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1069CB">
        <w:rPr>
          <w:rFonts w:ascii="Arial" w:hAnsi="Arial" w:cs="Arial"/>
          <w:b/>
          <w:sz w:val="32"/>
          <w:szCs w:val="32"/>
        </w:rPr>
        <w:t xml:space="preserve"> – 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054C" w:rsidRPr="0021054C" w:rsidRDefault="00CA559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55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:rsidR="0021054C" w:rsidRPr="0021054C" w:rsidRDefault="00CA559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48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:rsidR="0021054C" w:rsidRPr="0021054C" w:rsidRDefault="00CA559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21054C">
        <w:trPr>
          <w:trHeight w:val="570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:rsidR="0021054C" w:rsidRPr="0021054C" w:rsidRDefault="00CA559D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  <w:tc>
          <w:tcPr>
            <w:tcW w:w="2977" w:type="dxa"/>
          </w:tcPr>
          <w:p w:rsidR="0021054C" w:rsidRPr="0021054C" w:rsidRDefault="0021054C" w:rsidP="00D62D32">
            <w:pPr>
              <w:jc w:val="both"/>
              <w:rPr>
                <w:rFonts w:ascii="Arial" w:hAnsi="Arial" w:cs="Arial"/>
              </w:rPr>
            </w:pP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:rsidR="0021054C" w:rsidRPr="000A3F13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0A3F13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:rsidTr="0021054C">
        <w:trPr>
          <w:trHeight w:val="549"/>
        </w:trPr>
        <w:tc>
          <w:tcPr>
            <w:tcW w:w="3936" w:type="dxa"/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:rsidR="0021054C" w:rsidRPr="0021054C" w:rsidRDefault="000A3F13" w:rsidP="000A3F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—</w:t>
            </w:r>
          </w:p>
        </w:tc>
      </w:tr>
      <w:tr w:rsidR="00D62D32" w:rsidRPr="0021054C" w:rsidTr="0021054C">
        <w:trPr>
          <w:trHeight w:val="549"/>
        </w:trPr>
        <w:tc>
          <w:tcPr>
            <w:tcW w:w="3936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V evidenci ÚP ČR </w:t>
            </w:r>
            <w:proofErr w:type="gramStart"/>
            <w:r w:rsidRPr="0021054C">
              <w:rPr>
                <w:rFonts w:ascii="Arial" w:hAnsi="Arial" w:cs="Arial"/>
              </w:rPr>
              <w:t>od</w:t>
            </w:r>
            <w:proofErr w:type="gramEnd"/>
            <w:r w:rsidRPr="0021054C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20. 11. 2017</w:t>
            </w: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ÚSO s maturitou (bez vyučení) – Grafický design (Grafika v reklamní praxi)</w:t>
            </w: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Práce s PC – Word, grafické programy, Internet a elektronická pošta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Jazykové znalosti – anglický jazyk (pasivně)</w:t>
            </w: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DPP – 4 měsíce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DPP – 2 měsíce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DPP – 2 měsíce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 xml:space="preserve">DPP – 1 měsíc </w:t>
            </w:r>
          </w:p>
          <w:p w:rsidR="00D62D32" w:rsidRDefault="00D62D32" w:rsidP="00D62D32">
            <w:pPr>
              <w:rPr>
                <w:rFonts w:ascii="Arial" w:hAnsi="Arial" w:cs="Arial"/>
              </w:rPr>
            </w:pP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DPP – 3 měsíce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Pokojská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Pokojská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Pokojská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Pokojská, výpomoc v kuchyni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 xml:space="preserve">Pracovník úklidu 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:rsidR="00D62D32" w:rsidRPr="0021054C" w:rsidRDefault="00D62D32" w:rsidP="00D62D32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:rsidR="00D62D32" w:rsidRPr="0021054C" w:rsidRDefault="00D62D32" w:rsidP="00D62D32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:rsidR="00D62D32" w:rsidRPr="0021054C" w:rsidRDefault="00D62D32" w:rsidP="00D62D32">
            <w:pPr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</w:t>
            </w:r>
          </w:p>
        </w:tc>
        <w:tc>
          <w:tcPr>
            <w:tcW w:w="2977" w:type="dxa"/>
          </w:tcPr>
          <w:p w:rsidR="00D62D32" w:rsidRPr="0021054C" w:rsidRDefault="00D62D32" w:rsidP="00D62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62D32" w:rsidRPr="0021054C" w:rsidRDefault="00D62D32" w:rsidP="00D62D32">
            <w:pPr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</w:t>
            </w:r>
          </w:p>
        </w:tc>
        <w:tc>
          <w:tcPr>
            <w:tcW w:w="2977" w:type="dxa"/>
          </w:tcPr>
          <w:p w:rsidR="00D62D32" w:rsidRPr="0021054C" w:rsidRDefault="00D62D32" w:rsidP="00D62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:rsidR="00D62D32" w:rsidRPr="0021054C" w:rsidRDefault="00D62D32" w:rsidP="00D62D32">
            <w:pPr>
              <w:ind w:firstLine="33"/>
              <w:jc w:val="center"/>
              <w:rPr>
                <w:rFonts w:ascii="Arial" w:hAnsi="Arial" w:cs="Arial"/>
              </w:rPr>
            </w:pPr>
            <w:r w:rsidRPr="0045328E">
              <w:t>—</w:t>
            </w:r>
          </w:p>
        </w:tc>
        <w:tc>
          <w:tcPr>
            <w:tcW w:w="2977" w:type="dxa"/>
          </w:tcPr>
          <w:p w:rsidR="00D62D32" w:rsidRPr="0021054C" w:rsidRDefault="00D62D32" w:rsidP="00D62D32">
            <w:pPr>
              <w:jc w:val="center"/>
              <w:rPr>
                <w:rFonts w:ascii="Arial" w:hAnsi="Arial" w:cs="Arial"/>
              </w:rPr>
            </w:pPr>
            <w:r w:rsidRPr="0045328E">
              <w:t>—</w:t>
            </w:r>
          </w:p>
        </w:tc>
      </w:tr>
      <w:tr w:rsidR="00D62D32" w:rsidRPr="0021054C" w:rsidTr="0021054C">
        <w:trPr>
          <w:trHeight w:val="557"/>
        </w:trPr>
        <w:tc>
          <w:tcPr>
            <w:tcW w:w="3936" w:type="dxa"/>
          </w:tcPr>
          <w:p w:rsidR="00D62D32" w:rsidRPr="0021054C" w:rsidRDefault="00D62D32" w:rsidP="00D62D32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4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21054C" w:rsidRPr="0021054C" w:rsidTr="000A3F13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62D32" w:rsidRPr="0021054C" w:rsidTr="000A3F13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Logoservis s.r.o.</w:t>
            </w:r>
          </w:p>
        </w:tc>
      </w:tr>
      <w:tr w:rsidR="00D62D32" w:rsidRPr="0021054C" w:rsidTr="000A3F13">
        <w:trPr>
          <w:trHeight w:val="556"/>
        </w:trPr>
        <w:tc>
          <w:tcPr>
            <w:tcW w:w="4219" w:type="dxa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245" w:type="dxa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Ostružná 81, 788 25 Branná</w:t>
            </w:r>
          </w:p>
        </w:tc>
      </w:tr>
      <w:tr w:rsidR="00D62D32" w:rsidRPr="0021054C" w:rsidTr="00D62D32">
        <w:trPr>
          <w:trHeight w:val="563"/>
        </w:trPr>
        <w:tc>
          <w:tcPr>
            <w:tcW w:w="4219" w:type="dxa"/>
            <w:shd w:val="clear" w:color="auto" w:fill="auto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245" w:type="dxa"/>
            <w:shd w:val="clear" w:color="auto" w:fill="auto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 xml:space="preserve">Ing. Miloslav </w:t>
            </w:r>
            <w:proofErr w:type="spellStart"/>
            <w:r w:rsidRPr="00D62D32">
              <w:rPr>
                <w:rFonts w:ascii="Arial" w:hAnsi="Arial" w:cs="Arial"/>
              </w:rPr>
              <w:t>Muselík</w:t>
            </w:r>
            <w:proofErr w:type="spellEnd"/>
          </w:p>
        </w:tc>
      </w:tr>
      <w:tr w:rsidR="0021054C" w:rsidRPr="0021054C" w:rsidTr="00D62D32">
        <w:trPr>
          <w:trHeight w:val="685"/>
        </w:trPr>
        <w:tc>
          <w:tcPr>
            <w:tcW w:w="4219" w:type="dxa"/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245" w:type="dxa"/>
            <w:shd w:val="clear" w:color="auto" w:fill="auto"/>
          </w:tcPr>
          <w:p w:rsidR="00D62D32" w:rsidRPr="0021054C" w:rsidRDefault="00CA559D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</w:t>
            </w:r>
          </w:p>
        </w:tc>
      </w:tr>
      <w:tr w:rsidR="0021054C" w:rsidRPr="0021054C" w:rsidTr="000A3F13">
        <w:trPr>
          <w:trHeight w:val="709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4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D62D32">
            <w:pPr>
              <w:ind w:left="34" w:hanging="34"/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44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6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0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40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2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711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677"/>
        </w:trPr>
        <w:tc>
          <w:tcPr>
            <w:tcW w:w="4219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3402"/>
        <w:gridCol w:w="2126"/>
      </w:tblGrid>
      <w:tr w:rsidR="0021054C" w:rsidRPr="0021054C" w:rsidTr="000A3F13">
        <w:trPr>
          <w:trHeight w:val="694"/>
        </w:trPr>
        <w:tc>
          <w:tcPr>
            <w:tcW w:w="393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62D32" w:rsidRPr="0021054C" w:rsidTr="000A3F13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Grafik</w:t>
            </w:r>
          </w:p>
        </w:tc>
      </w:tr>
      <w:tr w:rsidR="00D62D32" w:rsidRPr="0021054C" w:rsidTr="000A3F13">
        <w:trPr>
          <w:trHeight w:val="556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Ostružná 81, 788 25 Branná</w:t>
            </w:r>
          </w:p>
        </w:tc>
      </w:tr>
      <w:tr w:rsidR="00D62D32" w:rsidRPr="0021054C" w:rsidTr="000A3F13">
        <w:trPr>
          <w:trHeight w:val="685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40 hodin / týdně</w:t>
            </w:r>
          </w:p>
        </w:tc>
      </w:tr>
      <w:tr w:rsidR="00D62D32" w:rsidRPr="0021054C" w:rsidTr="00D62D32">
        <w:trPr>
          <w:trHeight w:val="573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Střední škola ukončená maturitou v oboru grafik</w:t>
            </w:r>
          </w:p>
        </w:tc>
      </w:tr>
      <w:tr w:rsidR="00D62D32" w:rsidRPr="0021054C" w:rsidTr="00D62D32">
        <w:trPr>
          <w:trHeight w:val="709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Učit se nové věci</w:t>
            </w:r>
          </w:p>
        </w:tc>
      </w:tr>
      <w:tr w:rsidR="00D62D32" w:rsidRPr="0021054C" w:rsidTr="00D62D32">
        <w:trPr>
          <w:trHeight w:val="564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2D32" w:rsidRPr="0021054C" w:rsidRDefault="00D62D32" w:rsidP="00D62D3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2D32" w:rsidRPr="00D62D32" w:rsidRDefault="00D62D32" w:rsidP="00D62D32">
            <w:pPr>
              <w:rPr>
                <w:rFonts w:ascii="Arial" w:hAnsi="Arial" w:cs="Arial"/>
              </w:rPr>
            </w:pPr>
            <w:r w:rsidRPr="00D62D32">
              <w:rPr>
                <w:rFonts w:ascii="Arial" w:hAnsi="Arial" w:cs="Arial"/>
              </w:rPr>
              <w:t>Grafik - grafické práce na webových stránkách, návrhy letáků, zpracování podkladů pro weby</w:t>
            </w:r>
          </w:p>
          <w:p w:rsidR="00D62D32" w:rsidRPr="00D62D32" w:rsidRDefault="00D62D32" w:rsidP="00D62D32">
            <w:pPr>
              <w:rPr>
                <w:rFonts w:ascii="Arial" w:hAnsi="Arial" w:cs="Arial"/>
              </w:rPr>
            </w:pPr>
          </w:p>
        </w:tc>
      </w:tr>
      <w:tr w:rsidR="0021054C" w:rsidRPr="0021054C" w:rsidTr="000A3F13">
        <w:trPr>
          <w:trHeight w:val="56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:rsidTr="00D62D32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:rsidTr="00D62D32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D62D32" w:rsidRDefault="00D62D32" w:rsidP="00AD53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2D32">
              <w:rPr>
                <w:rFonts w:ascii="Arial" w:hAnsi="Arial" w:cs="Arial"/>
                <w:sz w:val="20"/>
                <w:szCs w:val="20"/>
              </w:rPr>
              <w:t>Seznámení s BOZP, pracovní řád ve firmě, seznámení s technickým vybavením firmy, získávání zakázek, jednání se zákazníkem.</w:t>
            </w:r>
          </w:p>
        </w:tc>
      </w:tr>
      <w:tr w:rsidR="0021054C" w:rsidRPr="0021054C" w:rsidTr="00D62D32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:rsidTr="00D62D32">
        <w:trPr>
          <w:trHeight w:val="677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054C" w:rsidRPr="00D62D32" w:rsidRDefault="00D62D32" w:rsidP="00AD53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2D32">
              <w:rPr>
                <w:rFonts w:ascii="Arial" w:hAnsi="Arial" w:cs="Arial"/>
                <w:sz w:val="20"/>
                <w:szCs w:val="20"/>
              </w:rPr>
              <w:t>Získání pracovních návyků, seznámení a obsluha technického vybavení firmy, dovednost získávání zakázek, jednání se zákazníkem, zpracování nabídek, kalkulace cen zakázek, prohloubení grafických dovedností v návaznosti na potřeby zákazníků.</w:t>
            </w:r>
          </w:p>
        </w:tc>
      </w:tr>
      <w:tr w:rsidR="0021054C" w:rsidRPr="0021054C" w:rsidTr="000A3F13">
        <w:trPr>
          <w:trHeight w:val="260"/>
        </w:trPr>
        <w:tc>
          <w:tcPr>
            <w:tcW w:w="39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D32" w:rsidRDefault="00D62D32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  <w:p w:rsidR="00A4278A" w:rsidRDefault="00A4278A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2D32" w:rsidRDefault="00D62D32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4278A" w:rsidRDefault="00A4278A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D32" w:rsidRDefault="00D62D32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4278A" w:rsidRDefault="00A4278A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D62D32" w:rsidRPr="0021054C" w:rsidTr="000A3F13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D32" w:rsidRPr="0021054C" w:rsidRDefault="00D62D32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2D32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2 </w:t>
            </w:r>
            <w:r w:rsidRPr="0021054C">
              <w:rPr>
                <w:rFonts w:ascii="Arial" w:hAnsi="Arial" w:cs="Arial"/>
                <w:sz w:val="20"/>
              </w:rPr>
              <w:t>Průběžné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  <w:p w:rsidR="00D62D32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(odevzdejte nejpozději k datu…)</w:t>
            </w:r>
          </w:p>
          <w:p w:rsidR="00D62D32" w:rsidRPr="0021054C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D32" w:rsidRDefault="00D62D32" w:rsidP="002F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30. 09. 2018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31. 12. 2018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31. 03. 2019</w:t>
            </w:r>
          </w:p>
          <w:p w:rsidR="00D62D32" w:rsidRPr="000A3F13" w:rsidRDefault="00D62D32" w:rsidP="002F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  <w:tr w:rsidR="00D62D32" w:rsidRPr="0021054C" w:rsidTr="000A3F13">
        <w:trPr>
          <w:trHeight w:val="434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D32" w:rsidRPr="0021054C" w:rsidRDefault="00D62D32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2D32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</w:t>
            </w:r>
            <w:proofErr w:type="gramStart"/>
            <w:r w:rsidRPr="0021054C">
              <w:rPr>
                <w:rFonts w:ascii="Arial" w:hAnsi="Arial" w:cs="Arial"/>
                <w:b/>
                <w:sz w:val="20"/>
              </w:rPr>
              <w:t xml:space="preserve">č. 3 </w:t>
            </w:r>
            <w:r w:rsidRPr="0021054C">
              <w:rPr>
                <w:rFonts w:ascii="Arial" w:hAnsi="Arial" w:cs="Arial"/>
                <w:sz w:val="20"/>
              </w:rPr>
              <w:t>Závěrečné</w:t>
            </w:r>
            <w:proofErr w:type="gramEnd"/>
            <w:r w:rsidRPr="0021054C">
              <w:rPr>
                <w:rFonts w:ascii="Arial" w:hAnsi="Arial" w:cs="Arial"/>
                <w:sz w:val="20"/>
              </w:rPr>
              <w:t xml:space="preserve"> hodnocení absolventa </w:t>
            </w:r>
          </w:p>
          <w:p w:rsidR="00D62D32" w:rsidRPr="0021054C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D32" w:rsidRPr="000A3F13" w:rsidRDefault="00D62D32" w:rsidP="002F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  <w:tr w:rsidR="00D62D32" w:rsidRPr="0021054C" w:rsidTr="000A3F13">
        <w:trPr>
          <w:trHeight w:val="259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D32" w:rsidRPr="0021054C" w:rsidRDefault="00D62D32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2D32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:rsidR="00D62D32" w:rsidRPr="0021054C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D32" w:rsidRPr="000A3F13" w:rsidRDefault="00D62D32" w:rsidP="002F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  <w:tr w:rsidR="00D62D32" w:rsidRPr="0021054C" w:rsidTr="000A3F13">
        <w:trPr>
          <w:trHeight w:val="448"/>
        </w:trPr>
        <w:tc>
          <w:tcPr>
            <w:tcW w:w="3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2D32" w:rsidRPr="0021054C" w:rsidRDefault="00D62D32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2D32" w:rsidRPr="0021054C" w:rsidRDefault="00D62D32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2D32" w:rsidRPr="000A3F13" w:rsidRDefault="00D62D32" w:rsidP="002F0C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30. 06. 2019</w:t>
            </w:r>
          </w:p>
        </w:tc>
      </w:tr>
    </w:tbl>
    <w:p w:rsidR="00A4278A" w:rsidRDefault="00A4278A" w:rsidP="0021054C">
      <w:pPr>
        <w:rPr>
          <w:rFonts w:ascii="Arial" w:hAnsi="Arial" w:cs="Arial"/>
          <w:b/>
          <w:sz w:val="32"/>
          <w:szCs w:val="32"/>
        </w:rPr>
      </w:pPr>
    </w:p>
    <w:p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454"/>
        <w:gridCol w:w="1276"/>
      </w:tblGrid>
      <w:tr w:rsidR="0021054C" w:rsidRPr="0021054C" w:rsidTr="00D62D32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D62D32" w:rsidRPr="0021054C" w:rsidTr="00F936A4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Červen 2018</w:t>
            </w: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Červenec 2018</w:t>
            </w: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Srpen 2018</w:t>
            </w: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Září 2018</w:t>
            </w: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Říjen 2018</w:t>
            </w: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Listopad 2018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shd w:val="clear" w:color="auto" w:fill="auto"/>
          </w:tcPr>
          <w:p w:rsidR="00D62D32" w:rsidRP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  <w:r w:rsidRPr="00D62D32">
              <w:rPr>
                <w:rFonts w:ascii="Arial" w:hAnsi="Arial" w:cs="Arial"/>
                <w:sz w:val="24"/>
                <w:szCs w:val="24"/>
              </w:rPr>
              <w:t>Seznámení s pracovištěm a se zásadami bezpečnosti a ochrany zdraví při práci. Seznámení se s riziky spojenými s výkonem svého povolání. Postupné seznámení s organizací provozu pracoviště. Seznámení se s pracovní náplní a povinnostmi.</w:t>
            </w:r>
          </w:p>
          <w:p w:rsidR="00D62D32" w:rsidRP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  <w:r w:rsidRPr="00D62D32">
              <w:rPr>
                <w:rFonts w:ascii="Arial" w:hAnsi="Arial" w:cs="Arial"/>
                <w:sz w:val="24"/>
                <w:szCs w:val="24"/>
              </w:rPr>
              <w:t>Seznámení s prací na webových stránkách v různých editorech. Zpracování grafiky jako podkladu pro umístění na webu.</w:t>
            </w:r>
          </w:p>
          <w:p w:rsid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  <w:r w:rsidRPr="00D62D32">
              <w:rPr>
                <w:rFonts w:ascii="Arial" w:hAnsi="Arial" w:cs="Arial"/>
                <w:sz w:val="24"/>
                <w:szCs w:val="24"/>
              </w:rPr>
              <w:t>Úprava webu, seznámení s kódováním v HTML, zpracování fotografií pro potřeby webu, úprava fotografií v RAW.</w:t>
            </w:r>
          </w:p>
          <w:p w:rsid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  <w:r w:rsidRPr="00D62D32">
              <w:rPr>
                <w:rFonts w:ascii="Arial" w:hAnsi="Arial" w:cs="Arial"/>
                <w:sz w:val="24"/>
                <w:szCs w:val="24"/>
              </w:rPr>
              <w:t>Základy zpracování grafických návrhů v programu pro vyšívací stroj. Návrhy reklamních předmětů a jejich zpracování v nabídkových listech.</w:t>
            </w:r>
          </w:p>
          <w:p w:rsid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  <w:r w:rsidRPr="00D62D32">
              <w:rPr>
                <w:rFonts w:ascii="Arial" w:hAnsi="Arial" w:cs="Arial"/>
                <w:sz w:val="24"/>
                <w:szCs w:val="24"/>
              </w:rPr>
              <w:t>Rozesílání a grafické zpracování nabídkových listů. Reagování na potřeby zákazníků. Zpracování konkrétní cenové nabídky.</w:t>
            </w:r>
          </w:p>
          <w:p w:rsid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sz w:val="24"/>
                <w:szCs w:val="24"/>
              </w:rPr>
            </w:pPr>
            <w:r w:rsidRPr="00D62D32">
              <w:rPr>
                <w:rFonts w:ascii="Arial" w:hAnsi="Arial" w:cs="Arial"/>
                <w:sz w:val="24"/>
                <w:szCs w:val="24"/>
              </w:rPr>
              <w:t>Samostatné jednání se zákazníkem, zpracování grafických návrhů dle požadavku zákazníka. Kompletní předání zakázky s cenovou kalkulací a vyúčtováním.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</w:tc>
      </w:tr>
      <w:tr w:rsidR="00D62D32" w:rsidRPr="0021054C" w:rsidTr="00921D51">
        <w:trPr>
          <w:trHeight w:val="644"/>
        </w:trPr>
        <w:tc>
          <w:tcPr>
            <w:tcW w:w="1707" w:type="dxa"/>
          </w:tcPr>
          <w:p w:rsidR="00921D51" w:rsidRDefault="00921D51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Prosinec 2018</w:t>
            </w: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Leden 2019</w:t>
            </w: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Únor 2019</w:t>
            </w: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Březen 2019</w:t>
            </w: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Duben 2019</w:t>
            </w: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Květen 2019</w:t>
            </w:r>
          </w:p>
        </w:tc>
        <w:tc>
          <w:tcPr>
            <w:tcW w:w="5169" w:type="dxa"/>
            <w:shd w:val="clear" w:color="auto" w:fill="auto"/>
          </w:tcPr>
          <w:p w:rsidR="00921D51" w:rsidRDefault="00921D51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2D32" w:rsidRDefault="005456EF" w:rsidP="002F0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Pokročilejší úpravy webu, </w:t>
            </w:r>
            <w:r w:rsidR="008E3851">
              <w:rPr>
                <w:rFonts w:ascii="Arial" w:hAnsi="Arial" w:cs="Arial"/>
                <w:sz w:val="24"/>
                <w:szCs w:val="24"/>
              </w:rPr>
              <w:t xml:space="preserve">základy </w:t>
            </w:r>
            <w:r>
              <w:rPr>
                <w:rFonts w:ascii="Arial" w:hAnsi="Arial" w:cs="Arial"/>
                <w:sz w:val="24"/>
                <w:szCs w:val="24"/>
              </w:rPr>
              <w:t>CSS styl</w:t>
            </w:r>
            <w:r w:rsidR="008E3851">
              <w:rPr>
                <w:rFonts w:ascii="Arial" w:hAnsi="Arial" w:cs="Arial"/>
                <w:sz w:val="24"/>
                <w:szCs w:val="24"/>
              </w:rPr>
              <w:t>ů, seznámení se s </w:t>
            </w:r>
            <w:proofErr w:type="spellStart"/>
            <w:r w:rsidR="008E3851">
              <w:rPr>
                <w:rFonts w:ascii="Arial" w:hAnsi="Arial" w:cs="Arial"/>
                <w:sz w:val="24"/>
                <w:szCs w:val="24"/>
              </w:rPr>
              <w:t>MIOweb</w:t>
            </w:r>
            <w:proofErr w:type="spellEnd"/>
            <w:r w:rsidR="008E385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8E3851">
              <w:rPr>
                <w:rFonts w:ascii="Arial" w:hAnsi="Arial" w:cs="Arial"/>
                <w:sz w:val="24"/>
                <w:szCs w:val="24"/>
              </w:rPr>
              <w:t>Wordpress</w:t>
            </w:r>
            <w:proofErr w:type="spellEnd"/>
          </w:p>
          <w:p w:rsidR="008E3851" w:rsidRDefault="008E3851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851" w:rsidRDefault="008E3851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851" w:rsidRDefault="008E3851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851" w:rsidRDefault="008E3851" w:rsidP="002F0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Seznámení se s produkty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grafické nástroje na úpravy fotografií,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InPage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tvorba www stránek – základní funkce</w:t>
            </w:r>
          </w:p>
          <w:p w:rsidR="008E3851" w:rsidRDefault="008E3851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8E3851" w:rsidRDefault="008E3851" w:rsidP="002F0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Vlastní tvorba šablon letáků a dalších propagačních materiálů – vizitky, brožury, katalogy</w:t>
            </w:r>
          </w:p>
          <w:p w:rsidR="008E3851" w:rsidRDefault="008E3851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7B6" w:rsidRDefault="000B1049" w:rsidP="002F0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Pokročilejší zaučení v programu pro vyšívací stroj. Zdokonalení v přípravě návrhů pro klienty a vytváření cenových kalkulací.</w:t>
            </w:r>
          </w:p>
          <w:p w:rsidR="000B1049" w:rsidRDefault="000B1049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7B6" w:rsidRDefault="00D037B6" w:rsidP="002F0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</w:t>
            </w:r>
            <w:r w:rsidR="000B1049">
              <w:rPr>
                <w:rFonts w:ascii="Arial" w:hAnsi="Arial" w:cs="Arial"/>
                <w:sz w:val="24"/>
                <w:szCs w:val="24"/>
              </w:rPr>
              <w:t>kročilejší funkce Adobe (</w:t>
            </w:r>
            <w:proofErr w:type="spellStart"/>
            <w:r w:rsidR="000B1049">
              <w:rPr>
                <w:rFonts w:ascii="Arial" w:hAnsi="Arial" w:cs="Arial"/>
                <w:sz w:val="24"/>
                <w:szCs w:val="24"/>
              </w:rPr>
              <w:t>Photoshop</w:t>
            </w:r>
            <w:proofErr w:type="spellEnd"/>
            <w:r w:rsidR="000B1049">
              <w:rPr>
                <w:rFonts w:ascii="Arial" w:hAnsi="Arial" w:cs="Arial"/>
                <w:sz w:val="24"/>
                <w:szCs w:val="24"/>
              </w:rPr>
              <w:t>, InDesign)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plug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-in, aplikační služby, implementace ICC</w:t>
            </w:r>
            <w:r w:rsidR="000B1049">
              <w:rPr>
                <w:rFonts w:ascii="Arial" w:hAnsi="Arial" w:cs="Arial"/>
                <w:sz w:val="24"/>
                <w:szCs w:val="24"/>
              </w:rPr>
              <w:t xml:space="preserve"> a další</w:t>
            </w:r>
          </w:p>
          <w:p w:rsidR="00D037B6" w:rsidRDefault="00D037B6" w:rsidP="002F0C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7B6" w:rsidRDefault="00D037B6" w:rsidP="002F0C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Tvorba animací a webových bannerů,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webmarketing</w:t>
            </w:r>
            <w:proofErr w:type="spellEnd"/>
          </w:p>
          <w:p w:rsidR="00921D51" w:rsidRPr="00D62D32" w:rsidRDefault="00921D51" w:rsidP="002F0C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921D51" w:rsidRDefault="00921D51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40 h/týdně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40 h/týdně</w:t>
            </w:r>
          </w:p>
        </w:tc>
        <w:tc>
          <w:tcPr>
            <w:tcW w:w="1276" w:type="dxa"/>
          </w:tcPr>
          <w:p w:rsidR="00921D51" w:rsidRDefault="00921D51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—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D62D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62D32" w:rsidRPr="00D62D32" w:rsidRDefault="00D62D32" w:rsidP="00D62D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32">
              <w:rPr>
                <w:rFonts w:ascii="Arial" w:hAnsi="Arial" w:cs="Arial"/>
                <w:b/>
                <w:bCs/>
                <w:sz w:val="24"/>
                <w:szCs w:val="24"/>
              </w:rPr>
              <w:t>—</w:t>
            </w:r>
          </w:p>
          <w:p w:rsidR="00D62D32" w:rsidRPr="00D62D32" w:rsidRDefault="00D62D32" w:rsidP="002F0C1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lastRenderedPageBreak/>
        <w:t>* V případě, že si zaměstnavatel účastníka neponechá v pracovním poměru po skončení odborné praxe, poskytne zaměstnavatel „Reference pro budoucího zaměstnavatele“, a to ve volné formě.</w:t>
      </w:r>
    </w:p>
    <w:p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>
        <w:rPr>
          <w:rFonts w:ascii="Arial" w:hAnsi="Arial" w:cs="Arial"/>
          <w:i/>
          <w:szCs w:val="24"/>
        </w:rPr>
        <w:t>Schválil(a):</w:t>
      </w:r>
      <w:r w:rsidR="00CA559D">
        <w:rPr>
          <w:rFonts w:ascii="Arial" w:hAnsi="Arial" w:cs="Arial"/>
          <w:i/>
          <w:szCs w:val="24"/>
        </w:rPr>
        <w:tab/>
      </w:r>
      <w:r w:rsidR="00CA559D">
        <w:rPr>
          <w:rFonts w:ascii="Arial" w:hAnsi="Arial" w:cs="Arial"/>
          <w:i/>
          <w:szCs w:val="24"/>
        </w:rPr>
        <w:tab/>
        <w:t>Kateřina</w:t>
      </w:r>
      <w:proofErr w:type="gramEnd"/>
      <w:r w:rsidR="00CA559D">
        <w:rPr>
          <w:rFonts w:ascii="Arial" w:hAnsi="Arial" w:cs="Arial"/>
          <w:i/>
          <w:szCs w:val="24"/>
        </w:rPr>
        <w:t xml:space="preserve"> Pospíšilová</w:t>
      </w:r>
      <w:r w:rsidR="00CA559D">
        <w:rPr>
          <w:rFonts w:ascii="Arial" w:hAnsi="Arial" w:cs="Arial"/>
          <w:i/>
          <w:szCs w:val="24"/>
        </w:rPr>
        <w:tab/>
      </w:r>
      <w:r w:rsidR="00CA559D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CA559D">
        <w:rPr>
          <w:rFonts w:ascii="Arial" w:hAnsi="Arial" w:cs="Arial"/>
          <w:i/>
          <w:szCs w:val="24"/>
        </w:rPr>
        <w:tab/>
      </w:r>
      <w:r w:rsidR="00CA559D">
        <w:rPr>
          <w:rFonts w:ascii="Arial" w:hAnsi="Arial" w:cs="Arial"/>
          <w:i/>
          <w:szCs w:val="24"/>
        </w:rPr>
        <w:tab/>
        <w:t>28. 11. 2018</w:t>
      </w:r>
    </w:p>
    <w:p w:rsidR="003F15CC" w:rsidRPr="00DC4017" w:rsidRDefault="003F15CC" w:rsidP="00DC4017">
      <w:pPr>
        <w:spacing w:after="0"/>
        <w:jc w:val="both"/>
        <w:rPr>
          <w:rFonts w:ascii="Arial" w:hAnsi="Arial" w:cs="Arial"/>
          <w:i/>
          <w:szCs w:val="24"/>
        </w:rPr>
      </w:pPr>
      <w:bookmarkStart w:id="0" w:name="_GoBack"/>
      <w:bookmarkEnd w:id="0"/>
    </w:p>
    <w:sectPr w:rsidR="003F15CC" w:rsidRPr="00DC4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6B" w:rsidRDefault="00AB0A6B" w:rsidP="006D2A7D">
      <w:pPr>
        <w:spacing w:after="0" w:line="240" w:lineRule="auto"/>
      </w:pPr>
      <w:r>
        <w:separator/>
      </w:r>
    </w:p>
  </w:endnote>
  <w:endnote w:type="continuationSeparator" w:id="0">
    <w:p w:rsidR="00AB0A6B" w:rsidRDefault="00AB0A6B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6B" w:rsidRDefault="00AB0A6B" w:rsidP="006D2A7D">
      <w:pPr>
        <w:spacing w:after="0" w:line="240" w:lineRule="auto"/>
      </w:pPr>
      <w:r>
        <w:separator/>
      </w:r>
    </w:p>
  </w:footnote>
  <w:footnote w:type="continuationSeparator" w:id="0">
    <w:p w:rsidR="00AB0A6B" w:rsidRDefault="00AB0A6B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7D" w:rsidRDefault="006D2A7D">
    <w:pPr>
      <w:pStyle w:val="Zhlav"/>
    </w:pPr>
    <w:r>
      <w:rPr>
        <w:noProof/>
        <w:lang w:eastAsia="cs-CZ"/>
      </w:rPr>
      <w:drawing>
        <wp:inline distT="0" distB="0" distL="0" distR="0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99B5B" wp14:editId="1BF99F18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BE99B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0C"/>
    <w:rsid w:val="00030E54"/>
    <w:rsid w:val="000A3F13"/>
    <w:rsid w:val="000B1049"/>
    <w:rsid w:val="000D3C8C"/>
    <w:rsid w:val="001069CB"/>
    <w:rsid w:val="00182114"/>
    <w:rsid w:val="00183063"/>
    <w:rsid w:val="0021054C"/>
    <w:rsid w:val="002B75EA"/>
    <w:rsid w:val="002D5965"/>
    <w:rsid w:val="002E3B16"/>
    <w:rsid w:val="003556C6"/>
    <w:rsid w:val="003D141C"/>
    <w:rsid w:val="003F15CC"/>
    <w:rsid w:val="0048673C"/>
    <w:rsid w:val="004D37C4"/>
    <w:rsid w:val="004E037D"/>
    <w:rsid w:val="005456EF"/>
    <w:rsid w:val="006D2A7D"/>
    <w:rsid w:val="00780F6A"/>
    <w:rsid w:val="008B13F2"/>
    <w:rsid w:val="008B2BC1"/>
    <w:rsid w:val="008E3851"/>
    <w:rsid w:val="00921D51"/>
    <w:rsid w:val="009C210C"/>
    <w:rsid w:val="00A4278A"/>
    <w:rsid w:val="00AB0A6B"/>
    <w:rsid w:val="00BC2445"/>
    <w:rsid w:val="00C678AD"/>
    <w:rsid w:val="00C95A57"/>
    <w:rsid w:val="00CA559D"/>
    <w:rsid w:val="00CB1A18"/>
    <w:rsid w:val="00D037B6"/>
    <w:rsid w:val="00D62D32"/>
    <w:rsid w:val="00D82C4A"/>
    <w:rsid w:val="00DA6C27"/>
    <w:rsid w:val="00DC4017"/>
    <w:rsid w:val="00EA6C2C"/>
    <w:rsid w:val="00F20FDA"/>
    <w:rsid w:val="00F936A4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1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1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Pospíšilová Kateřina (UPM-JEA)</cp:lastModifiedBy>
  <cp:revision>4</cp:revision>
  <dcterms:created xsi:type="dcterms:W3CDTF">2018-11-22T12:05:00Z</dcterms:created>
  <dcterms:modified xsi:type="dcterms:W3CDTF">2018-11-28T11:29:00Z</dcterms:modified>
</cp:coreProperties>
</file>