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C" w:rsidRPr="00921CB4" w:rsidRDefault="00223FCC" w:rsidP="009913C8">
      <w:pPr>
        <w:jc w:val="center"/>
        <w:rPr>
          <w:b/>
        </w:rPr>
      </w:pPr>
      <w:r w:rsidRPr="00921CB4">
        <w:rPr>
          <w:b/>
        </w:rPr>
        <w:t>RÁMCOVÁ KUPNÍ SMLOUVA</w:t>
      </w:r>
    </w:p>
    <w:p w:rsidR="00223FCC" w:rsidRDefault="009913C8" w:rsidP="009913C8">
      <w:pPr>
        <w:tabs>
          <w:tab w:val="center" w:pos="4536"/>
        </w:tabs>
        <w:jc w:val="center"/>
      </w:pPr>
      <w:r>
        <w:t>mezi</w:t>
      </w:r>
    </w:p>
    <w:p w:rsidR="005C236D" w:rsidRDefault="004D5FD4" w:rsidP="004D5FD4">
      <w:pPr>
        <w:pStyle w:val="Bezmezer"/>
      </w:pPr>
      <w:r>
        <w:t>Prodávající</w:t>
      </w:r>
    </w:p>
    <w:p w:rsidR="004D5FD4" w:rsidRDefault="004D5FD4" w:rsidP="004D5FD4">
      <w:pPr>
        <w:pStyle w:val="Bezmezer"/>
      </w:pPr>
      <w:r>
        <w:t xml:space="preserve"> </w:t>
      </w:r>
      <w:r w:rsidR="005C236D">
        <w:t>Josef Diviš, Chrášťovice 101,386 01 Strakonice</w:t>
      </w:r>
      <w:r>
        <w:t xml:space="preserve">                                                                </w:t>
      </w:r>
    </w:p>
    <w:p w:rsidR="004D5FD4" w:rsidRDefault="00035096" w:rsidP="004D5FD4">
      <w:pPr>
        <w:pStyle w:val="Bezmezer"/>
      </w:pPr>
      <w:r>
        <w:t xml:space="preserve">IČ:   </w:t>
      </w:r>
      <w:r w:rsidR="005C236D">
        <w:t>46866922</w:t>
      </w:r>
    </w:p>
    <w:p w:rsidR="004D5FD4" w:rsidRDefault="004D5FD4" w:rsidP="004D5FD4">
      <w:pPr>
        <w:pStyle w:val="Bezmezer"/>
      </w:pPr>
      <w:r>
        <w:t xml:space="preserve">DIČ: </w:t>
      </w:r>
      <w:r w:rsidR="005C236D">
        <w:t xml:space="preserve"> 6710240306</w:t>
      </w:r>
    </w:p>
    <w:p w:rsidR="005C236D" w:rsidRDefault="005C236D" w:rsidP="004D5FD4">
      <w:pPr>
        <w:pStyle w:val="Bezmezer"/>
      </w:pPr>
      <w:r>
        <w:t xml:space="preserve">Zastoupena: Liborem </w:t>
      </w:r>
      <w:proofErr w:type="spellStart"/>
      <w:r>
        <w:t>Blažečkou</w:t>
      </w:r>
      <w:proofErr w:type="spellEnd"/>
    </w:p>
    <w:p w:rsidR="005C236D" w:rsidRDefault="005C236D" w:rsidP="004D5FD4">
      <w:pPr>
        <w:pStyle w:val="Bezmezer"/>
      </w:pPr>
      <w:hyperlink r:id="rId4" w:history="1">
        <w:r w:rsidRPr="00BF58C2">
          <w:rPr>
            <w:rStyle w:val="Hypertextovodkaz"/>
          </w:rPr>
          <w:t>Tel:725003241</w:t>
        </w:r>
      </w:hyperlink>
    </w:p>
    <w:p w:rsidR="005C236D" w:rsidRDefault="005C236D" w:rsidP="004D5FD4">
      <w:pPr>
        <w:pStyle w:val="Bezmezer"/>
      </w:pPr>
      <w:r>
        <w:t>info@farmadivis.cz</w:t>
      </w:r>
    </w:p>
    <w:p w:rsidR="004D5FD4" w:rsidRDefault="004D5FD4" w:rsidP="004D5FD4">
      <w:pPr>
        <w:pStyle w:val="Bezmezer"/>
      </w:pPr>
    </w:p>
    <w:p w:rsidR="004D5FD4" w:rsidRDefault="004D5FD4" w:rsidP="004D5FD4">
      <w:pPr>
        <w:pStyle w:val="Bezmezer"/>
      </w:pPr>
    </w:p>
    <w:p w:rsidR="004D5FD4" w:rsidRDefault="004D5FD4" w:rsidP="004D5FD4">
      <w:pPr>
        <w:pStyle w:val="Bezmezer"/>
      </w:pPr>
      <w:r>
        <w:t>Kupující</w:t>
      </w:r>
    </w:p>
    <w:p w:rsidR="004D5FD4" w:rsidRDefault="004D5FD4" w:rsidP="004D5FD4">
      <w:pPr>
        <w:pStyle w:val="Bezmezer"/>
      </w:pPr>
    </w:p>
    <w:p w:rsidR="004D5FD4" w:rsidRDefault="00727D58" w:rsidP="004D5FD4">
      <w:pPr>
        <w:pStyle w:val="Bezmezer"/>
      </w:pPr>
      <w:r w:rsidRPr="00727D58">
        <w:t>Základní škola, Praha 4, Mikulova 1594</w:t>
      </w:r>
    </w:p>
    <w:p w:rsidR="007E429B" w:rsidRDefault="00727D58" w:rsidP="004D5FD4">
      <w:pPr>
        <w:pStyle w:val="Bezmezer"/>
      </w:pPr>
      <w:r>
        <w:t>Mikulova 1594</w:t>
      </w:r>
      <w:r w:rsidR="00035096">
        <w:t>/4</w:t>
      </w:r>
    </w:p>
    <w:p w:rsidR="004D5FD4" w:rsidRDefault="00035096" w:rsidP="004D5FD4">
      <w:pPr>
        <w:pStyle w:val="Bezmezer"/>
      </w:pPr>
      <w:r>
        <w:t xml:space="preserve">14900 </w:t>
      </w:r>
      <w:r w:rsidR="00727D58">
        <w:t>Praha 4</w:t>
      </w:r>
    </w:p>
    <w:p w:rsidR="004D5FD4" w:rsidRDefault="003B1AE0" w:rsidP="004D5FD4">
      <w:pPr>
        <w:pStyle w:val="Bezmezer"/>
      </w:pPr>
      <w:r>
        <w:t xml:space="preserve">IČ:    </w:t>
      </w:r>
      <w:r w:rsidR="00727D58" w:rsidRPr="00727D58">
        <w:t>61388459</w:t>
      </w:r>
    </w:p>
    <w:p w:rsidR="00412F6B" w:rsidRDefault="00412F6B" w:rsidP="004D5FD4">
      <w:pPr>
        <w:pStyle w:val="Bezmezer"/>
      </w:pPr>
      <w:r>
        <w:t>DIČ: --------------------</w:t>
      </w:r>
    </w:p>
    <w:p w:rsidR="00035096" w:rsidRDefault="00035096" w:rsidP="004D5FD4">
      <w:pPr>
        <w:pStyle w:val="Bezmezer"/>
      </w:pPr>
      <w:r>
        <w:t xml:space="preserve">Zastoupena: Mgr. Michaelou </w:t>
      </w:r>
      <w:proofErr w:type="spellStart"/>
      <w:r>
        <w:t>Lipertovou</w:t>
      </w:r>
      <w:proofErr w:type="spellEnd"/>
    </w:p>
    <w:p w:rsidR="004D5FD4" w:rsidRDefault="004D5FD4" w:rsidP="004D5FD4">
      <w:pPr>
        <w:pStyle w:val="Bezmezer"/>
      </w:pPr>
    </w:p>
    <w:p w:rsidR="004D5FD4" w:rsidRDefault="004D5FD4" w:rsidP="004D5FD4">
      <w:pPr>
        <w:pStyle w:val="Bezmezer"/>
      </w:pPr>
    </w:p>
    <w:p w:rsidR="00921CB4" w:rsidRDefault="00921CB4" w:rsidP="00223FCC">
      <w:r>
        <w:t xml:space="preserve">                        </w:t>
      </w:r>
      <w:r w:rsidR="00223FCC">
        <w:t xml:space="preserve"> </w:t>
      </w:r>
      <w:r>
        <w:t xml:space="preserve">                                 </w:t>
      </w:r>
      <w:r w:rsidR="00084771">
        <w:t xml:space="preserve">                   </w:t>
      </w:r>
      <w:r w:rsidR="00223FCC">
        <w:t xml:space="preserve"> </w:t>
      </w:r>
      <w:r>
        <w:t xml:space="preserve">                                                                          </w:t>
      </w:r>
      <w:r w:rsidR="00084771">
        <w:t xml:space="preserve">  </w:t>
      </w:r>
    </w:p>
    <w:p w:rsidR="00223FCC" w:rsidRPr="00921CB4" w:rsidRDefault="00223FCC" w:rsidP="00223FCC">
      <w:pPr>
        <w:rPr>
          <w:b/>
        </w:rPr>
      </w:pPr>
      <w:r w:rsidRPr="00921CB4">
        <w:rPr>
          <w:b/>
        </w:rPr>
        <w:t xml:space="preserve">   </w:t>
      </w:r>
      <w:r w:rsidR="00921CB4" w:rsidRPr="00921CB4">
        <w:rPr>
          <w:b/>
        </w:rPr>
        <w:t xml:space="preserve">                                                               I/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</w:t>
      </w:r>
      <w:r w:rsidR="00223FCC" w:rsidRPr="00921CB4">
        <w:rPr>
          <w:b/>
        </w:rPr>
        <w:t xml:space="preserve"> Předmět  </w:t>
      </w:r>
    </w:p>
    <w:p w:rsidR="00223FCC" w:rsidRDefault="00223FCC" w:rsidP="00223FCC">
      <w:r>
        <w:t xml:space="preserve">Prodávající se touto smlouvou zavazuje dodat kupujícímu movité věci ( </w:t>
      </w:r>
      <w:proofErr w:type="gramStart"/>
      <w:r>
        <w:t>zboží ) týkající</w:t>
      </w:r>
      <w:proofErr w:type="gramEnd"/>
      <w:r>
        <w:t xml:space="preserve"> se podnikatelské činnosti prodávajícího a převést vlastnické právo k těmto věcem na kupujícího podle sjednaných podmínek. Kupující se pak touto smlouvou zavazuje dodané zboží přebrat a prodávajícímu řádně a včas zaplatit kupní cenu.  </w:t>
      </w:r>
    </w:p>
    <w:p w:rsidR="00921CB4" w:rsidRDefault="00223FCC" w:rsidP="00223FCC">
      <w:r>
        <w:t xml:space="preserve">Zboží dodané podle této smlouvy prodávající dodá kupujícímu v obvyklé jakosti. Vyžaduje-li prodávající dodání zboží v jiné než obvyklé jakosti, musí požadovanou jakost zboží uvést v dílčí objednávce.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         II/</w:t>
      </w:r>
      <w:r w:rsidR="00223FCC" w:rsidRPr="00921CB4">
        <w:rPr>
          <w:b/>
        </w:rPr>
        <w:t xml:space="preserve"> 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</w:t>
      </w:r>
      <w:r w:rsidR="00223FCC" w:rsidRPr="00921CB4">
        <w:rPr>
          <w:b/>
        </w:rPr>
        <w:t xml:space="preserve"> Kupní cena  </w:t>
      </w:r>
    </w:p>
    <w:p w:rsidR="00223FCC" w:rsidRDefault="00223FCC" w:rsidP="00223FCC">
      <w:r>
        <w:t xml:space="preserve">Prodávající se zavazuje dodávat kupujícímu zboží za oboustranně sjednanou cenu. Kupující se zavazuje za dodané zboží zaplatit prodávajícímu takto určené ceny, které mají charakter smluvních kupních cen.   </w:t>
      </w:r>
    </w:p>
    <w:p w:rsidR="00921CB4" w:rsidRDefault="00223FCC" w:rsidP="00223FCC">
      <w:r>
        <w:t xml:space="preserve">Lhůta splatnosti faktur bude činit 14 dnů. Za datum provedení platby je dohodnuto datum připsání fakturované částky na účet prodávajícího. </w:t>
      </w:r>
      <w:proofErr w:type="gramStart"/>
      <w:r>
        <w:t>právo</w:t>
      </w:r>
      <w:proofErr w:type="gramEnd"/>
      <w:r>
        <w:t xml:space="preserve"> zastavit příjem dalších objednávek na zboží  a nevydat žádné další zboží, a to i z již dříve přijatých objednávek.</w:t>
      </w:r>
    </w:p>
    <w:p w:rsidR="00223FCC" w:rsidRPr="00921CB4" w:rsidRDefault="00223FCC" w:rsidP="00223FCC">
      <w:pPr>
        <w:rPr>
          <w:b/>
        </w:rPr>
      </w:pPr>
      <w:r w:rsidRPr="00921CB4">
        <w:rPr>
          <w:b/>
        </w:rPr>
        <w:t xml:space="preserve">   </w:t>
      </w:r>
      <w:r w:rsidR="00921CB4" w:rsidRPr="00921CB4">
        <w:rPr>
          <w:b/>
        </w:rPr>
        <w:t xml:space="preserve">                                                                  III/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</w:t>
      </w:r>
      <w:r w:rsidR="00223FCC" w:rsidRPr="00921CB4">
        <w:rPr>
          <w:b/>
        </w:rPr>
        <w:t xml:space="preserve">Doba plnění  </w:t>
      </w:r>
    </w:p>
    <w:p w:rsidR="00223FCC" w:rsidRDefault="00223FCC" w:rsidP="00223FCC">
      <w:r>
        <w:lastRenderedPageBreak/>
        <w:t xml:space="preserve">Prodávající je oprávněn plnit před dohodnutým termínem plnění jen s písemným souhlasem kupujícího.  </w:t>
      </w:r>
    </w:p>
    <w:p w:rsidR="00921CB4" w:rsidRDefault="00223FCC" w:rsidP="00223FCC">
      <w:r>
        <w:t>Převzetím zboží nabývá kupující vlastnické právo ke zboží.</w:t>
      </w:r>
    </w:p>
    <w:p w:rsidR="00891F34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            IV/</w:t>
      </w:r>
      <w:r w:rsidR="00223FCC" w:rsidRPr="00921CB4">
        <w:rPr>
          <w:b/>
        </w:rPr>
        <w:t xml:space="preserve">      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</w:t>
      </w:r>
      <w:r w:rsidR="00223FCC" w:rsidRPr="00921CB4">
        <w:rPr>
          <w:b/>
        </w:rPr>
        <w:t xml:space="preserve"> Odpovědnost prodávajícího za vady zboží  </w:t>
      </w:r>
    </w:p>
    <w:p w:rsidR="00223FCC" w:rsidRDefault="00223FCC" w:rsidP="00223FCC">
      <w:r>
        <w:t xml:space="preserve">Prodávajícího odpovědnost kupujícímu za vady se řídí výhradně platnými právními předpisy, které jsou součástí právního řádu České republiky, zejména zákonem č. 89/2012 Sb., občanský zákoník.   </w:t>
      </w:r>
    </w:p>
    <w:p w:rsidR="00223FCC" w:rsidRDefault="00223FCC" w:rsidP="00223FCC">
      <w:r>
        <w:t xml:space="preserve">Kupující je povinen při převzetí zboží prohlédnout s náležitou </w:t>
      </w:r>
      <w:proofErr w:type="gramStart"/>
      <w:r>
        <w:t>péčí a pokud</w:t>
      </w:r>
      <w:proofErr w:type="gramEnd"/>
      <w:r>
        <w:t xml:space="preserve"> zboží má zjevné vady, které jsou zjistitelné již při tomto převzetí, je jeho povinností je okamžitě oznámit prodávajícímu.   </w:t>
      </w:r>
    </w:p>
    <w:p w:rsidR="00921CB4" w:rsidRDefault="00223FCC" w:rsidP="00223FCC">
      <w:r>
        <w:t>Prodávající za vady neodpovídá, jestliže byly po předání zboží způsobeny kupujícím, vyšší mocí nebo vnějšími událostmi, za které prodávající neodpovídá.</w:t>
      </w:r>
    </w:p>
    <w:p w:rsidR="00921CB4" w:rsidRDefault="00921CB4" w:rsidP="00223FCC"/>
    <w:p w:rsidR="00921CB4" w:rsidRPr="00921CB4" w:rsidRDefault="00223FCC" w:rsidP="00223FCC">
      <w:pPr>
        <w:rPr>
          <w:b/>
        </w:rPr>
      </w:pPr>
      <w:r>
        <w:t xml:space="preserve">   </w:t>
      </w:r>
      <w:r w:rsidR="00921CB4">
        <w:t xml:space="preserve">                                                                              </w:t>
      </w:r>
      <w:r w:rsidR="00921CB4" w:rsidRPr="00921CB4">
        <w:rPr>
          <w:b/>
        </w:rPr>
        <w:t>V/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</w:t>
      </w:r>
      <w:r w:rsidR="00223FCC" w:rsidRPr="00921CB4">
        <w:rPr>
          <w:b/>
        </w:rPr>
        <w:t xml:space="preserve"> Ukončení smluvního vztahu  </w:t>
      </w:r>
    </w:p>
    <w:p w:rsidR="00223FCC" w:rsidRDefault="00223FCC" w:rsidP="00223FCC">
      <w:r>
        <w:t xml:space="preserve">Tato smlouva se uzavírá na dobu neurčitou s platností od data jejího podpisu oběma smluvními stranami.   </w:t>
      </w:r>
    </w:p>
    <w:p w:rsidR="00035096" w:rsidRDefault="00223FCC" w:rsidP="00223FCC">
      <w:r>
        <w:t xml:space="preserve">Tento smluvní vztah může být ukončen písemnou dohodou nebo písemnou výpovědí jedné nebo druhé smluvní strany. Výpovědní lhůta činí 2 </w:t>
      </w:r>
      <w:proofErr w:type="gramStart"/>
      <w:r>
        <w:t>měsíce a  počíná</w:t>
      </w:r>
      <w:proofErr w:type="gramEnd"/>
      <w:r>
        <w:t xml:space="preserve"> běžet od prvního dne následujícího měsíce po měsíci doručení písemné výpovědi. Smluvní strany se zavazují, že před výpovědí smlouvy z jakéhokoli důvodu vynaloží veškeré úsilí k vyřešení důvodu smírnou cestou tak, aby smluvní vztah založený touto smlouvou mohl nadále pokračovat.   </w:t>
      </w:r>
    </w:p>
    <w:p w:rsidR="00921CB4" w:rsidRDefault="00223FCC" w:rsidP="00223FCC">
      <w:r>
        <w:t xml:space="preserve">Po výpovědi smlouvy kterékoli ze smluvních stran provedou smluvní strany inventarizaci dosavadních právních vztahů vyplývajících z plnění smlouvy. Zejména provedou inventarizaci jednotlivých dodávek zboží, vyfakturované ceny zboží a výše, do jaké k datu skončení smlouvy zaplatil kupující za dodané zboží. Kupující je povinen odebrat a zaplatit veškeré objednané zboží.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                       </w:t>
      </w:r>
      <w:r w:rsidR="00223FCC" w:rsidRPr="00921CB4">
        <w:rPr>
          <w:b/>
        </w:rPr>
        <w:t xml:space="preserve"> VI/  </w:t>
      </w:r>
    </w:p>
    <w:p w:rsidR="00223FCC" w:rsidRDefault="00223FCC" w:rsidP="00223FCC">
      <w:r>
        <w:t xml:space="preserve">Účastníci shodně uvádějí, že tato smlouva vyjadřuje jejich svobodnou a vážnou vůli na důkaz čehož ji podepisují.  </w:t>
      </w:r>
      <w:bookmarkStart w:id="0" w:name="_GoBack"/>
      <w:r w:rsidR="005C236D">
        <w:t>Obě strany souhlasí se zveřejněním v registru smluv.</w:t>
      </w:r>
    </w:p>
    <w:bookmarkEnd w:id="0"/>
    <w:p w:rsidR="00921CB4" w:rsidRDefault="00223FCC" w:rsidP="00223FCC">
      <w:r>
        <w:t>V …………………………</w:t>
      </w:r>
      <w:proofErr w:type="gramStart"/>
      <w:r>
        <w:t>….dne</w:t>
      </w:r>
      <w:proofErr w:type="gramEnd"/>
      <w:r>
        <w:t xml:space="preserve">  </w:t>
      </w:r>
      <w:r w:rsidR="00921CB4">
        <w:t xml:space="preserve">                                       </w:t>
      </w:r>
      <w:r w:rsidR="00035096">
        <w:t xml:space="preserve">                       </w:t>
      </w:r>
      <w:r w:rsidR="00921CB4">
        <w:t xml:space="preserve">   </w:t>
      </w:r>
      <w:r>
        <w:t xml:space="preserve">  V </w:t>
      </w:r>
      <w:r w:rsidR="004C1956">
        <w:t>Praze</w:t>
      </w:r>
      <w:r>
        <w:t xml:space="preserve"> dne </w:t>
      </w:r>
    </w:p>
    <w:p w:rsidR="00921CB4" w:rsidRDefault="00921CB4" w:rsidP="00223FCC"/>
    <w:p w:rsidR="00223FCC" w:rsidRDefault="00223FCC" w:rsidP="00223FCC">
      <w:r>
        <w:t xml:space="preserve">    </w:t>
      </w:r>
    </w:p>
    <w:p w:rsidR="00223FCC" w:rsidRDefault="00921CB4" w:rsidP="00223FCC">
      <w:r>
        <w:t xml:space="preserve">             </w:t>
      </w:r>
      <w:proofErr w:type="gramStart"/>
      <w:r>
        <w:t>Prodávající</w:t>
      </w:r>
      <w:r w:rsidR="00223FCC">
        <w:t xml:space="preserve">    </w:t>
      </w:r>
      <w:r>
        <w:t xml:space="preserve">                                                             </w:t>
      </w:r>
      <w:r w:rsidR="00035096">
        <w:t xml:space="preserve">                            </w:t>
      </w:r>
      <w:r>
        <w:t xml:space="preserve">        </w:t>
      </w:r>
      <w:r w:rsidR="00223FCC">
        <w:t>Kupující</w:t>
      </w:r>
      <w:proofErr w:type="gramEnd"/>
    </w:p>
    <w:sectPr w:rsidR="00223FCC" w:rsidSect="000350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CC"/>
    <w:rsid w:val="00035096"/>
    <w:rsid w:val="00084771"/>
    <w:rsid w:val="000F0922"/>
    <w:rsid w:val="0021003F"/>
    <w:rsid w:val="00223FCC"/>
    <w:rsid w:val="003B1AE0"/>
    <w:rsid w:val="00412F6B"/>
    <w:rsid w:val="004C1956"/>
    <w:rsid w:val="004D5FD4"/>
    <w:rsid w:val="005C236D"/>
    <w:rsid w:val="00727D58"/>
    <w:rsid w:val="007E429B"/>
    <w:rsid w:val="00891F34"/>
    <w:rsid w:val="00921CB4"/>
    <w:rsid w:val="009913C8"/>
    <w:rsid w:val="00E1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A7B8"/>
  <w15:docId w15:val="{AD45D927-5664-4F15-AB19-B54B1372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F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5FD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2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2500324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jidelna</cp:lastModifiedBy>
  <cp:revision>4</cp:revision>
  <cp:lastPrinted>2017-02-17T08:28:00Z</cp:lastPrinted>
  <dcterms:created xsi:type="dcterms:W3CDTF">2018-09-05T08:00:00Z</dcterms:created>
  <dcterms:modified xsi:type="dcterms:W3CDTF">2018-11-26T09:36:00Z</dcterms:modified>
</cp:coreProperties>
</file>