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35F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DE170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915DB8">
                    <w:rPr>
                      <w:b/>
                      <w:i/>
                      <w:sz w:val="28"/>
                    </w:rPr>
                    <w:t>16611365</w:t>
                  </w:r>
                </w:p>
              </w:tc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right="40"/>
              <w:jc w:val="right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1500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002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right="40"/>
              <w:jc w:val="right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right="40"/>
              <w:jc w:val="right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right="40"/>
              <w:jc w:val="right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bookmarkStart w:id="0" w:name="JR_PAGE_ANCHOR_0_1"/>
            <w:bookmarkEnd w:id="0"/>
          </w:p>
          <w:p w:rsidR="00335F3D" w:rsidRDefault="00915DB8">
            <w:r>
              <w:br w:type="page"/>
            </w:r>
          </w:p>
          <w:p w:rsidR="00335F3D" w:rsidRDefault="00335F3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/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704" w:rsidRDefault="00915DB8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Fakulta strojního inženýrství, </w:t>
                  </w:r>
                </w:p>
                <w:p w:rsidR="00DE1704" w:rsidRDefault="00915DB8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VUT v Brně, </w:t>
                  </w:r>
                </w:p>
                <w:p w:rsidR="00DE1704" w:rsidRDefault="00915DB8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Technická 2896/2, </w:t>
                  </w:r>
                </w:p>
                <w:p w:rsidR="00DE1704" w:rsidRDefault="00915DB8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616 00 Brno, </w:t>
                  </w:r>
                </w:p>
                <w:p w:rsidR="00335F3D" w:rsidRDefault="00915DB8">
                  <w:pPr>
                    <w:ind w:left="40"/>
                  </w:pPr>
                  <w:r>
                    <w:rPr>
                      <w:b/>
                      <w:sz w:val="24"/>
                    </w:rPr>
                    <w:t>IČO 00216305, DIČ CZ00216305</w:t>
                  </w:r>
                </w:p>
              </w:tc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335F3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915DB8">
                  <w:pPr>
                    <w:ind w:left="60" w:right="60"/>
                  </w:pPr>
                  <w:r>
                    <w:rPr>
                      <w:b/>
                    </w:rPr>
                    <w:t>171730</w:t>
                  </w: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335F3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915DB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prof. Ing. </w:t>
                  </w:r>
                  <w:proofErr w:type="spellStart"/>
                  <w:r>
                    <w:rPr>
                      <w:b/>
                      <w:sz w:val="24"/>
                    </w:rPr>
                    <w:t>Lejček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Pavel, DrSc.</w:t>
                  </w:r>
                  <w:r w:rsidR="00DE1704">
                    <w:rPr>
                      <w:b/>
                      <w:sz w:val="24"/>
                    </w:rPr>
                    <w:t>/17</w:t>
                  </w: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335F3D">
                  <w:pPr>
                    <w:ind w:left="60" w:right="60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  <w:jc w:val="center"/>
            </w:pPr>
            <w:proofErr w:type="gramStart"/>
            <w:r>
              <w:rPr>
                <w:b/>
              </w:rPr>
              <w:t>08.12.2016</w:t>
            </w:r>
            <w:proofErr w:type="gramEnd"/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left="40"/>
              <w:jc w:val="center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335F3D"/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335F3D">
                  <w:pPr>
                    <w:pStyle w:val="EMPTYCELLSTYLE"/>
                  </w:pPr>
                </w:p>
              </w:tc>
            </w:tr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5F3D" w:rsidRDefault="00335F3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r w:rsidRPr="00DE1704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DE1704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/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pPr>
              <w:spacing w:after="280"/>
              <w:ind w:left="40" w:right="40"/>
            </w:pPr>
            <w:r>
              <w:rPr>
                <w:sz w:val="18"/>
              </w:rPr>
              <w:t>Výzkum mechanických vlastností materiálu SLM dle nabídky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left="40" w:right="40"/>
              <w:jc w:val="right"/>
            </w:pPr>
            <w:r>
              <w:rPr>
                <w:b/>
                <w:sz w:val="24"/>
              </w:rPr>
              <w:t>150 000.00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35F3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5F3D" w:rsidRDefault="00915DB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35F3D" w:rsidRDefault="00335F3D">
                  <w:pPr>
                    <w:pStyle w:val="EMPTYCELLSTYLE"/>
                  </w:pPr>
                </w:p>
              </w:tc>
            </w:tr>
          </w:tbl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DE1704">
            <w:pPr>
              <w:ind w:left="40"/>
            </w:pPr>
            <w:proofErr w:type="gramStart"/>
            <w:r>
              <w:rPr>
                <w:sz w:val="24"/>
              </w:rPr>
              <w:t>24</w:t>
            </w:r>
            <w:r w:rsidR="00915DB8">
              <w:rPr>
                <w:sz w:val="24"/>
              </w:rPr>
              <w:t>.11.2016</w:t>
            </w:r>
            <w:proofErr w:type="gramEnd"/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915DB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Pr="00DE1704" w:rsidRDefault="00915DB8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DE1704">
              <w:rPr>
                <w:b/>
                <w:color w:val="FF0000"/>
              </w:rPr>
              <w:t>Libichová</w:t>
            </w:r>
            <w:proofErr w:type="spellEnd"/>
            <w:r w:rsidRPr="00DE1704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Default="00335F3D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5F3D" w:rsidRPr="00DE1704" w:rsidRDefault="00335F3D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335F3D" w:rsidRPr="00DE1704" w:rsidRDefault="00335F3D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335F3D" w:rsidRPr="00DE1704" w:rsidRDefault="00335F3D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F3D" w:rsidRPr="00DE1704" w:rsidRDefault="00915DB8">
            <w:pPr>
              <w:spacing w:before="20" w:after="20"/>
              <w:ind w:right="40"/>
              <w:rPr>
                <w:color w:val="FF0000"/>
              </w:rPr>
            </w:pPr>
            <w:r w:rsidRPr="00DE1704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3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4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7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9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58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6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  <w:tr w:rsidR="00335F3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35F3D" w:rsidRDefault="00335F3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3D" w:rsidRDefault="00915DB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335F3D" w:rsidRDefault="00335F3D">
            <w:pPr>
              <w:pStyle w:val="EMPTYCELLSTYLE"/>
            </w:pPr>
          </w:p>
        </w:tc>
      </w:tr>
    </w:tbl>
    <w:p w:rsidR="00000000" w:rsidRDefault="00915DB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3D"/>
    <w:rsid w:val="00335F3D"/>
    <w:rsid w:val="00915DB8"/>
    <w:rsid w:val="00D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2016-11-24T12:53:00Z</cp:lastPrinted>
  <dcterms:created xsi:type="dcterms:W3CDTF">2016-11-24T12:56:00Z</dcterms:created>
  <dcterms:modified xsi:type="dcterms:W3CDTF">2016-11-24T12:56:00Z</dcterms:modified>
</cp:coreProperties>
</file>