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106" w:after="10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even" r:id="rId5"/>
          <w:headerReference w:type="default" r:id="rId6"/>
          <w:footerReference w:type="even" r:id="rId7"/>
          <w:headerReference w:type="first" r:id="rId8"/>
          <w:titlePg/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687" w:left="0" w:right="0" w:bottom="687" w:header="0" w:footer="3" w:gutter="0"/>
          <w:rtlGutter w:val="0"/>
          <w:cols w:space="720"/>
          <w:pgNumType w:start="9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2" type="#_x0000_t202" style="position:absolute;margin-left:248.4pt;margin-top:0;width:234.95pt;height:16.3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FORMULÁŘ PRO VÝPOČET NABÍDKOVÉ CENY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5.e-002pt;margin-top:34.3pt;width:731.3pt;height:5.e-002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9"/>
                    </w:rPr>
                    <w:t>Místo plnění: Havlíčkův Brod, Žižkova 1018, 58103 Havlíčkův Brod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472"/>
                    <w:gridCol w:w="2126"/>
                    <w:gridCol w:w="792"/>
                    <w:gridCol w:w="2218"/>
                    <w:gridCol w:w="1632"/>
                    <w:gridCol w:w="1627"/>
                    <w:gridCol w:w="1248"/>
                    <w:gridCol w:w="1248"/>
                    <w:gridCol w:w="1262"/>
                  </w:tblGrid>
                  <w:tr>
                    <w:trPr>
                      <w:trHeight w:val="422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vozidlo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rozměr pneumatiky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počet ks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umístění na nápravě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nabídková cena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údaje z klasifikačního štítku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240" w:firstLine="0"/>
                        </w:pPr>
                        <w:r>
                          <w:rPr>
                            <w:rStyle w:val="CharStyle12"/>
                          </w:rPr>
                          <w:t>za 1 kus bez DPH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celkem bez DPH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spotřeba paliva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přilnavost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2"/>
                          </w:rPr>
                          <w:t>hlučnost v dB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Sužuji Ignis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185/60 FS15 84H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přední náprava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690,00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1 380,00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Škoda Fabia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165/70 x R14 81T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přední náprava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710,00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1420,00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Škoda Fabia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185/60 R14 82T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přední náprava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770,00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1 540,00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Škoda Fabia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185/60 R14 82T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zadní náprava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770,00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1540,00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Sužuji Ignis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165/70 x R14 81T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přední náprava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710,00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1 420,00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Sužuji Ignis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165/70 xR14 81T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zadní náprava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710,00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1 420,00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Z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Dílčí cena bez DPH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8 720,00 Kč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0.95pt;margin-top:244.1pt;width:730.55pt;height:5.e-00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4"/>
                    </w:rPr>
                    <w:t>Místo plnění: Chotěboř, Partyzánská 31, 583 01 Chotěboř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462"/>
                    <w:gridCol w:w="2122"/>
                    <w:gridCol w:w="792"/>
                    <w:gridCol w:w="2222"/>
                    <w:gridCol w:w="1627"/>
                    <w:gridCol w:w="1632"/>
                    <w:gridCol w:w="1248"/>
                    <w:gridCol w:w="1243"/>
                    <w:gridCol w:w="1262"/>
                  </w:tblGrid>
                  <w:tr>
                    <w:trPr>
                      <w:trHeight w:val="470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vozidlo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rozměr pneumatiky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počet ks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umístění na nápravě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nabídková cena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údaje z klasifikačního štítku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za 1 kus bez DPH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celkem bez DPH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spotřeba paliva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přilnavost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2"/>
                          </w:rPr>
                          <w:t>hlučnost v dB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Suzuki Ignis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185/60 R 15 84H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přední náprava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690,00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1 380,00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Suzuki Ignis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185/60 R 15 84H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zadní náprava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690,00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1 380,00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Z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Dílčí cena bez DPH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2 760,00 Kč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0.7pt;margin-top:367.7pt;width:730.55pt;height:5.e-002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4"/>
                    </w:rPr>
                    <w:t>Místo plnění: Ledeč nad Sázavou, Na Plackách 1302, 584 01 Ledeč nad Sázavou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467"/>
                    <w:gridCol w:w="2122"/>
                    <w:gridCol w:w="792"/>
                    <w:gridCol w:w="2222"/>
                    <w:gridCol w:w="1627"/>
                    <w:gridCol w:w="1632"/>
                    <w:gridCol w:w="1248"/>
                    <w:gridCol w:w="1243"/>
                    <w:gridCol w:w="1258"/>
                  </w:tblGrid>
                  <w:tr>
                    <w:trPr>
                      <w:trHeight w:val="470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vozidlo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rozměr pneumatiky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počet ks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umístění na nápravě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nabídková cena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údaje z klasifikačního štítku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240" w:firstLine="0"/>
                        </w:pPr>
                        <w:r>
                          <w:rPr>
                            <w:rStyle w:val="CharStyle12"/>
                          </w:rPr>
                          <w:t>za 1 kus bez DPH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celkem bez DPH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spotřeba paliva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přilnavost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2"/>
                          </w:rPr>
                          <w:t>hlučnost v dB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Suzuki Ignis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165/70 R14 81T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přední náprava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710,00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1420,00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Škoda Fabia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155/80 R13 79T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přední náprava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745,00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1490,00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Z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Dílčí cena bez DPH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2 910,00 Kč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2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687" w:left="1068" w:right="1141" w:bottom="68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472"/>
        <w:gridCol w:w="2126"/>
        <w:gridCol w:w="787"/>
        <w:gridCol w:w="2222"/>
        <w:gridCol w:w="1632"/>
        <w:gridCol w:w="1627"/>
        <w:gridCol w:w="1253"/>
        <w:gridCol w:w="1243"/>
        <w:gridCol w:w="1262"/>
      </w:tblGrid>
      <w:tr>
        <w:trPr>
          <w:trHeight w:val="46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vozidlo/stroj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rozměr pneumatiky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počet ks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umístění na nápravě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nabídková cena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údaje z klasifikačního štítku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 1 kus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celkem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spotřeba paliva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přilnavost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2"/>
              </w:rPr>
              <w:t>hlučnost v dB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165/70R14 81T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1420,00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165/70R14 81T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1420,00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165/70 R14 81T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1420,00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165/70 R14 81T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1420,00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185/60 R14 82T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770,00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1 540,00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185/60 R14 82T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770,00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1 540,00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165/70 R14 81T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1 420,00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165/70 R14 81T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1 420,00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Octavia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205/55 R16 91H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820,00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1 640,00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Octavia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205/55 R16 91H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820,00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1 640,00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transit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185/75 R16C 104/102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1440,00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2 880,00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transit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185/75 R16C 104/102 (2)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1440,00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5 760,00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transit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disk 5Jxl6H2 ET107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1 380,00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2 760,00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transit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disk 5Jxl6H2 ET107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1 380,00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5 520,00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Stroj výspravu výtluku RA-2000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215R14C112/110P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1 130,00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4 520,00 Kč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Dílčí cena bez DPH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36 320,00 Kč</w:t>
            </w: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4626" w:wrap="notBeside" w:vAnchor="text" w:hAnchor="text" w:xAlign="center" w:y="1"/>
            </w:pPr>
          </w:p>
        </w:tc>
      </w:tr>
    </w:tbl>
    <w:p>
      <w:pPr>
        <w:framePr w:w="146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261" w:left="1056" w:right="1158" w:bottom="1261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467"/>
        <w:gridCol w:w="2126"/>
        <w:gridCol w:w="787"/>
        <w:gridCol w:w="2222"/>
        <w:gridCol w:w="1632"/>
        <w:gridCol w:w="1627"/>
        <w:gridCol w:w="1248"/>
        <w:gridCol w:w="1248"/>
        <w:gridCol w:w="1258"/>
      </w:tblGrid>
      <w:tr>
        <w:trPr>
          <w:trHeight w:val="41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vozidlo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rozměr pneumatiky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počet ks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umístění na nápravě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nabídková cena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údaje z klasifikačního štítku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 1 kus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celkem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spotřeba paliva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přilnavost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2"/>
              </w:rPr>
              <w:t>hlučnost v dB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GAZ Gazelle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185/75 R16C 104/102N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1 440,00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5 760,00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195/55R15 85H max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970,00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1 940,00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Dílčí cena bez DPH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7 700,00 Kč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6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framePr w:w="1461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18"/>
        </w:rPr>
        <w:t>Místo plnění: Humpolec, Spojovací 1622, 396 01 Humpolec</w:t>
      </w:r>
    </w:p>
    <w:tbl>
      <w:tblPr>
        <w:tblOverlap w:val="never"/>
        <w:tblLayout w:type="fixed"/>
        <w:jc w:val="center"/>
      </w:tblPr>
      <w:tblGrid>
        <w:gridCol w:w="2462"/>
        <w:gridCol w:w="2126"/>
        <w:gridCol w:w="787"/>
        <w:gridCol w:w="2227"/>
        <w:gridCol w:w="1627"/>
        <w:gridCol w:w="1632"/>
        <w:gridCol w:w="1243"/>
        <w:gridCol w:w="1248"/>
        <w:gridCol w:w="1258"/>
      </w:tblGrid>
      <w:tr>
        <w:trPr>
          <w:trHeight w:val="41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vozidlo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rozměr pneumatiky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počet ks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umístění na nápravě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nabídková cena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údaje z klasifikačního štítku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 1 kus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celkem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spotřeba paliva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přilnavost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2"/>
              </w:rPr>
              <w:t>hlučnost v dB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Kia K 2500 val.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195R14C6 PR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1 210,00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2 420,00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Transit 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215/75 R16 C 113/111 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1 280,00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5 120,00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165/70 R14 81T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1420,00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165/70 R14 81T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1420,00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185/60 R14 82T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770,00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1 540,00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185/60 R14 82T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770,00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1 540,00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Dílčí cena bez DPH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13 460,00 Kč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46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61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framePr w:w="1461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18"/>
        </w:rPr>
        <w:t>Místo plnění: Pacov, Nádražní 1065, 395 01 Pacov</w:t>
      </w:r>
    </w:p>
    <w:tbl>
      <w:tblPr>
        <w:tblOverlap w:val="never"/>
        <w:tblLayout w:type="fixed"/>
        <w:jc w:val="center"/>
      </w:tblPr>
      <w:tblGrid>
        <w:gridCol w:w="2467"/>
        <w:gridCol w:w="2126"/>
        <w:gridCol w:w="792"/>
        <w:gridCol w:w="2222"/>
        <w:gridCol w:w="1627"/>
        <w:gridCol w:w="1632"/>
        <w:gridCol w:w="1243"/>
        <w:gridCol w:w="1248"/>
        <w:gridCol w:w="1258"/>
      </w:tblGrid>
      <w:tr>
        <w:trPr>
          <w:trHeight w:val="43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vozidlo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rozměr pneumatiky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počet ks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umístění na nápravě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nabídková cena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údaje z klasifikačního štítku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 1 kus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celkem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spotřeba paliva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přilnavost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2"/>
              </w:rPr>
              <w:t>hlučnost v dB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Kia SD-25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5,00R 12-8PR; 3 1/2JX12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1190,00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4 760,00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Transit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215/75 R16C 113/111 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1 280,00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2 560,00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Transit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215/75 R16C 113/111 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1 280,00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5 120,00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6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155" w:left="997" w:right="1213" w:bottom="1491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462"/>
        <w:gridCol w:w="2126"/>
        <w:gridCol w:w="792"/>
        <w:gridCol w:w="2222"/>
        <w:gridCol w:w="1627"/>
        <w:gridCol w:w="1632"/>
        <w:gridCol w:w="1243"/>
        <w:gridCol w:w="1248"/>
        <w:gridCol w:w="1253"/>
      </w:tblGrid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Fusion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195/60 R15 78 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1 560,00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Fusion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195/60 R15 78 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1 560,00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Dílčí cena bez DPH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15 560,00 Kč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46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6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framePr w:w="1461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18"/>
        </w:rPr>
        <w:t>Místo plnění: Třebíč, Hrotovická 1102, 674 82 Třebíč</w:t>
      </w:r>
    </w:p>
    <w:tbl>
      <w:tblPr>
        <w:tblOverlap w:val="never"/>
        <w:tblLayout w:type="fixed"/>
        <w:jc w:val="center"/>
      </w:tblPr>
      <w:tblGrid>
        <w:gridCol w:w="2467"/>
        <w:gridCol w:w="2126"/>
        <w:gridCol w:w="787"/>
        <w:gridCol w:w="2222"/>
        <w:gridCol w:w="1632"/>
        <w:gridCol w:w="1632"/>
        <w:gridCol w:w="1243"/>
        <w:gridCol w:w="1248"/>
        <w:gridCol w:w="1258"/>
      </w:tblGrid>
      <w:tr>
        <w:trPr>
          <w:trHeight w:val="4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vozidlo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rozměr pneumatiky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počet ks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umístění na nápravě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nabídková cena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údaje z klasifikačního štítku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40" w:firstLine="0"/>
            </w:pPr>
            <w:r>
              <w:rPr>
                <w:rStyle w:val="CharStyle12"/>
              </w:rPr>
              <w:t>za 1 kus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celkem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spotřeba paliva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přilnavost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2"/>
              </w:rPr>
              <w:t>hlučnost v dB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Transit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195/70R15C100/98R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1060,00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2 120,00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Transit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195/70R15C100/98R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1060,00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2 120,00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Transit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195/70R15C104/102R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1060,00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2 120,00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Transit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195/70R15C104/102R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1060,00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2 120,00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Volkswagen Transportér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195/70R15C104/102R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1 060,00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2 120,00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Volkswagen Transportér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195/70R15C104/102R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1 060,00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2 120,00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Fiat Fiorino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185/65 R 15 88T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1480,00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Fiat Fiorino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185/65 R 15 88T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1480,00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Dílčí cena bez DPH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15 680,00 Kč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6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framePr w:w="1461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18"/>
        </w:rPr>
        <w:t>Místo plnění: Moravské Budějovice, Partyzánská 368, 676 02 Moravské Budějovice</w:t>
      </w:r>
    </w:p>
    <w:tbl>
      <w:tblPr>
        <w:tblOverlap w:val="never"/>
        <w:tblLayout w:type="fixed"/>
        <w:jc w:val="center"/>
      </w:tblPr>
      <w:tblGrid>
        <w:gridCol w:w="2467"/>
        <w:gridCol w:w="2126"/>
        <w:gridCol w:w="792"/>
        <w:gridCol w:w="2222"/>
        <w:gridCol w:w="1627"/>
        <w:gridCol w:w="1632"/>
        <w:gridCol w:w="1248"/>
        <w:gridCol w:w="1243"/>
        <w:gridCol w:w="1258"/>
      </w:tblGrid>
      <w:tr>
        <w:trPr>
          <w:trHeight w:val="43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vozidlo/přívěs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rozměr pneumatiky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počet ks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umístění na nápravě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nabídková cena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údaje z klasifikačního štítku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1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40" w:firstLine="0"/>
            </w:pPr>
            <w:r>
              <w:rPr>
                <w:rStyle w:val="CharStyle12"/>
              </w:rPr>
              <w:t>za 1 kus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celkem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spotřeba paliva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přilnavost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2"/>
              </w:rPr>
              <w:t>hlučnost v dB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Transit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195/70 R15 C100/98R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1060,00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2 120,00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Transit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195/70 R 15 C100/98 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1060,00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2 120,00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6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6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467"/>
        <w:gridCol w:w="2126"/>
        <w:gridCol w:w="792"/>
        <w:gridCol w:w="2222"/>
        <w:gridCol w:w="1627"/>
        <w:gridCol w:w="1632"/>
        <w:gridCol w:w="1238"/>
        <w:gridCol w:w="1248"/>
        <w:gridCol w:w="1253"/>
      </w:tblGrid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Volkswagen Transportér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195/70R15C 104/102R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1060,00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2 120,00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Přívěsný vozík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185 R14 C 104/102N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990,00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1 980,00 Kč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46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Přívěsný vozík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165/70 R13 83N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730,00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1460,00 Kč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top"/>
          </w:tcPr>
          <w:p>
            <w:pPr>
              <w:framePr w:w="146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Přívěsný vozík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185/R14C 100J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810,00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1 620,00 Kč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top"/>
          </w:tcPr>
          <w:p>
            <w:pPr>
              <w:framePr w:w="146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Dílčí cena bez DPH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11420,00 Kč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top"/>
          </w:tcPr>
          <w:p>
            <w:pPr>
              <w:framePr w:w="146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6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framePr w:w="1462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Místo plnění: Žďár nad Sázavou, Jihlavská 841/1, 59101 Žďár nad Sázavou</w:t>
      </w:r>
    </w:p>
    <w:tbl>
      <w:tblPr>
        <w:tblOverlap w:val="never"/>
        <w:tblLayout w:type="fixed"/>
        <w:jc w:val="center"/>
      </w:tblPr>
      <w:tblGrid>
        <w:gridCol w:w="2467"/>
        <w:gridCol w:w="2126"/>
        <w:gridCol w:w="792"/>
        <w:gridCol w:w="2218"/>
        <w:gridCol w:w="1632"/>
        <w:gridCol w:w="1632"/>
        <w:gridCol w:w="1248"/>
        <w:gridCol w:w="1243"/>
        <w:gridCol w:w="1262"/>
      </w:tblGrid>
      <w:tr>
        <w:trPr>
          <w:trHeight w:val="4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vozidlo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rozměr pneumatiky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počet ks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umístění na nápravě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nabídková cena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údaje z klasifikačního štítku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2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2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2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62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 1 kus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celkem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spotřeba paliva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přilnavost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2"/>
              </w:rPr>
              <w:t>hlučnost v dB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Transit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195/70 R15 C104/102 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1060,00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2 120,00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Transit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195/70 R 15 C 104/102 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1060,00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2 120,00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165/70 R14 81T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1 420,00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165/70 R14 81T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710,00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1420,00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185/60 R15 84H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690,00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1 380,00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185/60 R15 84H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690,00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1 380,00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Citroen Berlingo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175/70 R 14 84T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650,00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1 300,00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Citroen Berlingo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175/70 R 14 84T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650,00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1 300,00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 xml:space="preserve">Ford </w:t>
            </w:r>
            <w:r>
              <w:rPr>
                <w:rStyle w:val="CharStyle19"/>
              </w:rPr>
              <w:t>Fusion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195/60 R15 78S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 xml:space="preserve">přední </w:t>
            </w:r>
            <w:r>
              <w:rPr>
                <w:rStyle w:val="CharStyle19"/>
              </w:rPr>
              <w:t>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1 560,00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Ford Fusion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195/60 R15 78S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zadní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780,00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1 560,00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Škoda Fabia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185/60 R14 82T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přední náprava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770,00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1 540,00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Dílčí cena bez DPH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17 100,00 Kč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6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9"/>
          <w:headerReference w:type="default" r:id="rId10"/>
          <w:footerReference w:type="even" r:id="rId11"/>
          <w:headerReference w:type="first" r:id="rId12"/>
          <w:titlePg/>
          <w:pgSz w:w="16840" w:h="11900" w:orient="landscape"/>
          <w:pgMar w:top="1155" w:left="997" w:right="1213" w:bottom="149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0" type="#_x0000_t202" style="position:absolute;margin-left:5.e-002pt;margin-top:0;width:730.55pt;height:5.e-002pt;z-index:25165773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467"/>
                    <w:gridCol w:w="2122"/>
                    <w:gridCol w:w="792"/>
                    <w:gridCol w:w="2222"/>
                    <w:gridCol w:w="1627"/>
                    <w:gridCol w:w="1632"/>
                    <w:gridCol w:w="1248"/>
                    <w:gridCol w:w="1243"/>
                    <w:gridCol w:w="1258"/>
                  </w:tblGrid>
                  <w:tr>
                    <w:trPr>
                      <w:trHeight w:val="470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vozidlo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rozměr pneumatiky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počet ks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umístění na nápravě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nabídková cena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údaje z klasifikačního štítku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240" w:firstLine="0"/>
                        </w:pPr>
                        <w:r>
                          <w:rPr>
                            <w:rStyle w:val="CharStyle12"/>
                          </w:rPr>
                          <w:t>za 1 kus bez DPH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celkem bez DPH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spotřeba paliva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přilnavost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2"/>
                          </w:rPr>
                          <w:t>hlučnost v dB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Renault Kangoo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165/65 R15 91T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přední náprava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820,00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1 640,00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Renault Kangoo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165/65 R15 91T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zadní náprava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820,00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1 640,00 Kč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c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Z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Dílčí cena bez DPH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3 280,00 Kč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48.25pt;margin-top:129.6pt;width:135.35pt;height:14.9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Celkový počet pneumatik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40.pt;margin-top:130.05pt;width:20.9pt;height:14.9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144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88.pt;margin-top:121.65pt;width:237.35pt;height:31.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7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Nabídková cena za celkové množství bez DPH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(hodnotící kritérium)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600.5pt;margin-top:129.15pt;width:74.15pt;height:14.8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1" w:name="bookmark1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134 910,00 Kč</w:t>
                  </w:r>
                  <w:bookmarkEnd w:id="1"/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2" w:lineRule="exact"/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1565" w:left="963" w:right="1252" w:bottom="156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0;margin-top:583.25pt;width:1.2pt;height:5.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  <w:b w:val="0"/>
                    <w:bCs w:val="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9.6pt;margin-top:16.1pt;width:15.1pt;height:5.0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  <w:b w:val="0"/>
                    <w:bCs w:val="0"/>
                  </w:rPr>
                  <w:t>Přllo,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29.85pt;margin-top:61.pt;width:191.5pt;height:7.7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  <w:b/>
                    <w:bCs/>
                  </w:rPr>
                  <w:t>Místo plnění: Jihlava, Kosovská 1122/16, 586 01 Jihlava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757.35pt;margin-top:9.65pt;width:20.9pt;height:5.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  <w:b w:val="0"/>
                    <w:bCs w:val="0"/>
                  </w:rPr>
                  <w:t>Příloi,_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27.1pt;margin-top:53.85pt;width:223.45pt;height:7.7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  <w:b/>
                    <w:bCs/>
                  </w:rPr>
                  <w:t>Místo plnění: Telč, Radkovská 498, Telč-Staré město, 586 56 Telč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760.45pt;margin-top:26.85pt;width:19.9pt;height:6.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  <w:b w:val="0"/>
                    <w:bCs w:val="0"/>
                  </w:rPr>
                  <w:t>Přílo.._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124.95pt;margin-top:67.55pt;width:257.3pt;height:7.7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  <w:b/>
                    <w:bCs/>
                  </w:rPr>
                  <w:t>Místo plnění: Velké Meziříčí, Františky Stránecké 40, 594 01 Velké Meziříčí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754.95pt;margin-top:33.25pt;width:24.5pt;height:5.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  <w:b w:val="0"/>
                    <w:bCs w:val="0"/>
                  </w:rPr>
                  <w:t>Příloha 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756.9pt;margin-top:60.75pt;width:24.25pt;height:5.7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  <w:b w:val="0"/>
                    <w:bCs w:val="0"/>
                  </w:rPr>
                  <w:t>Příloha 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757.35pt;margin-top:56.pt;width:21.35pt;height:5.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  <w:b w:val="0"/>
                    <w:bCs w:val="0"/>
                  </w:rPr>
                  <w:t>Příloha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í nebo Zápatí_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5">
    <w:name w:val="Záhlaví nebo Zápatí + Candara,6,5 pt,Ne tučné"/>
    <w:basedOn w:val="CharStyle4"/>
    <w:rPr>
      <w:lang w:val="cs-CZ" w:eastAsia="cs-CZ" w:bidi="cs-CZ"/>
      <w:b/>
      <w:bCs/>
      <w:sz w:val="13"/>
      <w:szCs w:val="13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7">
    <w:name w:val="Základní text (3) Exact"/>
    <w:basedOn w:val="DefaultParagraphFont"/>
    <w:link w:val="Style6"/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9">
    <w:name w:val="Titulek tabulky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11">
    <w:name w:val="Základní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12">
    <w:name w:val="Základní text (2) + 8,5 pt"/>
    <w:basedOn w:val="CharStyle11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13">
    <w:name w:val="Základní text (2) + 9,5 pt"/>
    <w:basedOn w:val="CharStyle11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14">
    <w:name w:val="Titulek tabulky Exact"/>
    <w:basedOn w:val="CharStyle17"/>
    <w:rPr>
      <w:u w:val="single"/>
    </w:rPr>
  </w:style>
  <w:style w:type="character" w:customStyle="1" w:styleId="CharStyle15">
    <w:name w:val="Záhlaví nebo Zápatí + 8 pt"/>
    <w:basedOn w:val="CharStyle4"/>
    <w:rPr>
      <w:lang w:val="cs-CZ" w:eastAsia="cs-CZ" w:bidi="cs-CZ"/>
      <w:u w:val="single"/>
      <w:sz w:val="16"/>
      <w:szCs w:val="16"/>
      <w:w w:val="100"/>
      <w:spacing w:val="0"/>
      <w:color w:val="000000"/>
      <w:position w:val="0"/>
    </w:rPr>
  </w:style>
  <w:style w:type="character" w:customStyle="1" w:styleId="CharStyle16">
    <w:name w:val="Záhlaví nebo Zápatí + Candara,7,5 pt,Ne tučné"/>
    <w:basedOn w:val="CharStyle4"/>
    <w:rPr>
      <w:lang w:val="cs-CZ" w:eastAsia="cs-CZ" w:bidi="cs-CZ"/>
      <w:b/>
      <w:bCs/>
      <w:sz w:val="15"/>
      <w:szCs w:val="15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17">
    <w:name w:val="Titulek tabulky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18">
    <w:name w:val="Titulek tabulky"/>
    <w:basedOn w:val="CharStyle17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9">
    <w:name w:val="Základní text (2) + Candara,8 pt,Kurzíva"/>
    <w:basedOn w:val="CharStyle11"/>
    <w:rPr>
      <w:lang w:val="cs-CZ" w:eastAsia="cs-CZ" w:bidi="cs-CZ"/>
      <w:i/>
      <w:iCs/>
      <w:sz w:val="16"/>
      <w:szCs w:val="16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21">
    <w:name w:val="Základní text (6) Exact"/>
    <w:basedOn w:val="DefaultParagraphFont"/>
    <w:link w:val="Style20"/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23">
    <w:name w:val="Nadpis #2 Exact"/>
    <w:basedOn w:val="DefaultParagraphFont"/>
    <w:link w:val="Style22"/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3">
    <w:name w:val="Záhlaví nebo Zápatí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FFFFFF"/>
      <w:spacing w:line="566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8">
    <w:name w:val="Titulek tabulky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jc w:val="both"/>
      <w:spacing w:before="420" w:after="420" w:line="0" w:lineRule="exact"/>
      <w:ind w:hanging="760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20">
    <w:name w:val="Základní text (6)"/>
    <w:basedOn w:val="Normal"/>
    <w:link w:val="CharStyle2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22">
    <w:name w:val="Nadpis #2"/>
    <w:basedOn w:val="Normal"/>
    <w:link w:val="CharStyle23"/>
    <w:pPr>
      <w:widowControl w:val="0"/>
      <w:shd w:val="clear" w:color="auto" w:fill="FFFFFF"/>
      <w:jc w:val="center"/>
      <w:outlineLvl w:val="1"/>
      <w:spacing w:before="480" w:after="360" w:line="413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oter" Target="footer2.xml"/><Relationship Id="rId12" Type="http://schemas.openxmlformats.org/officeDocument/2006/relationships/header" Target="header6.xml"/></Relationships>
</file>