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BIO TOP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Nemanická 440/14, 37010 České Budějovice 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Besednice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28 861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2 073,89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Blansko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Děkanské Skaliny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část; 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132 925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5 874,07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26 964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1 159,41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Ličov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5 153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10001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Pořešín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5 266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Soběnov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18 780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1 132,06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223 453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11 225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č.109N08/33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10910833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11 225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26.11.2018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