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F60C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F60C5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8F60C5">
        <w:rPr>
          <w:b/>
          <w:snapToGrid w:val="0"/>
          <w:sz w:val="28"/>
          <w:szCs w:val="28"/>
        </w:rPr>
        <w:t>6</w:t>
      </w:r>
      <w:r w:rsidR="008F536D">
        <w:rPr>
          <w:b/>
          <w:snapToGrid w:val="0"/>
          <w:sz w:val="28"/>
          <w:szCs w:val="28"/>
        </w:rPr>
        <w:t>/201</w:t>
      </w:r>
      <w:r w:rsidR="008F60C5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F326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8F60C5">
        <w:rPr>
          <w:rFonts w:ascii="Times New Roman" w:hAnsi="Times New Roman"/>
          <w:snapToGrid w:val="0"/>
          <w:sz w:val="24"/>
        </w:rPr>
        <w:t>16192001</w:t>
      </w:r>
    </w:p>
    <w:p w:rsidR="008F60C5" w:rsidRPr="00206D3F" w:rsidRDefault="008F60C5" w:rsidP="008F60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TURNOV</w:t>
      </w:r>
    </w:p>
    <w:p w:rsidR="008F60C5" w:rsidRDefault="008F60C5" w:rsidP="008F60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Turnov, Antonína Dvořáka 335, PSČ 51101</w:t>
      </w:r>
    </w:p>
    <w:p w:rsidR="008F60C5" w:rsidRPr="00206D3F" w:rsidRDefault="008F60C5" w:rsidP="008F60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2915EA">
        <w:rPr>
          <w:rFonts w:ascii="Times New Roman" w:hAnsi="Times New Roman"/>
          <w:snapToGrid w:val="0"/>
          <w:sz w:val="24"/>
        </w:rPr>
        <w:t xml:space="preserve">Ing. Tomášem </w:t>
      </w:r>
      <w:proofErr w:type="spellStart"/>
      <w:r w:rsidRPr="002915EA">
        <w:rPr>
          <w:rFonts w:ascii="Times New Roman" w:hAnsi="Times New Roman"/>
          <w:snapToGrid w:val="0"/>
          <w:sz w:val="24"/>
        </w:rPr>
        <w:t>Hockem</w:t>
      </w:r>
      <w:proofErr w:type="spellEnd"/>
      <w:r w:rsidRPr="002915EA">
        <w:rPr>
          <w:rFonts w:ascii="Times New Roman" w:hAnsi="Times New Roman"/>
          <w:snapToGrid w:val="0"/>
          <w:sz w:val="24"/>
        </w:rPr>
        <w:t>, starostou</w:t>
      </w:r>
    </w:p>
    <w:p w:rsidR="008F60C5" w:rsidRDefault="008F60C5" w:rsidP="008F60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00276227</w:t>
      </w:r>
    </w:p>
    <w:p w:rsidR="008F60C5" w:rsidRDefault="008F60C5" w:rsidP="008F60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00276227</w:t>
      </w:r>
    </w:p>
    <w:p w:rsidR="008F60C5" w:rsidRPr="00892FF2" w:rsidRDefault="008F60C5" w:rsidP="008F60C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F60C5" w:rsidRPr="00FC495A" w:rsidRDefault="008F60C5" w:rsidP="008F60C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F326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F60C5" w:rsidRDefault="008F60C5" w:rsidP="008F60C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F60C5" w:rsidRPr="00DE2BC9" w:rsidRDefault="008F60C5" w:rsidP="008F60C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F60C5" w:rsidRPr="00DE2BC9" w:rsidRDefault="008F60C5" w:rsidP="008F60C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8F60C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F60C5">
        <w:rPr>
          <w:rFonts w:ascii="Times New Roman" w:hAnsi="Times New Roman"/>
          <w:b/>
          <w:sz w:val="24"/>
        </w:rPr>
        <w:t>12</w:t>
      </w:r>
      <w:r w:rsidR="007C328F">
        <w:rPr>
          <w:rFonts w:ascii="Times New Roman" w:hAnsi="Times New Roman"/>
          <w:b/>
          <w:sz w:val="24"/>
        </w:rPr>
        <w:t>.</w:t>
      </w:r>
      <w:r w:rsidR="008F60C5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880B1D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F60C5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F60C5">
        <w:rPr>
          <w:rFonts w:ascii="Times New Roman" w:hAnsi="Times New Roman"/>
          <w:b/>
          <w:snapToGrid w:val="0"/>
          <w:sz w:val="24"/>
          <w:szCs w:val="24"/>
        </w:rPr>
        <w:t>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F60C5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8F60C5" w:rsidP="008F60C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F326E" w:rsidRDefault="00CF326E" w:rsidP="008F60C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F326E" w:rsidRPr="0090644A" w:rsidRDefault="00CF326E" w:rsidP="008F60C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8F60C5" w:rsidP="008F60C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CF326E" w:rsidRDefault="00CF326E" w:rsidP="008F60C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CF326E" w:rsidRPr="0090644A" w:rsidRDefault="00CF326E" w:rsidP="008F60C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DB577C" w:rsidRDefault="008F60C5" w:rsidP="008F60C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F60C5" w:rsidP="008F60C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F60C5" w:rsidP="008F60C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880B1D">
        <w:rPr>
          <w:rFonts w:ascii="Times New Roman" w:hAnsi="Times New Roman"/>
          <w:sz w:val="24"/>
        </w:rPr>
        <w:t> </w:t>
      </w:r>
      <w:r w:rsidR="008F60C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F60C5">
        <w:rPr>
          <w:rFonts w:ascii="Times New Roman" w:hAnsi="Times New Roman"/>
          <w:snapToGrid w:val="0"/>
          <w:sz w:val="24"/>
        </w:rPr>
        <w:t xml:space="preserve">Ing. Tomáš </w:t>
      </w:r>
      <w:proofErr w:type="spellStart"/>
      <w:r w:rsidR="008F60C5">
        <w:rPr>
          <w:rFonts w:ascii="Times New Roman" w:hAnsi="Times New Roman"/>
          <w:snapToGrid w:val="0"/>
          <w:sz w:val="24"/>
        </w:rPr>
        <w:t>Hocke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F60C5">
        <w:rPr>
          <w:rFonts w:ascii="Times New Roman" w:hAnsi="Times New Roman"/>
          <w:snapToGrid w:val="0"/>
          <w:sz w:val="24"/>
        </w:rPr>
        <w:t>starosta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8F60C5">
      <w:rPr>
        <w:sz w:val="16"/>
      </w:rPr>
      <w:t>5</w:t>
    </w:r>
    <w:proofErr w:type="gramEnd"/>
    <w:r w:rsidR="002F71B9">
      <w:rPr>
        <w:sz w:val="16"/>
      </w:rPr>
      <w:t xml:space="preserve"> –</w:t>
    </w:r>
    <w:proofErr w:type="gramStart"/>
    <w:r w:rsidR="008F60C5">
      <w:rPr>
        <w:sz w:val="16"/>
      </w:rPr>
      <w:t>6</w:t>
    </w:r>
    <w:r w:rsidR="008F536D">
      <w:rPr>
        <w:sz w:val="16"/>
      </w:rPr>
      <w:t>/201</w:t>
    </w:r>
    <w:r w:rsidR="008F60C5">
      <w:rPr>
        <w:sz w:val="16"/>
      </w:rPr>
      <w:t>8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F326E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81440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56D2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0C87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8F60C5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78E9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326E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38D56"/>
  <w15:docId w15:val="{26E459A6-37F3-4F08-83C9-8A93306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2CCF-7652-4E93-B965-A8C11123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2018-11-16T09:54:00Z</cp:lastPrinted>
  <dcterms:created xsi:type="dcterms:W3CDTF">2018-11-26T12:47:00Z</dcterms:created>
  <dcterms:modified xsi:type="dcterms:W3CDTF">2018-11-26T12:48:00Z</dcterms:modified>
</cp:coreProperties>
</file>