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07" w:rsidRPr="00F90682" w:rsidRDefault="00F82B89" w:rsidP="00D57F7B">
      <w:pPr>
        <w:pStyle w:val="Nadpis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Dodatek </w:t>
      </w:r>
      <w:proofErr w:type="gramStart"/>
      <w:r>
        <w:rPr>
          <w:rFonts w:asciiTheme="minorHAnsi" w:hAnsiTheme="minorHAnsi"/>
          <w:b/>
          <w:bCs/>
          <w:sz w:val="28"/>
          <w:szCs w:val="28"/>
        </w:rPr>
        <w:t>č.3</w:t>
      </w:r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ke</w:t>
      </w:r>
      <w:proofErr w:type="gramEnd"/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B0616" w:rsidRPr="00F90682">
        <w:rPr>
          <w:rFonts w:asciiTheme="minorHAnsi" w:hAnsiTheme="minorHAnsi"/>
          <w:b/>
          <w:bCs/>
          <w:sz w:val="28"/>
          <w:szCs w:val="28"/>
        </w:rPr>
        <w:t>Smlouvě</w:t>
      </w:r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84C07" w:rsidRPr="00F90682">
        <w:rPr>
          <w:rFonts w:asciiTheme="minorHAnsi" w:hAnsiTheme="minorHAnsi"/>
          <w:b/>
          <w:bCs/>
          <w:sz w:val="28"/>
          <w:szCs w:val="28"/>
        </w:rPr>
        <w:t>o dílo</w:t>
      </w:r>
    </w:p>
    <w:p w:rsidR="00384C07" w:rsidRPr="00F90682" w:rsidRDefault="00315E7B" w:rsidP="00D57F7B">
      <w:pPr>
        <w:pStyle w:val="Nadpis1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b/>
          <w:bCs/>
          <w:sz w:val="28"/>
          <w:szCs w:val="28"/>
        </w:rPr>
        <w:t>číslo objednatele: NPÚ-450</w:t>
      </w:r>
      <w:r w:rsidR="003C1A12" w:rsidRPr="00F90682">
        <w:rPr>
          <w:rFonts w:asciiTheme="minorHAnsi" w:hAnsiTheme="minorHAnsi"/>
          <w:b/>
          <w:bCs/>
          <w:sz w:val="28"/>
          <w:szCs w:val="28"/>
        </w:rPr>
        <w:t>/53381</w:t>
      </w:r>
      <w:r w:rsidRPr="00F90682">
        <w:rPr>
          <w:rFonts w:asciiTheme="minorHAnsi" w:hAnsiTheme="minorHAnsi"/>
          <w:b/>
          <w:bCs/>
          <w:sz w:val="28"/>
          <w:szCs w:val="28"/>
        </w:rPr>
        <w:t>/2016</w:t>
      </w:r>
    </w:p>
    <w:p w:rsidR="00384C07" w:rsidRPr="00F90682" w:rsidRDefault="00384C07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č</w:t>
      </w:r>
      <w:r w:rsidR="009E51BD">
        <w:rPr>
          <w:rFonts w:asciiTheme="minorHAnsi" w:hAnsiTheme="minorHAnsi"/>
          <w:b/>
          <w:sz w:val="22"/>
          <w:szCs w:val="22"/>
        </w:rPr>
        <w:t>íslo zhotovitele:   42/16/LŠ</w:t>
      </w:r>
    </w:p>
    <w:p w:rsidR="00F90682" w:rsidRDefault="00F90682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C0FC8">
        <w:rPr>
          <w:rFonts w:asciiTheme="minorHAnsi" w:hAnsiTheme="minorHAnsi"/>
          <w:b/>
          <w:sz w:val="22"/>
          <w:szCs w:val="22"/>
        </w:rPr>
        <w:t xml:space="preserve">ve znění dodatku č. 1 NPU-450 </w:t>
      </w:r>
      <w:r w:rsidR="009C0FC8" w:rsidRPr="009C0FC8">
        <w:rPr>
          <w:rFonts w:asciiTheme="minorHAnsi" w:hAnsiTheme="minorHAnsi"/>
          <w:b/>
          <w:sz w:val="22"/>
          <w:szCs w:val="22"/>
        </w:rPr>
        <w:t>/</w:t>
      </w:r>
      <w:r w:rsidR="009C0FC8">
        <w:rPr>
          <w:rFonts w:asciiTheme="minorHAnsi" w:hAnsiTheme="minorHAnsi"/>
          <w:b/>
          <w:sz w:val="22"/>
          <w:szCs w:val="22"/>
        </w:rPr>
        <w:t>81806</w:t>
      </w:r>
      <w:r w:rsidR="009C0FC8" w:rsidRPr="009C0FC8">
        <w:rPr>
          <w:rFonts w:asciiTheme="minorHAnsi" w:hAnsiTheme="minorHAnsi"/>
          <w:b/>
          <w:sz w:val="22"/>
          <w:szCs w:val="22"/>
        </w:rPr>
        <w:t>/</w:t>
      </w:r>
      <w:r w:rsidR="009C0FC8">
        <w:rPr>
          <w:rFonts w:asciiTheme="minorHAnsi" w:hAnsiTheme="minorHAnsi"/>
          <w:b/>
          <w:sz w:val="22"/>
          <w:szCs w:val="22"/>
        </w:rPr>
        <w:t>2016</w:t>
      </w:r>
    </w:p>
    <w:p w:rsidR="003B323C" w:rsidRPr="00F90682" w:rsidRDefault="003B323C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 znění</w:t>
      </w:r>
      <w:r w:rsidR="00C13080">
        <w:rPr>
          <w:rFonts w:asciiTheme="minorHAnsi" w:hAnsiTheme="minorHAnsi"/>
          <w:b/>
          <w:sz w:val="22"/>
          <w:szCs w:val="22"/>
        </w:rPr>
        <w:t xml:space="preserve"> dodatku č. 2 NPU-450/70872/2017</w:t>
      </w:r>
      <w:bookmarkStart w:id="0" w:name="_GoBack"/>
      <w:bookmarkEnd w:id="0"/>
    </w:p>
    <w:p w:rsidR="00384C07" w:rsidRPr="00F90682" w:rsidRDefault="00384C07" w:rsidP="00D57F7B">
      <w:pPr>
        <w:pStyle w:val="Nadpis1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F90682">
          <w:rPr>
            <w:rFonts w:asciiTheme="minorHAnsi" w:hAnsiTheme="minorHAnsi"/>
            <w:bCs/>
            <w:sz w:val="22"/>
            <w:szCs w:val="22"/>
          </w:rPr>
          <w:t>2586 a</w:t>
        </w:r>
      </w:smartTag>
      <w:r w:rsidRPr="00F90682">
        <w:rPr>
          <w:rFonts w:asciiTheme="minorHAnsi" w:hAnsiTheme="minorHAnsi"/>
          <w:bCs/>
          <w:sz w:val="22"/>
          <w:szCs w:val="22"/>
        </w:rPr>
        <w:t xml:space="preserve"> násl. zákona č. 89/2012 Sb. Občanský zákoník</w:t>
      </w:r>
    </w:p>
    <w:p w:rsidR="00384C07" w:rsidRPr="00F90682" w:rsidRDefault="00384C07" w:rsidP="00846EC9">
      <w:pPr>
        <w:pStyle w:val="Nzev"/>
        <w:numPr>
          <w:ilvl w:val="0"/>
          <w:numId w:val="0"/>
        </w:numPr>
        <w:spacing w:line="276" w:lineRule="auto"/>
        <w:ind w:left="7371" w:hanging="7371"/>
        <w:rPr>
          <w:rFonts w:asciiTheme="minorHAnsi" w:hAnsiTheme="minorHAnsi"/>
          <w:b/>
          <w:sz w:val="22"/>
          <w:szCs w:val="22"/>
          <w:u w:val="none"/>
        </w:rPr>
      </w:pPr>
    </w:p>
    <w:p w:rsidR="00384C07" w:rsidRPr="00F90682" w:rsidRDefault="00384C07" w:rsidP="00D277E6">
      <w:pPr>
        <w:pStyle w:val="Nzev"/>
        <w:numPr>
          <w:ilvl w:val="0"/>
          <w:numId w:val="0"/>
        </w:numPr>
        <w:ind w:left="7371" w:hanging="7371"/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I.</w:t>
      </w:r>
    </w:p>
    <w:p w:rsidR="00384C07" w:rsidRPr="00F90682" w:rsidRDefault="00384C07" w:rsidP="00D277E6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Smluvní strany</w:t>
      </w:r>
    </w:p>
    <w:p w:rsidR="00384C07" w:rsidRPr="00F90682" w:rsidRDefault="00384C07" w:rsidP="00D277E6">
      <w:pPr>
        <w:pStyle w:val="Zkladntext21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b/>
          <w:bCs/>
          <w:sz w:val="22"/>
          <w:szCs w:val="22"/>
        </w:rPr>
        <w:t>Objednatel</w:t>
      </w:r>
      <w:r w:rsidRPr="00F90682">
        <w:rPr>
          <w:rFonts w:asciiTheme="minorHAnsi" w:hAnsiTheme="minorHAnsi"/>
          <w:b/>
          <w:sz w:val="22"/>
          <w:szCs w:val="22"/>
        </w:rPr>
        <w:t>:</w:t>
      </w:r>
      <w:r w:rsidRPr="00F90682">
        <w:rPr>
          <w:rFonts w:asciiTheme="minorHAnsi" w:hAnsiTheme="minorHAnsi"/>
          <w:sz w:val="22"/>
          <w:szCs w:val="22"/>
        </w:rPr>
        <w:t xml:space="preserve">  </w:t>
      </w:r>
      <w:r w:rsidRPr="00F90682">
        <w:rPr>
          <w:rFonts w:asciiTheme="minorHAnsi" w:hAnsiTheme="minorHAnsi"/>
          <w:sz w:val="22"/>
          <w:szCs w:val="22"/>
        </w:rPr>
        <w:tab/>
        <w:t xml:space="preserve">     </w:t>
      </w:r>
      <w:r w:rsidRPr="00F90682">
        <w:rPr>
          <w:rFonts w:asciiTheme="minorHAnsi" w:hAnsiTheme="minorHAnsi"/>
          <w:b/>
          <w:bCs/>
          <w:sz w:val="22"/>
          <w:szCs w:val="22"/>
        </w:rPr>
        <w:t>Národní památkový ústav, státní příspěvková organizace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IČ: 75032333</w:t>
      </w:r>
      <w:r w:rsidR="00D57F7B" w:rsidRPr="00F90682">
        <w:rPr>
          <w:rFonts w:asciiTheme="minorHAnsi" w:hAnsiTheme="minorHAnsi"/>
          <w:bCs/>
          <w:sz w:val="22"/>
          <w:szCs w:val="22"/>
        </w:rPr>
        <w:t>,</w:t>
      </w:r>
      <w:r w:rsidRPr="00F90682">
        <w:rPr>
          <w:rFonts w:asciiTheme="minorHAnsi" w:hAnsiTheme="minorHAnsi"/>
          <w:bCs/>
          <w:sz w:val="22"/>
          <w:szCs w:val="22"/>
        </w:rPr>
        <w:t xml:space="preserve"> DIČ: CZ75032333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se sídlem</w:t>
      </w:r>
      <w:r w:rsidR="00D57F7B" w:rsidRPr="00F90682">
        <w:rPr>
          <w:rFonts w:asciiTheme="minorHAnsi" w:hAnsiTheme="minorHAnsi"/>
          <w:bCs/>
          <w:sz w:val="22"/>
          <w:szCs w:val="22"/>
        </w:rPr>
        <w:t>:</w:t>
      </w:r>
      <w:r w:rsidRPr="00F90682">
        <w:rPr>
          <w:rFonts w:asciiTheme="minorHAnsi" w:hAnsiTheme="minorHAnsi"/>
          <w:bCs/>
          <w:sz w:val="22"/>
          <w:szCs w:val="22"/>
        </w:rPr>
        <w:t xml:space="preserve"> Valdštejnské náměstí  162/3, 118 01 Praha 1 – Malá Strana</w:t>
      </w:r>
    </w:p>
    <w:p w:rsidR="00384C07" w:rsidRPr="00F90682" w:rsidRDefault="00384C07" w:rsidP="00D277E6">
      <w:pPr>
        <w:pStyle w:val="Zkladntext21"/>
        <w:ind w:left="519" w:firstLine="1182"/>
        <w:jc w:val="left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b/>
          <w:bCs/>
          <w:sz w:val="22"/>
          <w:szCs w:val="22"/>
        </w:rPr>
        <w:t>kter</w:t>
      </w:r>
      <w:r w:rsidR="003B323C">
        <w:rPr>
          <w:rFonts w:asciiTheme="minorHAnsi" w:hAnsiTheme="minorHAnsi"/>
          <w:b/>
          <w:bCs/>
          <w:sz w:val="22"/>
          <w:szCs w:val="22"/>
        </w:rPr>
        <w:t>ý</w:t>
      </w:r>
      <w:r w:rsidRPr="00F90682">
        <w:rPr>
          <w:rFonts w:asciiTheme="minorHAnsi" w:hAnsiTheme="minorHAnsi"/>
          <w:b/>
          <w:bCs/>
          <w:sz w:val="22"/>
          <w:szCs w:val="22"/>
        </w:rPr>
        <w:t xml:space="preserve"> zastupuje: Územní památková správa v Kroměříži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se sídlem Sněmovní nám. 1, 767 01 Kroměříž</w:t>
      </w:r>
    </w:p>
    <w:p w:rsidR="00384C07" w:rsidRPr="00F90682" w:rsidRDefault="00B71565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jednající: Ing. Petrem </w:t>
      </w:r>
      <w:proofErr w:type="spellStart"/>
      <w:r w:rsidR="00FB3537">
        <w:rPr>
          <w:rFonts w:asciiTheme="minorHAnsi" w:hAnsiTheme="minorHAnsi"/>
          <w:bCs/>
          <w:sz w:val="22"/>
          <w:szCs w:val="22"/>
        </w:rPr>
        <w:t>Š</w:t>
      </w:r>
      <w:r>
        <w:rPr>
          <w:rFonts w:asciiTheme="minorHAnsi" w:hAnsiTheme="minorHAnsi"/>
          <w:bCs/>
          <w:sz w:val="22"/>
          <w:szCs w:val="22"/>
        </w:rPr>
        <w:t>ubíkem</w:t>
      </w:r>
      <w:proofErr w:type="spellEnd"/>
      <w:r w:rsidR="00384C07" w:rsidRPr="00F90682">
        <w:rPr>
          <w:rFonts w:asciiTheme="minorHAnsi" w:hAnsiTheme="minorHAnsi"/>
          <w:bCs/>
          <w:sz w:val="22"/>
          <w:szCs w:val="22"/>
        </w:rPr>
        <w:t>, ředitelem</w:t>
      </w:r>
    </w:p>
    <w:p w:rsidR="00384C07" w:rsidRPr="00F90682" w:rsidRDefault="00384C07" w:rsidP="00D277E6">
      <w:pPr>
        <w:pStyle w:val="Zkladntext21"/>
        <w:ind w:left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zástupce pro věcná jednání: PhDr. Zuzana Šulcová, kastelánka Státního hradu Bouzov, Bouzov čp. 8, PSČ 783 25</w:t>
      </w:r>
    </w:p>
    <w:p w:rsidR="00384C07" w:rsidRPr="00F90682" w:rsidRDefault="001A5075" w:rsidP="00D277E6">
      <w:pPr>
        <w:ind w:firstLine="1701"/>
        <w:jc w:val="both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zástupce pro věci technické (TD</w:t>
      </w:r>
      <w:r w:rsidR="00384C07" w:rsidRPr="00F90682">
        <w:rPr>
          <w:rFonts w:asciiTheme="minorHAnsi" w:hAnsiTheme="minorHAnsi"/>
          <w:sz w:val="22"/>
          <w:szCs w:val="22"/>
        </w:rPr>
        <w:t>I</w:t>
      </w:r>
      <w:r w:rsidRPr="00F90682">
        <w:rPr>
          <w:rFonts w:asciiTheme="minorHAnsi" w:hAnsiTheme="minorHAnsi"/>
          <w:sz w:val="22"/>
          <w:szCs w:val="22"/>
        </w:rPr>
        <w:t>)</w:t>
      </w:r>
      <w:r w:rsidR="00384C07" w:rsidRPr="00F90682">
        <w:rPr>
          <w:rFonts w:asciiTheme="minorHAnsi" w:hAnsiTheme="minorHAnsi"/>
          <w:sz w:val="22"/>
          <w:szCs w:val="22"/>
        </w:rPr>
        <w:t xml:space="preserve">:  </w:t>
      </w:r>
      <w:proofErr w:type="spellStart"/>
      <w:r w:rsidR="00A66404">
        <w:rPr>
          <w:rFonts w:asciiTheme="minorHAnsi" w:hAnsiTheme="minorHAnsi"/>
          <w:sz w:val="22"/>
          <w:szCs w:val="22"/>
        </w:rPr>
        <w:t>xxxxxxxxxxxxxxxxxxxx</w:t>
      </w:r>
      <w:proofErr w:type="spellEnd"/>
    </w:p>
    <w:p w:rsidR="00384C07" w:rsidRPr="00F90682" w:rsidRDefault="00384C07" w:rsidP="00D277E6">
      <w:pPr>
        <w:ind w:firstLine="1701"/>
        <w:jc w:val="both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 xml:space="preserve">Bankovní spojení: </w:t>
      </w:r>
      <w:r w:rsidR="00315E7B" w:rsidRPr="00F90682">
        <w:rPr>
          <w:rFonts w:asciiTheme="minorHAnsi" w:hAnsiTheme="minorHAnsi"/>
          <w:sz w:val="22"/>
          <w:szCs w:val="22"/>
        </w:rPr>
        <w:t>ČNB</w:t>
      </w:r>
      <w:r w:rsidR="00D277E6" w:rsidRPr="00F90682">
        <w:rPr>
          <w:rFonts w:asciiTheme="minorHAnsi" w:hAnsiTheme="minorHAnsi"/>
          <w:sz w:val="22"/>
          <w:szCs w:val="22"/>
        </w:rPr>
        <w:t xml:space="preserve">, </w:t>
      </w:r>
      <w:r w:rsidR="00315E7B" w:rsidRPr="00F90682">
        <w:rPr>
          <w:rFonts w:asciiTheme="minorHAnsi" w:hAnsiTheme="minorHAnsi"/>
          <w:sz w:val="22"/>
          <w:szCs w:val="22"/>
        </w:rPr>
        <w:t>č. účtu: 500005-60039011/0710</w:t>
      </w:r>
    </w:p>
    <w:p w:rsidR="00384C07" w:rsidRPr="00F90682" w:rsidRDefault="00384C07" w:rsidP="00D277E6">
      <w:pPr>
        <w:ind w:firstLine="1701"/>
        <w:rPr>
          <w:rFonts w:asciiTheme="minorHAnsi" w:eastAsia="MS Mincho" w:hAnsiTheme="minorHAnsi"/>
          <w:b/>
          <w:bCs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(dále jen </w:t>
      </w:r>
      <w:r w:rsidRPr="00F90682">
        <w:rPr>
          <w:rFonts w:asciiTheme="minorHAnsi" w:eastAsia="MS Mincho" w:hAnsiTheme="minorHAnsi"/>
          <w:b/>
          <w:sz w:val="22"/>
          <w:szCs w:val="22"/>
        </w:rPr>
        <w:t>„objedna</w:t>
      </w:r>
      <w:r w:rsidRPr="00F90682">
        <w:rPr>
          <w:rFonts w:asciiTheme="minorHAnsi" w:eastAsia="MS Mincho" w:hAnsiTheme="minorHAnsi"/>
          <w:b/>
          <w:bCs/>
          <w:sz w:val="22"/>
          <w:szCs w:val="22"/>
        </w:rPr>
        <w:t>tel“)</w:t>
      </w:r>
    </w:p>
    <w:p w:rsidR="00384C07" w:rsidRPr="00F90682" w:rsidRDefault="00384C07" w:rsidP="00D277E6">
      <w:pPr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>a</w:t>
      </w:r>
    </w:p>
    <w:p w:rsidR="00384C07" w:rsidRPr="00F90682" w:rsidRDefault="00384C07" w:rsidP="00D277E6">
      <w:pPr>
        <w:tabs>
          <w:tab w:val="left" w:pos="1701"/>
        </w:tabs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Zhotovitel:</w:t>
      </w:r>
      <w:r w:rsidRPr="00F90682">
        <w:rPr>
          <w:rFonts w:asciiTheme="minorHAnsi" w:hAnsiTheme="minorHAnsi"/>
          <w:sz w:val="22"/>
          <w:szCs w:val="22"/>
        </w:rPr>
        <w:tab/>
      </w:r>
      <w:r w:rsidR="00C37BCF" w:rsidRPr="00F90682">
        <w:rPr>
          <w:rFonts w:asciiTheme="minorHAnsi" w:hAnsiTheme="minorHAnsi"/>
          <w:b/>
          <w:sz w:val="22"/>
          <w:szCs w:val="22"/>
        </w:rPr>
        <w:t>SKS s.r.o.</w:t>
      </w:r>
      <w:r w:rsidR="00C37BCF" w:rsidRPr="00F90682">
        <w:rPr>
          <w:rFonts w:asciiTheme="minorHAnsi" w:hAnsiTheme="minorHAnsi"/>
          <w:sz w:val="22"/>
          <w:szCs w:val="22"/>
        </w:rPr>
        <w:t xml:space="preserve"> </w:t>
      </w:r>
    </w:p>
    <w:p w:rsidR="00384C07" w:rsidRPr="00F90682" w:rsidRDefault="00384C07" w:rsidP="00D277E6">
      <w:pPr>
        <w:ind w:left="2127" w:hanging="426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se sídlem</w:t>
      </w:r>
      <w:r w:rsidR="00C37BCF" w:rsidRPr="00F90682">
        <w:rPr>
          <w:rFonts w:asciiTheme="minorHAnsi" w:hAnsiTheme="minorHAnsi"/>
          <w:sz w:val="22"/>
          <w:szCs w:val="22"/>
        </w:rPr>
        <w:t xml:space="preserve"> Brněnská 1748/21b, 678 01 Blansko</w:t>
      </w:r>
    </w:p>
    <w:p w:rsidR="00384C07" w:rsidRPr="00F90682" w:rsidRDefault="00384C07" w:rsidP="00D277E6">
      <w:pPr>
        <w:ind w:left="2127" w:hanging="426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zapsána  v </w:t>
      </w:r>
      <w:r w:rsidR="00F90682" w:rsidRPr="00F90682">
        <w:rPr>
          <w:rFonts w:asciiTheme="minorHAnsi" w:hAnsiTheme="minorHAnsi"/>
          <w:sz w:val="22"/>
          <w:szCs w:val="22"/>
        </w:rPr>
        <w:t>OR</w:t>
      </w:r>
      <w:r w:rsidR="00C37BCF" w:rsidRPr="00F90682">
        <w:rPr>
          <w:rFonts w:asciiTheme="minorHAnsi" w:hAnsiTheme="minorHAnsi"/>
          <w:sz w:val="22"/>
          <w:szCs w:val="22"/>
        </w:rPr>
        <w:t xml:space="preserve"> vedeném u Krajského soudu v</w:t>
      </w:r>
      <w:r w:rsidR="00F90682" w:rsidRPr="00F90682">
        <w:rPr>
          <w:rFonts w:asciiTheme="minorHAnsi" w:hAnsiTheme="minorHAnsi"/>
          <w:sz w:val="22"/>
          <w:szCs w:val="22"/>
        </w:rPr>
        <w:t> </w:t>
      </w:r>
      <w:r w:rsidR="00C37BCF" w:rsidRPr="00F90682">
        <w:rPr>
          <w:rFonts w:asciiTheme="minorHAnsi" w:hAnsiTheme="minorHAnsi"/>
          <w:sz w:val="22"/>
          <w:szCs w:val="22"/>
        </w:rPr>
        <w:t>Brně</w:t>
      </w:r>
      <w:r w:rsidR="00F90682" w:rsidRPr="00F90682">
        <w:rPr>
          <w:rFonts w:asciiTheme="minorHAnsi" w:hAnsiTheme="minorHAnsi"/>
          <w:sz w:val="22"/>
          <w:szCs w:val="22"/>
        </w:rPr>
        <w:t xml:space="preserve">, </w:t>
      </w:r>
      <w:r w:rsidR="00C37BCF" w:rsidRPr="00F90682">
        <w:rPr>
          <w:rFonts w:asciiTheme="minorHAnsi" w:hAnsiTheme="minorHAnsi"/>
          <w:sz w:val="22"/>
          <w:szCs w:val="22"/>
        </w:rPr>
        <w:t>oddíl C vložka 3557</w:t>
      </w:r>
    </w:p>
    <w:p w:rsidR="00384C07" w:rsidRPr="00F90682" w:rsidRDefault="00C37BCF" w:rsidP="00D277E6">
      <w:pPr>
        <w:ind w:left="2127" w:hanging="426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>IČ:43420117</w:t>
      </w:r>
      <w:r w:rsidR="00384C07" w:rsidRPr="00F90682">
        <w:rPr>
          <w:rFonts w:asciiTheme="minorHAnsi" w:eastAsia="MS Mincho" w:hAnsiTheme="minorHAnsi"/>
          <w:sz w:val="22"/>
          <w:szCs w:val="22"/>
        </w:rPr>
        <w:t xml:space="preserve"> DIČ: CZ</w:t>
      </w:r>
      <w:r w:rsidRPr="00F90682">
        <w:rPr>
          <w:rFonts w:asciiTheme="minorHAnsi" w:eastAsia="MS Mincho" w:hAnsiTheme="minorHAnsi"/>
          <w:sz w:val="22"/>
          <w:szCs w:val="22"/>
        </w:rPr>
        <w:t xml:space="preserve"> 43420117 </w:t>
      </w:r>
    </w:p>
    <w:p w:rsidR="00384C07" w:rsidRPr="00F90682" w:rsidRDefault="00384C07" w:rsidP="00D277E6">
      <w:pPr>
        <w:ind w:left="2127" w:hanging="426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Zastoupena </w:t>
      </w:r>
      <w:proofErr w:type="spellStart"/>
      <w:r w:rsidR="00A66404">
        <w:rPr>
          <w:rFonts w:asciiTheme="minorHAnsi" w:eastAsia="MS Mincho" w:hAnsiTheme="minorHAnsi"/>
          <w:sz w:val="22"/>
          <w:szCs w:val="22"/>
        </w:rPr>
        <w:t>xxxxxxxxxxxxxxxxxxx</w:t>
      </w:r>
      <w:proofErr w:type="spellEnd"/>
    </w:p>
    <w:p w:rsidR="00384C07" w:rsidRPr="00F90682" w:rsidRDefault="00F90682" w:rsidP="00F90682">
      <w:pPr>
        <w:pStyle w:val="Prosttext"/>
        <w:tabs>
          <w:tab w:val="left" w:pos="2127"/>
        </w:tabs>
        <w:ind w:left="2127" w:hanging="426"/>
        <w:jc w:val="both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Jednající </w:t>
      </w:r>
      <w:r w:rsidR="00384C07" w:rsidRPr="00F90682">
        <w:rPr>
          <w:rFonts w:asciiTheme="minorHAnsi" w:eastAsia="MS Mincho" w:hAnsiTheme="minorHAnsi"/>
          <w:sz w:val="22"/>
          <w:szCs w:val="22"/>
        </w:rPr>
        <w:t xml:space="preserve">ve věcech technických: </w:t>
      </w:r>
      <w:proofErr w:type="spellStart"/>
      <w:r w:rsidR="00A66404">
        <w:rPr>
          <w:rFonts w:asciiTheme="minorHAnsi" w:eastAsia="MS Mincho" w:hAnsiTheme="minorHAnsi"/>
          <w:sz w:val="22"/>
          <w:szCs w:val="22"/>
        </w:rPr>
        <w:t>xxxxxxxxxxxxxxxxxxxxx</w:t>
      </w:r>
      <w:proofErr w:type="spellEnd"/>
    </w:p>
    <w:p w:rsidR="00384C07" w:rsidRPr="00F90682" w:rsidRDefault="00C37BCF" w:rsidP="00D277E6">
      <w:pPr>
        <w:pStyle w:val="Prosttext"/>
        <w:tabs>
          <w:tab w:val="left" w:pos="2127"/>
        </w:tabs>
        <w:ind w:left="2127" w:hanging="426"/>
        <w:jc w:val="both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Bankovní spojení:  </w:t>
      </w:r>
      <w:proofErr w:type="spellStart"/>
      <w:r w:rsidR="00A66404">
        <w:rPr>
          <w:rFonts w:asciiTheme="minorHAnsi" w:eastAsia="MS Mincho" w:hAnsiTheme="minorHAnsi"/>
          <w:sz w:val="22"/>
          <w:szCs w:val="22"/>
        </w:rPr>
        <w:t>xxxxxxxxxxxxx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, pobočka </w:t>
      </w:r>
      <w:proofErr w:type="spellStart"/>
      <w:r w:rsidR="00A66404">
        <w:rPr>
          <w:rFonts w:asciiTheme="minorHAnsi" w:eastAsia="MS Mincho" w:hAnsiTheme="minorHAnsi"/>
          <w:sz w:val="22"/>
          <w:szCs w:val="22"/>
        </w:rPr>
        <w:t>xxxxxxxxxxxxx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, č. </w:t>
      </w:r>
      <w:proofErr w:type="spellStart"/>
      <w:r w:rsidRPr="00F90682">
        <w:rPr>
          <w:rFonts w:asciiTheme="minorHAnsi" w:eastAsia="MS Mincho" w:hAnsiTheme="minorHAnsi"/>
          <w:sz w:val="22"/>
          <w:szCs w:val="22"/>
        </w:rPr>
        <w:t>ú.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: </w:t>
      </w:r>
      <w:proofErr w:type="spellStart"/>
      <w:r w:rsidR="00A66404">
        <w:rPr>
          <w:rFonts w:asciiTheme="minorHAnsi" w:eastAsia="MS Mincho" w:hAnsiTheme="minorHAnsi"/>
          <w:sz w:val="22"/>
          <w:szCs w:val="22"/>
        </w:rPr>
        <w:t>xxxxxxxxxxxxx</w:t>
      </w:r>
      <w:proofErr w:type="spellEnd"/>
    </w:p>
    <w:p w:rsidR="00384C07" w:rsidRPr="00F90682" w:rsidRDefault="00384C07" w:rsidP="00D277E6">
      <w:pPr>
        <w:ind w:left="2127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(dále jen „</w:t>
      </w:r>
      <w:r w:rsidRPr="00F90682">
        <w:rPr>
          <w:rFonts w:asciiTheme="minorHAnsi" w:hAnsiTheme="minorHAnsi"/>
          <w:b/>
          <w:bCs/>
          <w:sz w:val="22"/>
          <w:szCs w:val="22"/>
        </w:rPr>
        <w:t>zhotovitel“)</w:t>
      </w:r>
    </w:p>
    <w:p w:rsidR="004B0616" w:rsidRPr="00F90682" w:rsidRDefault="004B0616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</w:p>
    <w:p w:rsidR="004B0616" w:rsidRPr="00F90682" w:rsidRDefault="004B0616" w:rsidP="004B0616">
      <w:pPr>
        <w:jc w:val="center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níže uvedeného dne, měsíce a roku uzavřeli</w:t>
      </w:r>
    </w:p>
    <w:p w:rsidR="004B0616" w:rsidRPr="00F90682" w:rsidRDefault="00F82B89" w:rsidP="004B061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napToGrid w:val="0"/>
          <w:sz w:val="22"/>
          <w:szCs w:val="22"/>
        </w:rPr>
        <w:t>DODATEK č. 3</w:t>
      </w:r>
      <w:r w:rsidR="004B0616" w:rsidRPr="00F90682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4B0616" w:rsidRPr="00F90682">
        <w:rPr>
          <w:rFonts w:asciiTheme="minorHAnsi" w:hAnsiTheme="minorHAnsi"/>
          <w:sz w:val="22"/>
          <w:szCs w:val="22"/>
        </w:rPr>
        <w:t xml:space="preserve">ke Smlouvě od dílo na zhotovení díla s názvem: </w:t>
      </w:r>
    </w:p>
    <w:p w:rsidR="004B0616" w:rsidRPr="00F90682" w:rsidRDefault="004B0616" w:rsidP="004B061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outlineLvl w:val="0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„Elektrická požární signalizace SH Bouzov (předhradí, purkrabství, hodinová věž, pokladna)“</w:t>
      </w:r>
      <w:r w:rsidRPr="00F90682">
        <w:rPr>
          <w:rFonts w:asciiTheme="minorHAnsi" w:hAnsiTheme="minorHAnsi"/>
          <w:sz w:val="22"/>
          <w:szCs w:val="22"/>
        </w:rPr>
        <w:t>,</w:t>
      </w:r>
    </w:p>
    <w:p w:rsidR="004B0616" w:rsidRPr="00F90682" w:rsidRDefault="004B0616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</w:p>
    <w:p w:rsidR="00384C07" w:rsidRPr="00F90682" w:rsidRDefault="00384C07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II.</w:t>
      </w:r>
    </w:p>
    <w:p w:rsidR="009C0FC8" w:rsidRPr="00873B03" w:rsidRDefault="00F90682" w:rsidP="009C0F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outlineLvl w:val="0"/>
        <w:rPr>
          <w:rFonts w:ascii="Calibri" w:hAnsi="Calibri"/>
          <w:sz w:val="20"/>
          <w:szCs w:val="20"/>
        </w:rPr>
      </w:pPr>
      <w:r w:rsidRPr="00F90682">
        <w:rPr>
          <w:rFonts w:asciiTheme="minorHAnsi" w:hAnsiTheme="minorHAnsi"/>
          <w:sz w:val="22"/>
          <w:szCs w:val="22"/>
        </w:rPr>
        <w:t>Smluvn</w:t>
      </w:r>
      <w:r w:rsidR="009E51BD">
        <w:rPr>
          <w:rFonts w:asciiTheme="minorHAnsi" w:hAnsiTheme="minorHAnsi"/>
          <w:sz w:val="22"/>
          <w:szCs w:val="22"/>
        </w:rPr>
        <w:t>í strany konstatují, že dne 22.8.2016 u</w:t>
      </w:r>
      <w:r w:rsidRPr="00F90682">
        <w:rPr>
          <w:rFonts w:asciiTheme="minorHAnsi" w:hAnsiTheme="minorHAnsi"/>
          <w:sz w:val="22"/>
          <w:szCs w:val="22"/>
        </w:rPr>
        <w:t xml:space="preserve">zavřely Smlouvu o dílo, jejímž předmětem </w:t>
      </w:r>
      <w:r w:rsidR="00B52B8F">
        <w:rPr>
          <w:rFonts w:asciiTheme="minorHAnsi" w:hAnsiTheme="minorHAnsi"/>
          <w:sz w:val="22"/>
          <w:szCs w:val="22"/>
        </w:rPr>
        <w:t xml:space="preserve">  je zhotovení</w:t>
      </w:r>
    </w:p>
    <w:p w:rsidR="005F4256" w:rsidRDefault="00D70283" w:rsidP="00B715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outlineLvl w:val="0"/>
        <w:rPr>
          <w:rFonts w:asciiTheme="minorHAnsi" w:hAnsiTheme="minorHAns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>e</w:t>
      </w:r>
      <w:r w:rsidR="00B52B8F" w:rsidRPr="00D70283">
        <w:rPr>
          <w:rFonts w:asciiTheme="minorHAnsi" w:hAnsiTheme="minorHAnsi"/>
          <w:sz w:val="22"/>
          <w:szCs w:val="22"/>
        </w:rPr>
        <w:t>lektrické požární signalizace SH Bouzov ve dvou etapách</w:t>
      </w:r>
      <w:r w:rsidR="00F65D9B">
        <w:rPr>
          <w:rFonts w:asciiTheme="minorHAnsi" w:hAnsiTheme="minorHAnsi"/>
          <w:sz w:val="22"/>
          <w:szCs w:val="22"/>
        </w:rPr>
        <w:t>, ve znění pozdějších dodatků</w:t>
      </w:r>
      <w:r w:rsidR="00B52B8F" w:rsidRPr="00D70283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B71565" w:rsidRDefault="00B71565" w:rsidP="00B7156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</w:t>
      </w:r>
    </w:p>
    <w:p w:rsidR="008A0A74" w:rsidRDefault="002A5BAC" w:rsidP="00F65D9B">
      <w:pPr>
        <w:pStyle w:val="Default"/>
        <w:rPr>
          <w:rFonts w:asciiTheme="minorHAnsi" w:hAnsiTheme="minorHAnsi"/>
          <w:sz w:val="22"/>
          <w:szCs w:val="22"/>
        </w:rPr>
      </w:pPr>
      <w:r w:rsidRPr="002A5BAC">
        <w:rPr>
          <w:rFonts w:asciiTheme="minorHAnsi" w:hAnsiTheme="minorHAnsi"/>
          <w:sz w:val="22"/>
          <w:szCs w:val="22"/>
        </w:rPr>
        <w:t xml:space="preserve">Dne 11. 5. 2018 bylo na objektu provedeno místní šetření se zástupcem dodavatele, provozovatelem areálu a pracovníků památkové péče. Na tomto šetření byl projednán předpokládaný záměr umístění trezoru a souvisejících instalací a byly posouzeny aktuální možnosti instalace. </w:t>
      </w:r>
      <w:r w:rsidR="00F65D9B">
        <w:rPr>
          <w:rFonts w:asciiTheme="minorHAnsi" w:hAnsiTheme="minorHAnsi"/>
          <w:sz w:val="22"/>
          <w:szCs w:val="22"/>
        </w:rPr>
        <w:t>Smluvní strany se</w:t>
      </w:r>
      <w:r w:rsidR="003B323C">
        <w:rPr>
          <w:rFonts w:asciiTheme="minorHAnsi" w:hAnsiTheme="minorHAnsi"/>
          <w:sz w:val="22"/>
          <w:szCs w:val="22"/>
        </w:rPr>
        <w:t xml:space="preserve"> </w:t>
      </w:r>
      <w:r w:rsidR="00F65D9B">
        <w:rPr>
          <w:rFonts w:asciiTheme="minorHAnsi" w:hAnsiTheme="minorHAnsi"/>
          <w:sz w:val="22"/>
          <w:szCs w:val="22"/>
        </w:rPr>
        <w:t xml:space="preserve">dohodly na změně umístění KTPO  </w:t>
      </w:r>
      <w:r w:rsidR="00F65D9B" w:rsidRPr="002A5BAC">
        <w:rPr>
          <w:rFonts w:asciiTheme="minorHAnsi" w:hAnsiTheme="minorHAnsi"/>
          <w:sz w:val="22"/>
          <w:szCs w:val="22"/>
        </w:rPr>
        <w:t>přímo do stávající hradební zdi a to tak, že trezor bude zapuštěn</w:t>
      </w:r>
      <w:r w:rsidR="00F65D9B">
        <w:rPr>
          <w:rFonts w:asciiTheme="minorHAnsi" w:hAnsiTheme="minorHAnsi"/>
          <w:sz w:val="22"/>
          <w:szCs w:val="22"/>
        </w:rPr>
        <w:t xml:space="preserve"> v celé své hloubce a žádný novodobý</w:t>
      </w:r>
      <w:r w:rsidR="00F65D9B" w:rsidRPr="002A5BAC">
        <w:rPr>
          <w:rFonts w:asciiTheme="minorHAnsi" w:hAnsiTheme="minorHAnsi"/>
          <w:sz w:val="22"/>
          <w:szCs w:val="22"/>
        </w:rPr>
        <w:t xml:space="preserve"> stavební prvek</w:t>
      </w:r>
      <w:r w:rsidR="00F65D9B">
        <w:rPr>
          <w:rFonts w:asciiTheme="minorHAnsi" w:hAnsiTheme="minorHAnsi"/>
          <w:sz w:val="22"/>
          <w:szCs w:val="22"/>
        </w:rPr>
        <w:t xml:space="preserve"> (přizděný pilíř)</w:t>
      </w:r>
      <w:r w:rsidR="00F65D9B" w:rsidRPr="002A5BAC">
        <w:rPr>
          <w:rFonts w:asciiTheme="minorHAnsi" w:hAnsiTheme="minorHAnsi"/>
          <w:sz w:val="22"/>
          <w:szCs w:val="22"/>
        </w:rPr>
        <w:t xml:space="preserve"> nebude budován</w:t>
      </w:r>
      <w:r w:rsidRPr="002A5BAC">
        <w:rPr>
          <w:rFonts w:asciiTheme="minorHAnsi" w:hAnsiTheme="minorHAnsi"/>
          <w:sz w:val="22"/>
          <w:szCs w:val="22"/>
        </w:rPr>
        <w:t xml:space="preserve">. </w:t>
      </w:r>
    </w:p>
    <w:p w:rsidR="00F65D9B" w:rsidRDefault="00F65D9B" w:rsidP="00F65D9B">
      <w:pPr>
        <w:pStyle w:val="Default"/>
        <w:rPr>
          <w:rFonts w:asciiTheme="minorHAnsi" w:hAnsiTheme="minorHAnsi"/>
          <w:sz w:val="22"/>
          <w:szCs w:val="22"/>
        </w:rPr>
      </w:pPr>
    </w:p>
    <w:p w:rsidR="003B323C" w:rsidRPr="00EE07D2" w:rsidRDefault="00F65D9B" w:rsidP="003B323C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65D9B">
        <w:rPr>
          <w:rFonts w:asciiTheme="minorHAnsi" w:hAnsiTheme="minorHAnsi" w:cstheme="minorHAnsi"/>
          <w:sz w:val="22"/>
          <w:szCs w:val="22"/>
        </w:rPr>
        <w:t xml:space="preserve">Zároveň smluvní strany konstatovaly, že v projektu chybí vybudování trasy z podhradí až do věže pro přenosové zařízení na HZS, včetně dodávky zařízení. Dále </w:t>
      </w:r>
      <w:r>
        <w:rPr>
          <w:rFonts w:asciiTheme="minorHAnsi" w:hAnsiTheme="minorHAnsi" w:cstheme="minorHAnsi"/>
          <w:sz w:val="22"/>
          <w:szCs w:val="22"/>
        </w:rPr>
        <w:t xml:space="preserve">z důvodu rychlejšího ovládání EPS a její signalizace bude přidáno další ovládací tablo do bytu správce objektu.  Vzhledem k tomu, že objednatel </w:t>
      </w:r>
      <w:r w:rsidR="003B323C">
        <w:rPr>
          <w:rFonts w:asciiTheme="minorHAnsi" w:hAnsiTheme="minorHAnsi" w:cstheme="minorHAnsi"/>
          <w:sz w:val="22"/>
          <w:szCs w:val="22"/>
        </w:rPr>
        <w:t xml:space="preserve">dílo financuje z účelové dotace ministerstva kultury ISO A </w:t>
      </w:r>
      <w:proofErr w:type="spellStart"/>
      <w:r w:rsidR="003B323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3B323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nedisponuje finančními prostředky pro </w:t>
      </w:r>
      <w:r w:rsidR="003B323C">
        <w:rPr>
          <w:rFonts w:asciiTheme="minorHAnsi" w:hAnsiTheme="minorHAnsi" w:cstheme="minorHAnsi"/>
          <w:sz w:val="22"/>
          <w:szCs w:val="22"/>
        </w:rPr>
        <w:t>dokončení</w:t>
      </w:r>
      <w:r>
        <w:rPr>
          <w:rFonts w:asciiTheme="minorHAnsi" w:hAnsiTheme="minorHAnsi" w:cstheme="minorHAnsi"/>
          <w:sz w:val="22"/>
          <w:szCs w:val="22"/>
        </w:rPr>
        <w:t xml:space="preserve"> díla, dohodly se smluvní strany na tom, že doba realizace díla se prodlužuje do 30.6.2019.</w:t>
      </w:r>
      <w:r w:rsidR="003B323C">
        <w:rPr>
          <w:rFonts w:asciiTheme="minorHAnsi" w:hAnsiTheme="minorHAnsi" w:cstheme="minorHAnsi"/>
          <w:sz w:val="22"/>
          <w:szCs w:val="22"/>
        </w:rPr>
        <w:t xml:space="preserve"> </w:t>
      </w:r>
      <w:r w:rsidR="003B323C">
        <w:rPr>
          <w:rFonts w:asciiTheme="minorHAnsi" w:hAnsiTheme="minorHAnsi" w:cs="Arial"/>
          <w:b/>
          <w:sz w:val="22"/>
          <w:szCs w:val="22"/>
        </w:rPr>
        <w:lastRenderedPageBreak/>
        <w:t>Pro tuto novou III. etapu je stanoven finanční objem rozdílu původní ceny díla a ceny díla uvedené v čl. IV, tj. 155.</w:t>
      </w:r>
      <w:r w:rsidR="0037344A">
        <w:rPr>
          <w:rFonts w:asciiTheme="minorHAnsi" w:hAnsiTheme="minorHAnsi" w:cs="Arial"/>
          <w:b/>
          <w:sz w:val="22"/>
          <w:szCs w:val="22"/>
        </w:rPr>
        <w:t>799,80</w:t>
      </w:r>
      <w:r w:rsidR="003B323C">
        <w:rPr>
          <w:rFonts w:asciiTheme="minorHAnsi" w:hAnsiTheme="minorHAnsi" w:cs="Arial"/>
          <w:b/>
          <w:sz w:val="22"/>
          <w:szCs w:val="22"/>
        </w:rPr>
        <w:t xml:space="preserve"> Kč bez DPH, tj. 188.51</w:t>
      </w:r>
      <w:r w:rsidR="0037344A">
        <w:rPr>
          <w:rFonts w:asciiTheme="minorHAnsi" w:hAnsiTheme="minorHAnsi" w:cs="Arial"/>
          <w:b/>
          <w:sz w:val="22"/>
          <w:szCs w:val="22"/>
        </w:rPr>
        <w:t>7,80</w:t>
      </w:r>
      <w:r w:rsidR="003B323C">
        <w:rPr>
          <w:rFonts w:asciiTheme="minorHAnsi" w:hAnsiTheme="minorHAnsi" w:cs="Arial"/>
          <w:b/>
          <w:sz w:val="22"/>
          <w:szCs w:val="22"/>
        </w:rPr>
        <w:t xml:space="preserve"> Kč včetně 21% DPH.</w:t>
      </w:r>
    </w:p>
    <w:p w:rsidR="00B71565" w:rsidRDefault="00B71565" w:rsidP="00B715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71565" w:rsidRPr="00B36654" w:rsidRDefault="00B71565" w:rsidP="00B71565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B36654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>I</w:t>
      </w:r>
      <w:r w:rsidRPr="00B36654">
        <w:rPr>
          <w:rFonts w:asciiTheme="minorHAnsi" w:hAnsiTheme="minorHAnsi"/>
          <w:b/>
          <w:sz w:val="22"/>
          <w:szCs w:val="22"/>
        </w:rPr>
        <w:t>.</w:t>
      </w:r>
    </w:p>
    <w:p w:rsidR="00B71565" w:rsidRPr="00D41B6F" w:rsidRDefault="00B71565" w:rsidP="00B715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tyto </w:t>
      </w:r>
      <w:r w:rsidRPr="003D685D">
        <w:rPr>
          <w:rFonts w:asciiTheme="minorHAnsi" w:hAnsiTheme="minorHAnsi"/>
          <w:sz w:val="22"/>
          <w:szCs w:val="22"/>
        </w:rPr>
        <w:t>stavební práce –</w:t>
      </w:r>
      <w:r>
        <w:rPr>
          <w:rFonts w:asciiTheme="minorHAnsi" w:hAnsiTheme="minorHAnsi"/>
          <w:sz w:val="22"/>
          <w:szCs w:val="22"/>
        </w:rPr>
        <w:t xml:space="preserve"> méně práce a více</w:t>
      </w:r>
      <w:r w:rsidRPr="003D685D">
        <w:rPr>
          <w:rFonts w:asciiTheme="minorHAnsi" w:hAnsiTheme="minorHAnsi"/>
          <w:sz w:val="22"/>
          <w:szCs w:val="22"/>
        </w:rPr>
        <w:t xml:space="preserve">práce zhotovitel předložil objednateli cenovou nabídku formou položkového rozpočtu zhotovitele, kterou objednatel odsouhlasil, a která je </w:t>
      </w:r>
      <w:r w:rsidRPr="003D685D">
        <w:rPr>
          <w:rFonts w:asciiTheme="minorHAnsi" w:hAnsiTheme="minorHAnsi"/>
          <w:b/>
          <w:sz w:val="22"/>
          <w:szCs w:val="22"/>
          <w:u w:val="single"/>
        </w:rPr>
        <w:t>přílohou č. 1</w:t>
      </w:r>
      <w:r w:rsidRPr="003D685D">
        <w:rPr>
          <w:rFonts w:asciiTheme="minorHAnsi" w:hAnsiTheme="minorHAnsi"/>
          <w:b/>
          <w:sz w:val="22"/>
          <w:szCs w:val="22"/>
        </w:rPr>
        <w:t xml:space="preserve"> k této </w:t>
      </w:r>
      <w:r w:rsidRPr="003B323C">
        <w:rPr>
          <w:rFonts w:asciiTheme="minorHAnsi" w:hAnsiTheme="minorHAnsi"/>
          <w:sz w:val="22"/>
          <w:szCs w:val="22"/>
        </w:rPr>
        <w:t xml:space="preserve">smlouvě. Cena těchto  víceprací je vyčíslena na částku </w:t>
      </w:r>
      <w:r w:rsidR="003B323C" w:rsidRPr="003B323C">
        <w:rPr>
          <w:rFonts w:asciiTheme="minorHAnsi" w:hAnsiTheme="minorHAnsi"/>
          <w:sz w:val="22"/>
          <w:szCs w:val="22"/>
        </w:rPr>
        <w:t>155.</w:t>
      </w:r>
      <w:r w:rsidR="0037344A">
        <w:rPr>
          <w:rFonts w:asciiTheme="minorHAnsi" w:hAnsiTheme="minorHAnsi"/>
          <w:sz w:val="22"/>
          <w:szCs w:val="22"/>
        </w:rPr>
        <w:t>799,80</w:t>
      </w:r>
      <w:r w:rsidR="003B323C" w:rsidRPr="003B323C">
        <w:rPr>
          <w:rFonts w:asciiTheme="minorHAnsi" w:hAnsiTheme="minorHAnsi"/>
          <w:sz w:val="22"/>
          <w:szCs w:val="22"/>
        </w:rPr>
        <w:t xml:space="preserve"> </w:t>
      </w:r>
      <w:r w:rsidRPr="003B323C">
        <w:rPr>
          <w:rFonts w:asciiTheme="minorHAnsi" w:hAnsiTheme="minorHAnsi"/>
          <w:sz w:val="22"/>
          <w:szCs w:val="22"/>
        </w:rPr>
        <w:t xml:space="preserve">Kč bez DPH, tj. </w:t>
      </w:r>
      <w:r w:rsidR="0037344A">
        <w:rPr>
          <w:rFonts w:asciiTheme="minorHAnsi" w:hAnsiTheme="minorHAnsi"/>
          <w:sz w:val="22"/>
          <w:szCs w:val="22"/>
        </w:rPr>
        <w:t>188.517,30</w:t>
      </w:r>
      <w:r w:rsidRPr="003B323C">
        <w:rPr>
          <w:rFonts w:asciiTheme="minorHAnsi" w:hAnsiTheme="minorHAnsi"/>
          <w:sz w:val="22"/>
          <w:szCs w:val="22"/>
        </w:rPr>
        <w:t xml:space="preserve"> Kč s DPH ke dni podpisu tohoto dodatku</w:t>
      </w:r>
      <w:r w:rsidRPr="00D41B6F">
        <w:rPr>
          <w:rFonts w:asciiTheme="minorHAnsi" w:hAnsiTheme="minorHAnsi"/>
          <w:b/>
          <w:sz w:val="22"/>
          <w:szCs w:val="22"/>
        </w:rPr>
        <w:t xml:space="preserve">.  </w:t>
      </w:r>
    </w:p>
    <w:p w:rsidR="00B71565" w:rsidRPr="00D41B6F" w:rsidRDefault="00B71565" w:rsidP="00B71565">
      <w:pPr>
        <w:rPr>
          <w:rFonts w:asciiTheme="minorHAnsi" w:hAnsiTheme="minorHAnsi"/>
          <w:b/>
          <w:sz w:val="22"/>
          <w:szCs w:val="22"/>
        </w:rPr>
      </w:pPr>
    </w:p>
    <w:p w:rsidR="00B71565" w:rsidRPr="00D41B6F" w:rsidRDefault="00B71565" w:rsidP="00B715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</w:t>
      </w:r>
      <w:r w:rsidRPr="00D41B6F">
        <w:rPr>
          <w:rFonts w:asciiTheme="minorHAnsi" w:hAnsiTheme="minorHAnsi"/>
          <w:b/>
          <w:sz w:val="22"/>
          <w:szCs w:val="22"/>
        </w:rPr>
        <w:t>.</w:t>
      </w:r>
    </w:p>
    <w:p w:rsidR="00B71565" w:rsidRPr="003B323C" w:rsidRDefault="00B71565" w:rsidP="00B7156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B323C">
        <w:rPr>
          <w:rFonts w:asciiTheme="minorHAnsi" w:hAnsiTheme="minorHAnsi"/>
          <w:b/>
          <w:sz w:val="22"/>
          <w:szCs w:val="22"/>
        </w:rPr>
        <w:t>Smluvní strany konstatují, že konečná celková cena díla bude po zahrnutí více prací dle tohoto dodatku zvýšena na částku</w:t>
      </w:r>
      <w:r w:rsidR="003B323C" w:rsidRPr="003B323C">
        <w:rPr>
          <w:rFonts w:asciiTheme="minorHAnsi" w:hAnsiTheme="minorHAnsi"/>
          <w:b/>
          <w:sz w:val="22"/>
          <w:szCs w:val="22"/>
        </w:rPr>
        <w:t xml:space="preserve"> 1.054.26</w:t>
      </w:r>
      <w:r w:rsidR="0037344A">
        <w:rPr>
          <w:rFonts w:asciiTheme="minorHAnsi" w:hAnsiTheme="minorHAnsi"/>
          <w:b/>
          <w:sz w:val="22"/>
          <w:szCs w:val="22"/>
        </w:rPr>
        <w:t>2</w:t>
      </w:r>
      <w:r w:rsidR="003B323C" w:rsidRPr="003B323C">
        <w:rPr>
          <w:rFonts w:asciiTheme="minorHAnsi" w:hAnsiTheme="minorHAnsi"/>
          <w:b/>
          <w:sz w:val="22"/>
          <w:szCs w:val="22"/>
        </w:rPr>
        <w:t>,</w:t>
      </w:r>
      <w:r w:rsidR="0037344A">
        <w:rPr>
          <w:rFonts w:asciiTheme="minorHAnsi" w:hAnsiTheme="minorHAnsi"/>
          <w:b/>
          <w:sz w:val="22"/>
          <w:szCs w:val="22"/>
        </w:rPr>
        <w:t>00</w:t>
      </w:r>
      <w:r w:rsidR="003B323C" w:rsidRPr="003B323C">
        <w:rPr>
          <w:rFonts w:asciiTheme="minorHAnsi" w:hAnsiTheme="minorHAnsi"/>
          <w:b/>
          <w:sz w:val="22"/>
          <w:szCs w:val="22"/>
        </w:rPr>
        <w:t xml:space="preserve"> Kč </w:t>
      </w:r>
      <w:r w:rsidRPr="003B323C">
        <w:rPr>
          <w:rFonts w:asciiTheme="minorHAnsi" w:hAnsiTheme="minorHAnsi"/>
          <w:b/>
          <w:sz w:val="22"/>
          <w:szCs w:val="22"/>
        </w:rPr>
        <w:t>bez DPH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. Cena s DPH </w:t>
      </w:r>
      <w:r w:rsidR="00DD31DE">
        <w:rPr>
          <w:rFonts w:asciiTheme="minorHAnsi" w:hAnsiTheme="minorHAnsi" w:cs="Arial"/>
          <w:b/>
          <w:sz w:val="22"/>
          <w:szCs w:val="22"/>
        </w:rPr>
        <w:t>k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e dni podpisu tohoto dodatku činí </w:t>
      </w:r>
      <w:r w:rsidR="003B323C" w:rsidRPr="003B323C">
        <w:rPr>
          <w:rFonts w:asciiTheme="minorHAnsi" w:hAnsiTheme="minorHAnsi" w:cs="Arial"/>
          <w:b/>
          <w:sz w:val="22"/>
          <w:szCs w:val="22"/>
        </w:rPr>
        <w:t>1.275.657</w:t>
      </w:r>
      <w:r w:rsidRPr="003B323C">
        <w:rPr>
          <w:rFonts w:asciiTheme="minorHAnsi" w:hAnsiTheme="minorHAnsi" w:cs="Arial"/>
          <w:b/>
          <w:sz w:val="22"/>
          <w:szCs w:val="22"/>
        </w:rPr>
        <w:t>,</w:t>
      </w:r>
      <w:r w:rsidR="0037344A">
        <w:rPr>
          <w:rFonts w:asciiTheme="minorHAnsi" w:hAnsiTheme="minorHAnsi" w:cs="Arial"/>
          <w:b/>
          <w:sz w:val="22"/>
          <w:szCs w:val="22"/>
        </w:rPr>
        <w:t>10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 Kč.</w:t>
      </w:r>
    </w:p>
    <w:p w:rsidR="00B71565" w:rsidRPr="00F90682" w:rsidRDefault="00B71565" w:rsidP="00B715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outlineLvl w:val="0"/>
        <w:rPr>
          <w:rFonts w:asciiTheme="minorHAnsi" w:hAnsiTheme="minorHAnsi"/>
          <w:bCs/>
          <w:sz w:val="22"/>
          <w:szCs w:val="22"/>
        </w:rPr>
      </w:pPr>
    </w:p>
    <w:p w:rsidR="004B0616" w:rsidRPr="00F90682" w:rsidRDefault="00B71565" w:rsidP="004B0616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>
        <w:rPr>
          <w:rFonts w:asciiTheme="minorHAnsi" w:hAnsiTheme="minorHAnsi"/>
          <w:b/>
          <w:bCs/>
          <w:sz w:val="22"/>
          <w:szCs w:val="22"/>
          <w:u w:val="none"/>
        </w:rPr>
        <w:t>V</w:t>
      </w:r>
      <w:r w:rsidR="004B0616" w:rsidRPr="00F90682">
        <w:rPr>
          <w:rFonts w:asciiTheme="minorHAnsi" w:hAnsiTheme="minorHAnsi"/>
          <w:b/>
          <w:bCs/>
          <w:sz w:val="22"/>
          <w:szCs w:val="22"/>
          <w:u w:val="none"/>
        </w:rPr>
        <w:t>.</w:t>
      </w:r>
    </w:p>
    <w:p w:rsidR="004B0616" w:rsidRPr="00F90682" w:rsidRDefault="004B0616" w:rsidP="004B0616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F90682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:rsidR="008450F2" w:rsidRPr="00D70283" w:rsidRDefault="004B0616" w:rsidP="00D70283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>Tento dodatek nabývá platnosti dnem jejího podpisu oprávněnými zástupci obou smluvních stran</w:t>
      </w:r>
      <w:r w:rsidR="00F90682" w:rsidRPr="00D70283">
        <w:rPr>
          <w:rFonts w:asciiTheme="minorHAnsi" w:hAnsiTheme="minorHAnsi"/>
          <w:sz w:val="22"/>
          <w:szCs w:val="22"/>
        </w:rPr>
        <w:t xml:space="preserve"> a </w:t>
      </w:r>
      <w:r w:rsidR="008450F2" w:rsidRPr="00D70283">
        <w:rPr>
          <w:rFonts w:asciiTheme="minorHAnsi" w:hAnsiTheme="minorHAnsi"/>
          <w:sz w:val="22"/>
          <w:szCs w:val="22"/>
        </w:rPr>
        <w:t>účinnosti</w:t>
      </w:r>
      <w:r w:rsidR="008450F2" w:rsidRPr="00D70283">
        <w:rPr>
          <w:rFonts w:asciiTheme="minorHAnsi" w:hAnsiTheme="minorHAnsi"/>
          <w:bCs/>
          <w:sz w:val="22"/>
          <w:szCs w:val="22"/>
        </w:rPr>
        <w:t xml:space="preserve">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ji zveřejní v registru smluv. Zároveň se zavazuje informovat o účinnosti smlouvy Zhotovitele emailem na adresu: </w:t>
      </w:r>
      <w:proofErr w:type="spellStart"/>
      <w:r w:rsidR="00A66404">
        <w:rPr>
          <w:rFonts w:asciiTheme="minorHAnsi" w:hAnsiTheme="minorHAnsi"/>
          <w:bCs/>
          <w:sz w:val="22"/>
          <w:szCs w:val="22"/>
        </w:rPr>
        <w:t>xxxxxxxxxxxxxx</w:t>
      </w:r>
      <w:proofErr w:type="spellEnd"/>
    </w:p>
    <w:p w:rsidR="004B0616" w:rsidRPr="00D70283" w:rsidRDefault="004B0616" w:rsidP="00D70283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>Tento dodatek je vyhotoven v</w:t>
      </w:r>
      <w:r w:rsidR="00F90682" w:rsidRPr="00D70283">
        <w:rPr>
          <w:rFonts w:asciiTheme="minorHAnsi" w:hAnsiTheme="minorHAnsi"/>
          <w:sz w:val="22"/>
          <w:szCs w:val="22"/>
        </w:rPr>
        <w:t>e třech</w:t>
      </w:r>
      <w:r w:rsidRPr="00D70283">
        <w:rPr>
          <w:rFonts w:asciiTheme="minorHAnsi" w:hAnsiTheme="minorHAnsi"/>
          <w:sz w:val="22"/>
          <w:szCs w:val="22"/>
        </w:rPr>
        <w:t xml:space="preserve"> stejnopisech, z nichž každý má platnost originálu a objednatel obdrží dvě</w:t>
      </w:r>
      <w:r w:rsidR="00F90682" w:rsidRPr="00D70283">
        <w:rPr>
          <w:rFonts w:asciiTheme="minorHAnsi" w:hAnsiTheme="minorHAnsi"/>
          <w:sz w:val="22"/>
          <w:szCs w:val="22"/>
        </w:rPr>
        <w:t xml:space="preserve"> a zhotovitel jedno </w:t>
      </w:r>
      <w:r w:rsidRPr="00D70283">
        <w:rPr>
          <w:rFonts w:asciiTheme="minorHAnsi" w:hAnsiTheme="minorHAnsi"/>
          <w:sz w:val="22"/>
          <w:szCs w:val="22"/>
        </w:rPr>
        <w:t>vyhotovení.</w:t>
      </w:r>
    </w:p>
    <w:p w:rsidR="004B0616" w:rsidRPr="00D70283" w:rsidRDefault="004B0616" w:rsidP="00D70283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:rsidR="004B0616" w:rsidRPr="00D70283" w:rsidRDefault="004B0616" w:rsidP="00D70283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>Ostatní ujednání původ</w:t>
      </w:r>
      <w:r w:rsidR="008A0A74">
        <w:rPr>
          <w:rFonts w:asciiTheme="minorHAnsi" w:hAnsiTheme="minorHAnsi"/>
          <w:sz w:val="22"/>
          <w:szCs w:val="22"/>
        </w:rPr>
        <w:t>ní Smlouvy a tímto dodatkem č. 3</w:t>
      </w:r>
      <w:r w:rsidRPr="00D70283">
        <w:rPr>
          <w:rFonts w:asciiTheme="minorHAnsi" w:hAnsiTheme="minorHAnsi"/>
          <w:sz w:val="22"/>
          <w:szCs w:val="22"/>
        </w:rPr>
        <w:t xml:space="preserve"> nedotčené zůstávají v platnosti beze změn.</w:t>
      </w:r>
    </w:p>
    <w:p w:rsidR="004B0616" w:rsidRPr="008450F2" w:rsidRDefault="004B0616" w:rsidP="00D277E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026" w:type="dxa"/>
        <w:tblInd w:w="288" w:type="dxa"/>
        <w:tblLook w:val="00A0" w:firstRow="1" w:lastRow="0" w:firstColumn="1" w:lastColumn="0" w:noHBand="0" w:noVBand="0"/>
      </w:tblPr>
      <w:tblGrid>
        <w:gridCol w:w="4497"/>
        <w:gridCol w:w="4529"/>
      </w:tblGrid>
      <w:tr w:rsidR="00384C07" w:rsidRPr="008450F2" w:rsidTr="006B0FC5">
        <w:trPr>
          <w:trHeight w:val="323"/>
        </w:trPr>
        <w:tc>
          <w:tcPr>
            <w:tcW w:w="4497" w:type="dxa"/>
          </w:tcPr>
          <w:p w:rsidR="00384C07" w:rsidRPr="008450F2" w:rsidRDefault="00384C07" w:rsidP="00D277E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84C07" w:rsidRPr="008450F2" w:rsidRDefault="00D70283" w:rsidP="003B32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  Blansko</w:t>
            </w:r>
            <w:r w:rsidR="00384C07" w:rsidRPr="008450F2">
              <w:rPr>
                <w:rFonts w:asciiTheme="minorHAnsi" w:hAnsiTheme="minorHAnsi"/>
                <w:sz w:val="22"/>
                <w:szCs w:val="22"/>
              </w:rPr>
              <w:t xml:space="preserve">  dne </w:t>
            </w:r>
            <w:r w:rsidR="003B323C">
              <w:rPr>
                <w:rFonts w:asciiTheme="minorHAnsi" w:hAnsiTheme="minorHAnsi"/>
                <w:sz w:val="22"/>
                <w:szCs w:val="22"/>
              </w:rPr>
              <w:t>19.10.2018</w:t>
            </w:r>
          </w:p>
        </w:tc>
        <w:tc>
          <w:tcPr>
            <w:tcW w:w="4529" w:type="dxa"/>
          </w:tcPr>
          <w:p w:rsidR="00384C07" w:rsidRPr="008450F2" w:rsidRDefault="00384C07" w:rsidP="00D277E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84C07" w:rsidRPr="008450F2" w:rsidRDefault="004B0616" w:rsidP="00D277E6">
            <w:pPr>
              <w:rPr>
                <w:rFonts w:asciiTheme="minorHAnsi" w:hAnsiTheme="minorHAnsi"/>
                <w:sz w:val="22"/>
                <w:szCs w:val="22"/>
              </w:rPr>
            </w:pPr>
            <w:r w:rsidRPr="008450F2">
              <w:rPr>
                <w:rFonts w:asciiTheme="minorHAnsi" w:hAnsiTheme="minorHAnsi"/>
                <w:sz w:val="22"/>
                <w:szCs w:val="22"/>
              </w:rPr>
              <w:t xml:space="preserve">V  Kroměříži dne </w:t>
            </w:r>
            <w:r w:rsidR="003B323C">
              <w:rPr>
                <w:rFonts w:asciiTheme="minorHAnsi" w:hAnsiTheme="minorHAnsi"/>
                <w:sz w:val="22"/>
                <w:szCs w:val="22"/>
              </w:rPr>
              <w:t>19.10.2018</w:t>
            </w:r>
          </w:p>
        </w:tc>
      </w:tr>
    </w:tbl>
    <w:p w:rsidR="00384C07" w:rsidRPr="008450F2" w:rsidRDefault="00384C07" w:rsidP="00D277E6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384C07" w:rsidRPr="008450F2" w:rsidRDefault="00384C07" w:rsidP="00873B03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8450F2">
        <w:rPr>
          <w:rFonts w:asciiTheme="minorHAnsi" w:hAnsiTheme="minorHAnsi"/>
          <w:sz w:val="22"/>
          <w:szCs w:val="22"/>
        </w:rPr>
        <w:t xml:space="preserve">Za zhotovitele:                                                       </w:t>
      </w:r>
      <w:r w:rsidR="009E51BD" w:rsidRPr="008450F2">
        <w:rPr>
          <w:rFonts w:asciiTheme="minorHAnsi" w:hAnsiTheme="minorHAnsi"/>
          <w:sz w:val="22"/>
          <w:szCs w:val="22"/>
        </w:rPr>
        <w:tab/>
      </w:r>
      <w:r w:rsidRPr="008450F2">
        <w:rPr>
          <w:rFonts w:asciiTheme="minorHAnsi" w:hAnsiTheme="minorHAnsi"/>
          <w:sz w:val="22"/>
          <w:szCs w:val="22"/>
        </w:rPr>
        <w:t xml:space="preserve">Za objednatele:                                                                                          </w:t>
      </w:r>
    </w:p>
    <w:p w:rsidR="00384C07" w:rsidRPr="008450F2" w:rsidRDefault="00384C07" w:rsidP="00D277E6">
      <w:pPr>
        <w:jc w:val="both"/>
        <w:rPr>
          <w:rFonts w:asciiTheme="minorHAnsi" w:hAnsiTheme="minorHAnsi"/>
          <w:sz w:val="22"/>
          <w:szCs w:val="22"/>
        </w:rPr>
      </w:pPr>
    </w:p>
    <w:p w:rsidR="00F90682" w:rsidRPr="008450F2" w:rsidRDefault="00F90682" w:rsidP="00D277E6">
      <w:pPr>
        <w:jc w:val="both"/>
        <w:rPr>
          <w:rFonts w:asciiTheme="minorHAnsi" w:hAnsiTheme="minorHAnsi"/>
          <w:sz w:val="22"/>
          <w:szCs w:val="22"/>
        </w:rPr>
      </w:pPr>
    </w:p>
    <w:p w:rsidR="00F90682" w:rsidRPr="008450F2" w:rsidRDefault="00F90682" w:rsidP="00D277E6">
      <w:pPr>
        <w:jc w:val="both"/>
        <w:rPr>
          <w:rFonts w:asciiTheme="minorHAnsi" w:hAnsiTheme="minorHAnsi"/>
          <w:sz w:val="22"/>
          <w:szCs w:val="22"/>
        </w:rPr>
      </w:pPr>
    </w:p>
    <w:p w:rsidR="00F90682" w:rsidRPr="008450F2" w:rsidRDefault="00F90682" w:rsidP="00D277E6">
      <w:pPr>
        <w:jc w:val="both"/>
        <w:rPr>
          <w:rFonts w:asciiTheme="minorHAnsi" w:hAnsiTheme="minorHAnsi"/>
          <w:sz w:val="22"/>
          <w:szCs w:val="22"/>
        </w:rPr>
      </w:pPr>
    </w:p>
    <w:p w:rsidR="00F90682" w:rsidRPr="008450F2" w:rsidRDefault="00F90682" w:rsidP="00D277E6">
      <w:pPr>
        <w:jc w:val="both"/>
        <w:rPr>
          <w:rFonts w:asciiTheme="minorHAnsi" w:hAnsiTheme="minorHAnsi"/>
          <w:sz w:val="22"/>
          <w:szCs w:val="22"/>
        </w:rPr>
      </w:pPr>
    </w:p>
    <w:p w:rsidR="00384C07" w:rsidRPr="008450F2" w:rsidRDefault="00384C07" w:rsidP="00D277E6">
      <w:pPr>
        <w:jc w:val="both"/>
        <w:rPr>
          <w:rFonts w:asciiTheme="minorHAnsi" w:hAnsiTheme="minorHAnsi"/>
          <w:sz w:val="22"/>
          <w:szCs w:val="22"/>
        </w:rPr>
      </w:pPr>
      <w:r w:rsidRPr="008450F2">
        <w:rPr>
          <w:rFonts w:asciiTheme="minorHAnsi" w:hAnsiTheme="minorHAnsi"/>
          <w:sz w:val="22"/>
          <w:szCs w:val="22"/>
        </w:rPr>
        <w:t xml:space="preserve">      ….…………………………………..                     </w:t>
      </w:r>
      <w:r w:rsidRPr="008450F2">
        <w:rPr>
          <w:rFonts w:asciiTheme="minorHAnsi" w:hAnsiTheme="minorHAnsi"/>
          <w:sz w:val="22"/>
          <w:szCs w:val="22"/>
        </w:rPr>
        <w:tab/>
      </w:r>
      <w:r w:rsidRPr="008450F2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384C07" w:rsidRPr="009E51BD" w:rsidRDefault="00384C07" w:rsidP="00D277E6">
      <w:pPr>
        <w:ind w:hanging="705"/>
        <w:rPr>
          <w:rFonts w:ascii="Calibri" w:hAnsi="Calibri"/>
          <w:sz w:val="22"/>
          <w:szCs w:val="22"/>
        </w:rPr>
      </w:pPr>
      <w:r w:rsidRPr="008450F2">
        <w:rPr>
          <w:rFonts w:asciiTheme="minorHAnsi" w:hAnsiTheme="minorHAnsi"/>
          <w:sz w:val="22"/>
          <w:szCs w:val="22"/>
        </w:rPr>
        <w:t xml:space="preserve">                   </w:t>
      </w:r>
      <w:proofErr w:type="spellStart"/>
      <w:r w:rsidR="00A66404">
        <w:rPr>
          <w:rFonts w:asciiTheme="minorHAnsi" w:hAnsiTheme="minorHAnsi"/>
          <w:sz w:val="22"/>
          <w:szCs w:val="22"/>
        </w:rPr>
        <w:t>xxxxxxxxxxxxxxxxxxxxxxxx</w:t>
      </w:r>
      <w:proofErr w:type="spellEnd"/>
      <w:r w:rsidRPr="008450F2">
        <w:rPr>
          <w:rFonts w:asciiTheme="minorHAnsi" w:hAnsiTheme="minorHAnsi"/>
          <w:sz w:val="22"/>
          <w:szCs w:val="22"/>
        </w:rPr>
        <w:t xml:space="preserve">                                                    </w:t>
      </w:r>
      <w:r w:rsidR="00D70283">
        <w:rPr>
          <w:rFonts w:asciiTheme="minorHAnsi" w:hAnsiTheme="minorHAnsi"/>
          <w:sz w:val="22"/>
          <w:szCs w:val="22"/>
        </w:rPr>
        <w:t xml:space="preserve"> </w:t>
      </w:r>
      <w:r w:rsidRPr="009E51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66404">
        <w:rPr>
          <w:rFonts w:asciiTheme="minorHAnsi" w:hAnsiTheme="minorHAnsi"/>
          <w:sz w:val="22"/>
          <w:szCs w:val="22"/>
        </w:rPr>
        <w:t>xxxxxxxxxxxxxxxxxxxxxxxxx</w:t>
      </w:r>
      <w:proofErr w:type="spellEnd"/>
    </w:p>
    <w:sectPr w:rsidR="00384C07" w:rsidRPr="009E51BD" w:rsidSect="00C2484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84" w:rsidRDefault="00745284">
      <w:r>
        <w:separator/>
      </w:r>
    </w:p>
  </w:endnote>
  <w:endnote w:type="continuationSeparator" w:id="0">
    <w:p w:rsidR="00745284" w:rsidRDefault="007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07" w:rsidRDefault="00384C07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C07" w:rsidRDefault="00384C07" w:rsidP="0060406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07" w:rsidRDefault="00384C07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3080">
      <w:rPr>
        <w:rStyle w:val="slostrnky"/>
        <w:noProof/>
      </w:rPr>
      <w:t>1</w:t>
    </w:r>
    <w:r>
      <w:rPr>
        <w:rStyle w:val="slostrnky"/>
      </w:rPr>
      <w:fldChar w:fldCharType="end"/>
    </w:r>
  </w:p>
  <w:p w:rsidR="00384C07" w:rsidRDefault="00384C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84" w:rsidRDefault="00745284">
      <w:r>
        <w:separator/>
      </w:r>
    </w:p>
  </w:footnote>
  <w:footnote w:type="continuationSeparator" w:id="0">
    <w:p w:rsidR="00745284" w:rsidRDefault="0074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4AB" w:rsidRPr="003B323C" w:rsidRDefault="006B14AB">
    <w:pPr>
      <w:pStyle w:val="Zhlav"/>
      <w:rPr>
        <w:rFonts w:asciiTheme="minorHAnsi" w:hAnsiTheme="minorHAnsi" w:cstheme="minorHAnsi"/>
        <w:b/>
        <w:sz w:val="20"/>
      </w:rPr>
    </w:pPr>
    <w:r>
      <w:t xml:space="preserve"> </w:t>
    </w:r>
    <w:r>
      <w:tab/>
    </w:r>
    <w:r w:rsidRPr="009C0FC8">
      <w:rPr>
        <w:b/>
        <w:sz w:val="32"/>
        <w:szCs w:val="32"/>
      </w:rPr>
      <w:t xml:space="preserve">                                                        </w:t>
    </w:r>
    <w:r w:rsidR="009C0FC8">
      <w:rPr>
        <w:b/>
        <w:sz w:val="32"/>
        <w:szCs w:val="32"/>
      </w:rPr>
      <w:t xml:space="preserve">                  </w:t>
    </w:r>
    <w:r w:rsidRPr="009C0FC8">
      <w:rPr>
        <w:b/>
        <w:sz w:val="32"/>
        <w:szCs w:val="32"/>
      </w:rPr>
      <w:t xml:space="preserve"> </w:t>
    </w:r>
    <w:r w:rsidR="00F82B89" w:rsidRPr="003B323C">
      <w:rPr>
        <w:rFonts w:asciiTheme="minorHAnsi" w:hAnsiTheme="minorHAnsi" w:cstheme="minorHAnsi"/>
        <w:b/>
        <w:sz w:val="20"/>
      </w:rPr>
      <w:t>NPU-450/</w:t>
    </w:r>
    <w:r w:rsidR="003B323C" w:rsidRPr="003B323C">
      <w:rPr>
        <w:rFonts w:asciiTheme="minorHAnsi" w:hAnsiTheme="minorHAnsi" w:cstheme="minorHAnsi"/>
        <w:b/>
        <w:sz w:val="20"/>
      </w:rPr>
      <w:t>92343/2018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A3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3E8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55C5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0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244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8E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68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2E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0AB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2A9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1" w15:restartNumberingAfterBreak="0">
    <w:nsid w:val="05C576BD"/>
    <w:multiLevelType w:val="multilevel"/>
    <w:tmpl w:val="1D5A878C"/>
    <w:lvl w:ilvl="0">
      <w:start w:val="4"/>
      <w:numFmt w:val="none"/>
      <w:lvlText w:val="10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10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ED713BF"/>
    <w:multiLevelType w:val="multilevel"/>
    <w:tmpl w:val="2388A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1AF132C2"/>
    <w:multiLevelType w:val="multilevel"/>
    <w:tmpl w:val="C310D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2E329E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BA91E5A"/>
    <w:multiLevelType w:val="hybridMultilevel"/>
    <w:tmpl w:val="4EEC23A0"/>
    <w:lvl w:ilvl="0" w:tplc="04050013">
      <w:start w:val="1"/>
      <w:numFmt w:val="upperRoman"/>
      <w:lvlText w:val="%1."/>
      <w:lvlJc w:val="right"/>
      <w:pPr>
        <w:ind w:left="773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4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491" w:hanging="180"/>
      </w:pPr>
      <w:rPr>
        <w:rFonts w:cs="Times New Roman"/>
      </w:rPr>
    </w:lvl>
  </w:abstractNum>
  <w:abstractNum w:abstractNumId="16" w15:restartNumberingAfterBreak="0">
    <w:nsid w:val="381C5BE8"/>
    <w:multiLevelType w:val="hybridMultilevel"/>
    <w:tmpl w:val="442A5074"/>
    <w:lvl w:ilvl="0" w:tplc="6F94F734">
      <w:start w:val="2"/>
      <w:numFmt w:val="upperRoman"/>
      <w:lvlText w:val="%1."/>
      <w:lvlJc w:val="right"/>
      <w:pPr>
        <w:ind w:left="109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7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4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31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38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45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53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60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6752" w:hanging="180"/>
      </w:pPr>
      <w:rPr>
        <w:rFonts w:cs="Times New Roman"/>
      </w:rPr>
    </w:lvl>
  </w:abstractNum>
  <w:abstractNum w:abstractNumId="17" w15:restartNumberingAfterBreak="0">
    <w:nsid w:val="38CA52B7"/>
    <w:multiLevelType w:val="hybridMultilevel"/>
    <w:tmpl w:val="ADB8D64A"/>
    <w:lvl w:ilvl="0" w:tplc="5C663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D7319C7"/>
    <w:multiLevelType w:val="multilevel"/>
    <w:tmpl w:val="051C67F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9" w15:restartNumberingAfterBreak="0">
    <w:nsid w:val="3F0314F4"/>
    <w:multiLevelType w:val="hybridMultilevel"/>
    <w:tmpl w:val="960266DC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cs="Times New Roman" w:hint="default"/>
        <w:b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7580"/>
        </w:tabs>
        <w:ind w:left="75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BED80404"/>
    <w:lvl w:ilvl="0">
      <w:start w:val="4"/>
      <w:numFmt w:val="none"/>
      <w:lvlText w:val="8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4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8BD4467"/>
    <w:multiLevelType w:val="hybridMultilevel"/>
    <w:tmpl w:val="BFEAE642"/>
    <w:lvl w:ilvl="0" w:tplc="0405000F">
      <w:start w:val="1"/>
      <w:numFmt w:val="decimal"/>
      <w:lvlText w:val="%1."/>
      <w:lvlJc w:val="left"/>
      <w:pPr>
        <w:ind w:left="78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5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2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0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7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4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1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8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606" w:hanging="180"/>
      </w:pPr>
      <w:rPr>
        <w:rFonts w:cs="Times New Roman"/>
      </w:rPr>
    </w:lvl>
  </w:abstractNum>
  <w:abstractNum w:abstractNumId="23" w15:restartNumberingAfterBreak="0">
    <w:nsid w:val="50843121"/>
    <w:multiLevelType w:val="hybridMultilevel"/>
    <w:tmpl w:val="0DD4E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A275D7"/>
    <w:multiLevelType w:val="multilevel"/>
    <w:tmpl w:val="FC9C9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8CB1CBA"/>
    <w:multiLevelType w:val="multilevel"/>
    <w:tmpl w:val="B9E632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F236C7"/>
    <w:multiLevelType w:val="multilevel"/>
    <w:tmpl w:val="93FC9AE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B7E6955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216D3"/>
    <w:multiLevelType w:val="multilevel"/>
    <w:tmpl w:val="632614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EBB6733"/>
    <w:multiLevelType w:val="multilevel"/>
    <w:tmpl w:val="A26A3CC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3AA385F"/>
    <w:multiLevelType w:val="hybridMultilevel"/>
    <w:tmpl w:val="854A0588"/>
    <w:lvl w:ilvl="0" w:tplc="6F94F734">
      <w:start w:val="2"/>
      <w:numFmt w:val="upperRoman"/>
      <w:lvlText w:val="%1."/>
      <w:lvlJc w:val="right"/>
      <w:pPr>
        <w:ind w:left="73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22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15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8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3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20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2794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4A42284C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89825F3"/>
    <w:multiLevelType w:val="hybridMultilevel"/>
    <w:tmpl w:val="44E0B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E3213"/>
    <w:multiLevelType w:val="multilevel"/>
    <w:tmpl w:val="C62ADFD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20"/>
  </w:num>
  <w:num w:numId="5">
    <w:abstractNumId w:val="12"/>
  </w:num>
  <w:num w:numId="6">
    <w:abstractNumId w:val="28"/>
  </w:num>
  <w:num w:numId="7">
    <w:abstractNumId w:val="27"/>
  </w:num>
  <w:num w:numId="8">
    <w:abstractNumId w:val="19"/>
  </w:num>
  <w:num w:numId="9">
    <w:abstractNumId w:val="10"/>
  </w:num>
  <w:num w:numId="10">
    <w:abstractNumId w:val="34"/>
  </w:num>
  <w:num w:numId="11">
    <w:abstractNumId w:val="18"/>
  </w:num>
  <w:num w:numId="12">
    <w:abstractNumId w:val="30"/>
  </w:num>
  <w:num w:numId="13">
    <w:abstractNumId w:val="26"/>
  </w:num>
  <w:num w:numId="14">
    <w:abstractNumId w:val="32"/>
  </w:num>
  <w:num w:numId="15">
    <w:abstractNumId w:val="24"/>
  </w:num>
  <w:num w:numId="16">
    <w:abstractNumId w:val="11"/>
  </w:num>
  <w:num w:numId="17">
    <w:abstractNumId w:val="22"/>
  </w:num>
  <w:num w:numId="18">
    <w:abstractNumId w:val="16"/>
  </w:num>
  <w:num w:numId="19">
    <w:abstractNumId w:val="15"/>
  </w:num>
  <w:num w:numId="20">
    <w:abstractNumId w:val="31"/>
  </w:num>
  <w:num w:numId="21">
    <w:abstractNumId w:val="17"/>
  </w:num>
  <w:num w:numId="22">
    <w:abstractNumId w:val="29"/>
  </w:num>
  <w:num w:numId="23">
    <w:abstractNumId w:val="23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4"/>
  </w:num>
  <w:num w:numId="35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1670D"/>
    <w:rsid w:val="000209BB"/>
    <w:rsid w:val="00027B5E"/>
    <w:rsid w:val="00030F9A"/>
    <w:rsid w:val="000313CE"/>
    <w:rsid w:val="00032E6C"/>
    <w:rsid w:val="00036E8A"/>
    <w:rsid w:val="00040AA8"/>
    <w:rsid w:val="000448A3"/>
    <w:rsid w:val="000544FF"/>
    <w:rsid w:val="00055AC0"/>
    <w:rsid w:val="00057D4D"/>
    <w:rsid w:val="00063E36"/>
    <w:rsid w:val="00072E86"/>
    <w:rsid w:val="000731E5"/>
    <w:rsid w:val="00075640"/>
    <w:rsid w:val="0009120D"/>
    <w:rsid w:val="00091B3A"/>
    <w:rsid w:val="00092971"/>
    <w:rsid w:val="000933C0"/>
    <w:rsid w:val="000A26C2"/>
    <w:rsid w:val="000A2D4B"/>
    <w:rsid w:val="000A3B72"/>
    <w:rsid w:val="000B417F"/>
    <w:rsid w:val="000B7FBD"/>
    <w:rsid w:val="000C61DD"/>
    <w:rsid w:val="000C643F"/>
    <w:rsid w:val="000E0D2F"/>
    <w:rsid w:val="000E7214"/>
    <w:rsid w:val="000F25BE"/>
    <w:rsid w:val="000F5784"/>
    <w:rsid w:val="000F5C83"/>
    <w:rsid w:val="00110685"/>
    <w:rsid w:val="00110FE6"/>
    <w:rsid w:val="00114947"/>
    <w:rsid w:val="001167DB"/>
    <w:rsid w:val="00140754"/>
    <w:rsid w:val="00140836"/>
    <w:rsid w:val="001409AE"/>
    <w:rsid w:val="00140C33"/>
    <w:rsid w:val="0014283A"/>
    <w:rsid w:val="00153E9E"/>
    <w:rsid w:val="00156733"/>
    <w:rsid w:val="00161654"/>
    <w:rsid w:val="0016453A"/>
    <w:rsid w:val="001802BB"/>
    <w:rsid w:val="00181EC7"/>
    <w:rsid w:val="00185769"/>
    <w:rsid w:val="001859EE"/>
    <w:rsid w:val="00186A27"/>
    <w:rsid w:val="00190106"/>
    <w:rsid w:val="001945DC"/>
    <w:rsid w:val="001A5075"/>
    <w:rsid w:val="001B58A5"/>
    <w:rsid w:val="001B7FBC"/>
    <w:rsid w:val="001C2043"/>
    <w:rsid w:val="001D0380"/>
    <w:rsid w:val="001D5CE9"/>
    <w:rsid w:val="001D6CA4"/>
    <w:rsid w:val="001D7E3C"/>
    <w:rsid w:val="001E5B48"/>
    <w:rsid w:val="001E6E6A"/>
    <w:rsid w:val="001F0913"/>
    <w:rsid w:val="001F4DCF"/>
    <w:rsid w:val="00205813"/>
    <w:rsid w:val="00206638"/>
    <w:rsid w:val="002202F3"/>
    <w:rsid w:val="002219F2"/>
    <w:rsid w:val="00221A0E"/>
    <w:rsid w:val="00230524"/>
    <w:rsid w:val="00233CE6"/>
    <w:rsid w:val="00234A45"/>
    <w:rsid w:val="002350BB"/>
    <w:rsid w:val="002402BE"/>
    <w:rsid w:val="00264568"/>
    <w:rsid w:val="002721C0"/>
    <w:rsid w:val="00281A1A"/>
    <w:rsid w:val="00281ECB"/>
    <w:rsid w:val="00281F21"/>
    <w:rsid w:val="00283DA6"/>
    <w:rsid w:val="002958A3"/>
    <w:rsid w:val="002963FE"/>
    <w:rsid w:val="002A1874"/>
    <w:rsid w:val="002A513D"/>
    <w:rsid w:val="002A5BAC"/>
    <w:rsid w:val="002A615D"/>
    <w:rsid w:val="002B10CC"/>
    <w:rsid w:val="002B503E"/>
    <w:rsid w:val="002C0E5E"/>
    <w:rsid w:val="002C743C"/>
    <w:rsid w:val="002D183F"/>
    <w:rsid w:val="002D228D"/>
    <w:rsid w:val="002E5DE1"/>
    <w:rsid w:val="002F0FF1"/>
    <w:rsid w:val="002F1EF2"/>
    <w:rsid w:val="002F30A5"/>
    <w:rsid w:val="002F414F"/>
    <w:rsid w:val="00315E7B"/>
    <w:rsid w:val="00325BD6"/>
    <w:rsid w:val="003269CA"/>
    <w:rsid w:val="00332E33"/>
    <w:rsid w:val="003346E4"/>
    <w:rsid w:val="00336172"/>
    <w:rsid w:val="00361C53"/>
    <w:rsid w:val="003622C5"/>
    <w:rsid w:val="003633E4"/>
    <w:rsid w:val="0037344A"/>
    <w:rsid w:val="00376391"/>
    <w:rsid w:val="00381824"/>
    <w:rsid w:val="00384C07"/>
    <w:rsid w:val="00384F54"/>
    <w:rsid w:val="00385D16"/>
    <w:rsid w:val="003A080B"/>
    <w:rsid w:val="003A2CBD"/>
    <w:rsid w:val="003A354F"/>
    <w:rsid w:val="003A64FC"/>
    <w:rsid w:val="003B323C"/>
    <w:rsid w:val="003B34BE"/>
    <w:rsid w:val="003B470D"/>
    <w:rsid w:val="003B6507"/>
    <w:rsid w:val="003C1A12"/>
    <w:rsid w:val="003C3E85"/>
    <w:rsid w:val="003C771A"/>
    <w:rsid w:val="003D0659"/>
    <w:rsid w:val="003D324B"/>
    <w:rsid w:val="003E47D6"/>
    <w:rsid w:val="003E763F"/>
    <w:rsid w:val="003F54F3"/>
    <w:rsid w:val="00411C03"/>
    <w:rsid w:val="00417538"/>
    <w:rsid w:val="004225A9"/>
    <w:rsid w:val="00423ACF"/>
    <w:rsid w:val="00425534"/>
    <w:rsid w:val="00431842"/>
    <w:rsid w:val="00441B3D"/>
    <w:rsid w:val="00442181"/>
    <w:rsid w:val="00443AC5"/>
    <w:rsid w:val="00443B61"/>
    <w:rsid w:val="00447285"/>
    <w:rsid w:val="00451068"/>
    <w:rsid w:val="00455BAE"/>
    <w:rsid w:val="00455E2F"/>
    <w:rsid w:val="0046359D"/>
    <w:rsid w:val="00465C81"/>
    <w:rsid w:val="00470687"/>
    <w:rsid w:val="0047419E"/>
    <w:rsid w:val="00477456"/>
    <w:rsid w:val="00477856"/>
    <w:rsid w:val="0048015D"/>
    <w:rsid w:val="00482A9D"/>
    <w:rsid w:val="00492566"/>
    <w:rsid w:val="00495F40"/>
    <w:rsid w:val="004A3691"/>
    <w:rsid w:val="004A3D15"/>
    <w:rsid w:val="004A414F"/>
    <w:rsid w:val="004A4D7C"/>
    <w:rsid w:val="004A60FD"/>
    <w:rsid w:val="004B0616"/>
    <w:rsid w:val="004B0F78"/>
    <w:rsid w:val="004B195C"/>
    <w:rsid w:val="004B599F"/>
    <w:rsid w:val="004C0620"/>
    <w:rsid w:val="004C2C4F"/>
    <w:rsid w:val="004C4F1D"/>
    <w:rsid w:val="004C7735"/>
    <w:rsid w:val="004C7D0F"/>
    <w:rsid w:val="004D1623"/>
    <w:rsid w:val="004D37D5"/>
    <w:rsid w:val="004D6A90"/>
    <w:rsid w:val="004E0C30"/>
    <w:rsid w:val="004F3168"/>
    <w:rsid w:val="004F7AFB"/>
    <w:rsid w:val="00505197"/>
    <w:rsid w:val="00517079"/>
    <w:rsid w:val="005313B6"/>
    <w:rsid w:val="00540DE2"/>
    <w:rsid w:val="005470C3"/>
    <w:rsid w:val="005508AA"/>
    <w:rsid w:val="005531E9"/>
    <w:rsid w:val="005628E9"/>
    <w:rsid w:val="00563B61"/>
    <w:rsid w:val="00565CE4"/>
    <w:rsid w:val="005702AE"/>
    <w:rsid w:val="005717B3"/>
    <w:rsid w:val="0058111C"/>
    <w:rsid w:val="005A1EB2"/>
    <w:rsid w:val="005A42F3"/>
    <w:rsid w:val="005B2462"/>
    <w:rsid w:val="005B35C5"/>
    <w:rsid w:val="005B52C0"/>
    <w:rsid w:val="005B6FA8"/>
    <w:rsid w:val="005C0FFB"/>
    <w:rsid w:val="005C134B"/>
    <w:rsid w:val="005C4E0F"/>
    <w:rsid w:val="005D2177"/>
    <w:rsid w:val="005D33CA"/>
    <w:rsid w:val="005E1FA4"/>
    <w:rsid w:val="005E2C55"/>
    <w:rsid w:val="005F1CD2"/>
    <w:rsid w:val="005F3A70"/>
    <w:rsid w:val="005F4256"/>
    <w:rsid w:val="005F6F61"/>
    <w:rsid w:val="0060169F"/>
    <w:rsid w:val="0060406F"/>
    <w:rsid w:val="006148CE"/>
    <w:rsid w:val="00615DD5"/>
    <w:rsid w:val="006231AD"/>
    <w:rsid w:val="0064077F"/>
    <w:rsid w:val="006415A8"/>
    <w:rsid w:val="006418C3"/>
    <w:rsid w:val="00650CE9"/>
    <w:rsid w:val="006705CC"/>
    <w:rsid w:val="00675F23"/>
    <w:rsid w:val="00680739"/>
    <w:rsid w:val="0068276B"/>
    <w:rsid w:val="0068419F"/>
    <w:rsid w:val="00686EE3"/>
    <w:rsid w:val="0069239B"/>
    <w:rsid w:val="00695936"/>
    <w:rsid w:val="006A0524"/>
    <w:rsid w:val="006A2939"/>
    <w:rsid w:val="006A552A"/>
    <w:rsid w:val="006A7779"/>
    <w:rsid w:val="006B0FC5"/>
    <w:rsid w:val="006B14AB"/>
    <w:rsid w:val="006B77E1"/>
    <w:rsid w:val="006C3BEB"/>
    <w:rsid w:val="006C6824"/>
    <w:rsid w:val="006D470D"/>
    <w:rsid w:val="006D5470"/>
    <w:rsid w:val="006D656E"/>
    <w:rsid w:val="006E2007"/>
    <w:rsid w:val="006F0726"/>
    <w:rsid w:val="00701522"/>
    <w:rsid w:val="00707F45"/>
    <w:rsid w:val="007110CA"/>
    <w:rsid w:val="00714914"/>
    <w:rsid w:val="00714D2F"/>
    <w:rsid w:val="00716FFF"/>
    <w:rsid w:val="00717B61"/>
    <w:rsid w:val="00723679"/>
    <w:rsid w:val="00745284"/>
    <w:rsid w:val="007500E2"/>
    <w:rsid w:val="00750A91"/>
    <w:rsid w:val="007570A3"/>
    <w:rsid w:val="00761C82"/>
    <w:rsid w:val="0076320C"/>
    <w:rsid w:val="0076570E"/>
    <w:rsid w:val="00770B77"/>
    <w:rsid w:val="007774F3"/>
    <w:rsid w:val="00784AF1"/>
    <w:rsid w:val="00792912"/>
    <w:rsid w:val="00793C4D"/>
    <w:rsid w:val="007945AF"/>
    <w:rsid w:val="0079520D"/>
    <w:rsid w:val="00797E13"/>
    <w:rsid w:val="007A03C2"/>
    <w:rsid w:val="007A1513"/>
    <w:rsid w:val="007C0A11"/>
    <w:rsid w:val="007C2768"/>
    <w:rsid w:val="007D4930"/>
    <w:rsid w:val="007E6757"/>
    <w:rsid w:val="007E76ED"/>
    <w:rsid w:val="007F2B8D"/>
    <w:rsid w:val="007F4C99"/>
    <w:rsid w:val="007F58C5"/>
    <w:rsid w:val="00802765"/>
    <w:rsid w:val="00803904"/>
    <w:rsid w:val="0080600B"/>
    <w:rsid w:val="00806462"/>
    <w:rsid w:val="00811B4B"/>
    <w:rsid w:val="0082215D"/>
    <w:rsid w:val="00822A9A"/>
    <w:rsid w:val="00826279"/>
    <w:rsid w:val="00826751"/>
    <w:rsid w:val="00830631"/>
    <w:rsid w:val="00833E39"/>
    <w:rsid w:val="0083767A"/>
    <w:rsid w:val="008450F2"/>
    <w:rsid w:val="008451F2"/>
    <w:rsid w:val="00846EC9"/>
    <w:rsid w:val="0085317B"/>
    <w:rsid w:val="00864445"/>
    <w:rsid w:val="00867741"/>
    <w:rsid w:val="008721CD"/>
    <w:rsid w:val="00872753"/>
    <w:rsid w:val="00873B03"/>
    <w:rsid w:val="00876041"/>
    <w:rsid w:val="0088295A"/>
    <w:rsid w:val="0088789C"/>
    <w:rsid w:val="00892DEA"/>
    <w:rsid w:val="008A0A74"/>
    <w:rsid w:val="008B3BB0"/>
    <w:rsid w:val="008C6A77"/>
    <w:rsid w:val="008C7659"/>
    <w:rsid w:val="008D6BE0"/>
    <w:rsid w:val="008E454F"/>
    <w:rsid w:val="008E5B12"/>
    <w:rsid w:val="008F470D"/>
    <w:rsid w:val="008F773F"/>
    <w:rsid w:val="00906768"/>
    <w:rsid w:val="0091661B"/>
    <w:rsid w:val="00916BC5"/>
    <w:rsid w:val="0093008D"/>
    <w:rsid w:val="00934A6F"/>
    <w:rsid w:val="00937283"/>
    <w:rsid w:val="009415CF"/>
    <w:rsid w:val="00954128"/>
    <w:rsid w:val="0096409C"/>
    <w:rsid w:val="00964B8D"/>
    <w:rsid w:val="00985EA0"/>
    <w:rsid w:val="009861EB"/>
    <w:rsid w:val="009871F0"/>
    <w:rsid w:val="009921F1"/>
    <w:rsid w:val="00993CC2"/>
    <w:rsid w:val="00994B6F"/>
    <w:rsid w:val="009A1F89"/>
    <w:rsid w:val="009B27C0"/>
    <w:rsid w:val="009B54BF"/>
    <w:rsid w:val="009C0BB8"/>
    <w:rsid w:val="009C0FC8"/>
    <w:rsid w:val="009C2E76"/>
    <w:rsid w:val="009C30CA"/>
    <w:rsid w:val="009D2395"/>
    <w:rsid w:val="009E1114"/>
    <w:rsid w:val="009E33DB"/>
    <w:rsid w:val="009E400E"/>
    <w:rsid w:val="009E51BD"/>
    <w:rsid w:val="009E6F81"/>
    <w:rsid w:val="009F060F"/>
    <w:rsid w:val="009F6099"/>
    <w:rsid w:val="00A201C6"/>
    <w:rsid w:val="00A2196D"/>
    <w:rsid w:val="00A227FD"/>
    <w:rsid w:val="00A22BC9"/>
    <w:rsid w:val="00A2621F"/>
    <w:rsid w:val="00A31BF8"/>
    <w:rsid w:val="00A33630"/>
    <w:rsid w:val="00A362A1"/>
    <w:rsid w:val="00A3701F"/>
    <w:rsid w:val="00A404E8"/>
    <w:rsid w:val="00A412FA"/>
    <w:rsid w:val="00A422D8"/>
    <w:rsid w:val="00A46832"/>
    <w:rsid w:val="00A53135"/>
    <w:rsid w:val="00A53CF7"/>
    <w:rsid w:val="00A60FFD"/>
    <w:rsid w:val="00A62D91"/>
    <w:rsid w:val="00A63063"/>
    <w:rsid w:val="00A6348D"/>
    <w:rsid w:val="00A63B0E"/>
    <w:rsid w:val="00A66404"/>
    <w:rsid w:val="00A7118B"/>
    <w:rsid w:val="00A73864"/>
    <w:rsid w:val="00A77A34"/>
    <w:rsid w:val="00A82304"/>
    <w:rsid w:val="00A8359D"/>
    <w:rsid w:val="00A9118E"/>
    <w:rsid w:val="00A931F0"/>
    <w:rsid w:val="00A95257"/>
    <w:rsid w:val="00A95E10"/>
    <w:rsid w:val="00AB29AD"/>
    <w:rsid w:val="00AB7566"/>
    <w:rsid w:val="00AC32E5"/>
    <w:rsid w:val="00AC779B"/>
    <w:rsid w:val="00AD523F"/>
    <w:rsid w:val="00AD5964"/>
    <w:rsid w:val="00AE14D5"/>
    <w:rsid w:val="00AE29D2"/>
    <w:rsid w:val="00AE40B3"/>
    <w:rsid w:val="00AE74CE"/>
    <w:rsid w:val="00B037BD"/>
    <w:rsid w:val="00B04F6D"/>
    <w:rsid w:val="00B11CC0"/>
    <w:rsid w:val="00B14FED"/>
    <w:rsid w:val="00B245D3"/>
    <w:rsid w:val="00B24FCD"/>
    <w:rsid w:val="00B269AA"/>
    <w:rsid w:val="00B35053"/>
    <w:rsid w:val="00B51AC5"/>
    <w:rsid w:val="00B52B8F"/>
    <w:rsid w:val="00B567B7"/>
    <w:rsid w:val="00B71565"/>
    <w:rsid w:val="00B81C5A"/>
    <w:rsid w:val="00B92E9D"/>
    <w:rsid w:val="00B949CD"/>
    <w:rsid w:val="00B961EB"/>
    <w:rsid w:val="00BA510D"/>
    <w:rsid w:val="00BA7B5F"/>
    <w:rsid w:val="00BB196D"/>
    <w:rsid w:val="00BB214F"/>
    <w:rsid w:val="00BB6B0A"/>
    <w:rsid w:val="00BB72A4"/>
    <w:rsid w:val="00BB7BE3"/>
    <w:rsid w:val="00BC1002"/>
    <w:rsid w:val="00BC19CD"/>
    <w:rsid w:val="00BC5781"/>
    <w:rsid w:val="00BD3329"/>
    <w:rsid w:val="00BD34E3"/>
    <w:rsid w:val="00BD3F49"/>
    <w:rsid w:val="00BF0A28"/>
    <w:rsid w:val="00BF4CE1"/>
    <w:rsid w:val="00C10C39"/>
    <w:rsid w:val="00C13080"/>
    <w:rsid w:val="00C1366B"/>
    <w:rsid w:val="00C15D59"/>
    <w:rsid w:val="00C21288"/>
    <w:rsid w:val="00C2167D"/>
    <w:rsid w:val="00C2484D"/>
    <w:rsid w:val="00C270E8"/>
    <w:rsid w:val="00C309A1"/>
    <w:rsid w:val="00C31C2F"/>
    <w:rsid w:val="00C34128"/>
    <w:rsid w:val="00C37BCF"/>
    <w:rsid w:val="00C40732"/>
    <w:rsid w:val="00C4276F"/>
    <w:rsid w:val="00C500E7"/>
    <w:rsid w:val="00C57D1F"/>
    <w:rsid w:val="00C652C6"/>
    <w:rsid w:val="00C70A93"/>
    <w:rsid w:val="00C76F5F"/>
    <w:rsid w:val="00C826BC"/>
    <w:rsid w:val="00C82716"/>
    <w:rsid w:val="00C845E9"/>
    <w:rsid w:val="00C84D5E"/>
    <w:rsid w:val="00CA5495"/>
    <w:rsid w:val="00CB4F5E"/>
    <w:rsid w:val="00CC7356"/>
    <w:rsid w:val="00CC7D48"/>
    <w:rsid w:val="00CD7E9E"/>
    <w:rsid w:val="00CE1AAE"/>
    <w:rsid w:val="00CE3AF0"/>
    <w:rsid w:val="00CE53BB"/>
    <w:rsid w:val="00CF0D7F"/>
    <w:rsid w:val="00CF17C6"/>
    <w:rsid w:val="00CF1D26"/>
    <w:rsid w:val="00CF33E3"/>
    <w:rsid w:val="00CF3F8B"/>
    <w:rsid w:val="00D0328B"/>
    <w:rsid w:val="00D04C80"/>
    <w:rsid w:val="00D1091C"/>
    <w:rsid w:val="00D11084"/>
    <w:rsid w:val="00D1434B"/>
    <w:rsid w:val="00D277E6"/>
    <w:rsid w:val="00D35FD7"/>
    <w:rsid w:val="00D4060D"/>
    <w:rsid w:val="00D40613"/>
    <w:rsid w:val="00D50194"/>
    <w:rsid w:val="00D514A0"/>
    <w:rsid w:val="00D56A83"/>
    <w:rsid w:val="00D57DFE"/>
    <w:rsid w:val="00D57F7B"/>
    <w:rsid w:val="00D63715"/>
    <w:rsid w:val="00D650CB"/>
    <w:rsid w:val="00D65A6B"/>
    <w:rsid w:val="00D66F0D"/>
    <w:rsid w:val="00D70283"/>
    <w:rsid w:val="00D71120"/>
    <w:rsid w:val="00D72FA1"/>
    <w:rsid w:val="00D76311"/>
    <w:rsid w:val="00D86FF6"/>
    <w:rsid w:val="00D95388"/>
    <w:rsid w:val="00DA160B"/>
    <w:rsid w:val="00DB60BE"/>
    <w:rsid w:val="00DC05B1"/>
    <w:rsid w:val="00DC3EB5"/>
    <w:rsid w:val="00DD31DE"/>
    <w:rsid w:val="00DE4947"/>
    <w:rsid w:val="00DE4E69"/>
    <w:rsid w:val="00DF511F"/>
    <w:rsid w:val="00DF6CD8"/>
    <w:rsid w:val="00E04715"/>
    <w:rsid w:val="00E04D43"/>
    <w:rsid w:val="00E11A83"/>
    <w:rsid w:val="00E12A40"/>
    <w:rsid w:val="00E33D48"/>
    <w:rsid w:val="00E35AC0"/>
    <w:rsid w:val="00E4268E"/>
    <w:rsid w:val="00E4270B"/>
    <w:rsid w:val="00E440C5"/>
    <w:rsid w:val="00E51138"/>
    <w:rsid w:val="00E55765"/>
    <w:rsid w:val="00E56F89"/>
    <w:rsid w:val="00E575F7"/>
    <w:rsid w:val="00E61D91"/>
    <w:rsid w:val="00E71660"/>
    <w:rsid w:val="00E743AB"/>
    <w:rsid w:val="00E749C6"/>
    <w:rsid w:val="00E77D82"/>
    <w:rsid w:val="00E85D05"/>
    <w:rsid w:val="00E86E5A"/>
    <w:rsid w:val="00E87196"/>
    <w:rsid w:val="00EA0F58"/>
    <w:rsid w:val="00EA0FDE"/>
    <w:rsid w:val="00EB10F7"/>
    <w:rsid w:val="00EB35DC"/>
    <w:rsid w:val="00EB4F6E"/>
    <w:rsid w:val="00EB61F5"/>
    <w:rsid w:val="00EC1062"/>
    <w:rsid w:val="00ED0C81"/>
    <w:rsid w:val="00ED1261"/>
    <w:rsid w:val="00EE0051"/>
    <w:rsid w:val="00EE1738"/>
    <w:rsid w:val="00EE326E"/>
    <w:rsid w:val="00EE343A"/>
    <w:rsid w:val="00EE3964"/>
    <w:rsid w:val="00EE67A1"/>
    <w:rsid w:val="00EF1F5B"/>
    <w:rsid w:val="00F03B03"/>
    <w:rsid w:val="00F04389"/>
    <w:rsid w:val="00F251B5"/>
    <w:rsid w:val="00F26ED5"/>
    <w:rsid w:val="00F31193"/>
    <w:rsid w:val="00F33750"/>
    <w:rsid w:val="00F45D5E"/>
    <w:rsid w:val="00F50C1F"/>
    <w:rsid w:val="00F54AE9"/>
    <w:rsid w:val="00F553CA"/>
    <w:rsid w:val="00F63129"/>
    <w:rsid w:val="00F65D9B"/>
    <w:rsid w:val="00F71C91"/>
    <w:rsid w:val="00F72AFB"/>
    <w:rsid w:val="00F73216"/>
    <w:rsid w:val="00F73341"/>
    <w:rsid w:val="00F77734"/>
    <w:rsid w:val="00F82B89"/>
    <w:rsid w:val="00F90682"/>
    <w:rsid w:val="00F92CC6"/>
    <w:rsid w:val="00F94F9F"/>
    <w:rsid w:val="00F95001"/>
    <w:rsid w:val="00FA1968"/>
    <w:rsid w:val="00FA3752"/>
    <w:rsid w:val="00FB1380"/>
    <w:rsid w:val="00FB1D84"/>
    <w:rsid w:val="00FB3537"/>
    <w:rsid w:val="00FD0B42"/>
    <w:rsid w:val="00FD4492"/>
    <w:rsid w:val="00FE03E9"/>
    <w:rsid w:val="00FE10AD"/>
    <w:rsid w:val="00FE17AB"/>
    <w:rsid w:val="00FE5056"/>
    <w:rsid w:val="00FE6663"/>
    <w:rsid w:val="00FF087C"/>
    <w:rsid w:val="00FF376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F55806-E48A-467C-BA38-B95A9739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B0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9B54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54F3"/>
    <w:rPr>
      <w:rFonts w:ascii="Times New Roman" w:hAnsi="Times New Roman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C0FFB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55E2F"/>
    <w:rPr>
      <w:rFonts w:cs="Times New Roman"/>
    </w:rPr>
  </w:style>
  <w:style w:type="character" w:styleId="Odkaznakoment">
    <w:name w:val="annotation reference"/>
    <w:basedOn w:val="Standardnpsmoodstavce"/>
    <w:rsid w:val="00455E2F"/>
    <w:rPr>
      <w:rFonts w:cs="Times New Roman"/>
      <w:sz w:val="16"/>
    </w:rPr>
  </w:style>
  <w:style w:type="paragraph" w:styleId="Textkomente">
    <w:name w:val="annotation text"/>
    <w:aliases w:val="Text poznámky"/>
    <w:basedOn w:val="Normln"/>
    <w:link w:val="TextkomenteChar"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locked/>
    <w:rsid w:val="00455E2F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5E2F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F54F3"/>
    <w:rPr>
      <w:rFonts w:ascii="Courier New" w:hAnsi="Courier New" w:cs="Times New Roman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01522"/>
    <w:rPr>
      <w:rFonts w:cs="Times New Roman"/>
      <w:sz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731E5"/>
    <w:rPr>
      <w:rFonts w:ascii="Times New Roman" w:hAnsi="Times New Roman" w:cs="Times New Roman"/>
      <w:b/>
      <w:sz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C10C39"/>
    <w:pPr>
      <w:ind w:right="-142"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31E5"/>
    <w:rPr>
      <w:rFonts w:ascii="Times New Roman" w:hAnsi="Times New Roman" w:cs="Times New Roman"/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4B06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bject">
    <w:name w:val="object"/>
    <w:basedOn w:val="Standardnpsmoodstavce"/>
    <w:rsid w:val="00B71565"/>
  </w:style>
  <w:style w:type="paragraph" w:customStyle="1" w:styleId="Default">
    <w:name w:val="Default"/>
    <w:rsid w:val="002A5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Rutschova</cp:lastModifiedBy>
  <cp:revision>3</cp:revision>
  <cp:lastPrinted>2013-07-30T08:58:00Z</cp:lastPrinted>
  <dcterms:created xsi:type="dcterms:W3CDTF">2018-11-26T10:10:00Z</dcterms:created>
  <dcterms:modified xsi:type="dcterms:W3CDTF">2018-11-26T10:30:00Z</dcterms:modified>
</cp:coreProperties>
</file>