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M2018/1022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23.11.2018</w:t>
      </w:r>
    </w:p>
    <w:p w:rsidR="009B4271" w:rsidRPr="00AF318E" w:rsidRDefault="0007380E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07380E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Jako,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Nad Akcízem 1011/4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182 00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Praha-Ďáblice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25070860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CZ25070860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480 000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úpravna vody, Malostranská 143/2, 32600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Práškové aktivní uhlí Chemviron Pulsorb C</w:t>
      </w:r>
      <w:r>
        <w:rPr>
          <w:rFonts w:ascii="Arial" w:hAnsi="Arial" w:cs="Arial"/>
          <w:sz w:val="18"/>
          <w:szCs w:val="18"/>
          <w:lang w:val="en-US"/>
        </w:rPr>
        <w:tab/>
        <w:t>6 000</w:t>
      </w:r>
      <w:r>
        <w:rPr>
          <w:rFonts w:ascii="Arial" w:hAnsi="Arial" w:cs="Arial"/>
          <w:sz w:val="18"/>
          <w:szCs w:val="18"/>
          <w:lang w:val="en-US"/>
        </w:rPr>
        <w:tab/>
        <w:t>kg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343488" w:rsidRDefault="0007380E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343488">
        <w:br w:type="page"/>
      </w:r>
    </w:p>
    <w:p w:rsidR="00343488" w:rsidRDefault="00343488">
      <w:r>
        <w:lastRenderedPageBreak/>
        <w:t xml:space="preserve">Datum potvrzení objednávky dodavatelem:  </w:t>
      </w:r>
      <w:r w:rsidR="0007380E">
        <w:t>26.11.2018</w:t>
      </w:r>
    </w:p>
    <w:p w:rsidR="00343488" w:rsidRDefault="00343488">
      <w:r>
        <w:t>Potvrzení objednávky:</w:t>
      </w:r>
    </w:p>
    <w:p w:rsidR="0007380E" w:rsidRDefault="0007380E">
      <w:r>
        <w:t xml:space="preserve">From: </w:t>
      </w:r>
    </w:p>
    <w:p w:rsidR="0007380E" w:rsidRDefault="0007380E">
      <w:r>
        <w:t>Sent: Friday, November 23, 2018 6:43 PM</w:t>
      </w:r>
    </w:p>
    <w:p w:rsidR="0007380E" w:rsidRDefault="0007380E">
      <w:r>
        <w:t>To: MTZ &lt;mtz@vodarna.cz&gt;</w:t>
      </w:r>
    </w:p>
    <w:p w:rsidR="0007380E" w:rsidRDefault="0007380E">
      <w:r>
        <w:t xml:space="preserve">Cc: </w:t>
      </w:r>
    </w:p>
    <w:p w:rsidR="0007380E" w:rsidRDefault="0007380E">
      <w:r>
        <w:t>Subject: Re: Vodárna Plzeň,Objednávka materiálu M2018/1022</w:t>
      </w:r>
    </w:p>
    <w:p w:rsidR="0007380E" w:rsidRDefault="0007380E"/>
    <w:p w:rsidR="0007380E" w:rsidRDefault="0007380E"/>
    <w:p w:rsidR="0007380E" w:rsidRDefault="0007380E"/>
    <w:p w:rsidR="0007380E" w:rsidRDefault="0007380E">
      <w:r>
        <w:t>Potvrzuji přijetí objednávky.</w:t>
      </w:r>
    </w:p>
    <w:p w:rsidR="0007380E" w:rsidRDefault="0007380E"/>
    <w:p w:rsidR="0007380E" w:rsidRDefault="0007380E">
      <w:r>
        <w:t>S pozdravem</w:t>
      </w:r>
    </w:p>
    <w:p w:rsidR="0007380E" w:rsidRDefault="0007380E"/>
    <w:p w:rsidR="0007380E" w:rsidRDefault="0007380E"/>
    <w:p w:rsidR="0007380E" w:rsidRDefault="0007380E"/>
    <w:p w:rsidR="0007380E" w:rsidRDefault="0007380E">
      <w:r>
        <w:t>Jako, s.r.o.</w:t>
      </w:r>
    </w:p>
    <w:p w:rsidR="0007380E" w:rsidRDefault="0007380E">
      <w:r>
        <w:t>Nad Akcízem 1011/4</w:t>
      </w:r>
    </w:p>
    <w:p w:rsidR="0007380E" w:rsidRDefault="0007380E">
      <w:r>
        <w:t>182 00 Praha 8 - Ďáblice</w:t>
      </w:r>
    </w:p>
    <w:p w:rsidR="0007380E" w:rsidRDefault="0007380E">
      <w:r>
        <w:t>IČO: 25070860</w:t>
      </w:r>
    </w:p>
    <w:p w:rsidR="0007380E" w:rsidRDefault="0007380E">
      <w:r>
        <w:t>DIČ: CZ25070860</w:t>
      </w:r>
    </w:p>
    <w:p w:rsidR="0007380E" w:rsidRDefault="0007380E"/>
    <w:p w:rsidR="00343488" w:rsidRDefault="00343488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488" w:rsidRDefault="00343488" w:rsidP="000071C6">
      <w:pPr>
        <w:spacing w:after="0" w:line="240" w:lineRule="auto"/>
      </w:pPr>
      <w:r>
        <w:separator/>
      </w:r>
    </w:p>
  </w:endnote>
  <w:endnote w:type="continuationSeparator" w:id="0">
    <w:p w:rsidR="00343488" w:rsidRDefault="00343488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07380E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488" w:rsidRDefault="00343488" w:rsidP="000071C6">
      <w:pPr>
        <w:spacing w:after="0" w:line="240" w:lineRule="auto"/>
      </w:pPr>
      <w:r>
        <w:separator/>
      </w:r>
    </w:p>
  </w:footnote>
  <w:footnote w:type="continuationSeparator" w:id="0">
    <w:p w:rsidR="00343488" w:rsidRDefault="00343488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7380E"/>
    <w:rsid w:val="000D0EC7"/>
    <w:rsid w:val="00154F65"/>
    <w:rsid w:val="0016107E"/>
    <w:rsid w:val="001D56B5"/>
    <w:rsid w:val="001E49B5"/>
    <w:rsid w:val="00235989"/>
    <w:rsid w:val="00343488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3C3A1A4B-5384-49ED-897B-549DC8E0D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D6FB2-5C84-4DD4-AA76-EDE17BD055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1E2448-0174-425C-A34E-18CC3D965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648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2017-04-21T09:32:00Z</cp:lastPrinted>
  <dcterms:created xsi:type="dcterms:W3CDTF">2018-11-26T06:32:00Z</dcterms:created>
  <dcterms:modified xsi:type="dcterms:W3CDTF">2018-11-26T06:32:00Z</dcterms:modified>
</cp:coreProperties>
</file>