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B6" w:rsidRDefault="003A36B6" w:rsidP="003A36B6">
      <w:pPr>
        <w:rPr>
          <w:rFonts w:ascii="Arial" w:hAnsi="Arial" w:cs="Arial"/>
        </w:rPr>
      </w:pPr>
      <w:bookmarkStart w:id="0" w:name="_GoBack"/>
      <w:bookmarkEnd w:id="0"/>
    </w:p>
    <w:tbl>
      <w:tblPr>
        <w:tblpPr w:leftFromText="142" w:rightFromText="142" w:vertAnchor="text" w:horzAnchor="margin" w:tblpY="1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376"/>
        <w:gridCol w:w="7261"/>
      </w:tblGrid>
      <w:tr w:rsidR="003A36B6" w:rsidTr="003A36B6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A36B6" w:rsidTr="003A36B6">
        <w:tc>
          <w:tcPr>
            <w:tcW w:w="23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A36B6" w:rsidTr="003A36B6">
        <w:tc>
          <w:tcPr>
            <w:tcW w:w="23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"Dodavatel__název_společnosti"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KADEN HOLDING s.r.o.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A36B6" w:rsidTr="003A36B6">
        <w:tc>
          <w:tcPr>
            <w:tcW w:w="23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"Objednací_adresa_dodavatele_ulice_čp"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K Tábořišti 1440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A36B6" w:rsidTr="003A36B6">
        <w:tc>
          <w:tcPr>
            <w:tcW w:w="23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"Objednací_adresa_dodavatele__PSČ_město"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547 01 Náchod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A36B6" w:rsidTr="003A36B6">
        <w:tc>
          <w:tcPr>
            <w:tcW w:w="23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A36B6" w:rsidTr="003A36B6">
        <w:tc>
          <w:tcPr>
            <w:tcW w:w="23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A36B6" w:rsidTr="003A36B6">
        <w:tc>
          <w:tcPr>
            <w:tcW w:w="23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A36B6" w:rsidTr="003A36B6">
        <w:tc>
          <w:tcPr>
            <w:tcW w:w="23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A36B6" w:rsidTr="003A36B6">
        <w:tc>
          <w:tcPr>
            <w:tcW w:w="23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0"/>
                <w:szCs w:val="40"/>
              </w:rPr>
              <w:t>Objednávka</w:t>
            </w:r>
          </w:p>
        </w:tc>
        <w:tc>
          <w:tcPr>
            <w:tcW w:w="72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7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"Datum_"\@"dd.MM.yyyy"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02.11.2018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objednávky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"Číslo_objednávky"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5031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/18</w:t>
            </w: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Dodavatel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"Dodavatel__název_společnosti"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KADEN HOLDING s.r.o.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"Objednací_adresa_dodavatele_ulice_čp"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K Tábořišti 1440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"Objednací_adresa_dodavatele__PSČ_město"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547 01 Náchod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, IČO 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"Dodavatel__IČO"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60930870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Předmět objednávky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"Předmět_objednávky"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Objednáváme u Vás výrobu a montáž samonosné pojezdové brány dle cenové nabídky 38/2018.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A36B6" w:rsidTr="003A36B6">
        <w:trPr>
          <w:trHeight w:val="4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Množství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"Množství"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1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Sjednaná cena 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117 000,- bez DPH / 141 570,- s DPH</w:t>
            </w: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dodání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"Termín_dodání"\@"dd.MM.yyyy"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14.12.2018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dopravy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"Způsob_dopravy"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zajistí dodavatel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Odběratel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Střední škola průmyslová, textilní a polygrafická</w:t>
            </w:r>
          </w:p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sídlem Hostovského 910, 549 31 Hronov</w:t>
            </w:r>
          </w:p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 06 668 356</w:t>
            </w:r>
          </w:p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 CZ06 668 356</w:t>
            </w: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Fakturační adresa a místo realizace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Náchodská 285</w:t>
            </w:r>
          </w:p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549 32Velké Poříčí</w:t>
            </w: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"Vyřizuje_"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Jiří Lanta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A36B6" w:rsidTr="003A36B6">
        <w:trPr>
          <w:trHeight w:val="397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ředitele školy:</w:t>
            </w:r>
          </w:p>
        </w:tc>
        <w:tc>
          <w:tcPr>
            <w:tcW w:w="72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Josef Matyáš</w:t>
            </w:r>
          </w:p>
        </w:tc>
      </w:tr>
      <w:tr w:rsidR="003A36B6" w:rsidTr="003A36B6">
        <w:trPr>
          <w:trHeight w:val="562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podpis</w:t>
            </w:r>
            <w:r>
              <w:rPr>
                <w:rFonts w:ascii="Arial" w:hAnsi="Arial" w:cs="Arial"/>
              </w:rPr>
              <w:t xml:space="preserve"> _____________________</w:t>
            </w:r>
          </w:p>
        </w:tc>
      </w:tr>
      <w:tr w:rsidR="003A36B6" w:rsidTr="003A36B6">
        <w:trPr>
          <w:trHeight w:val="2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115-6703280237/0100</w:t>
            </w:r>
          </w:p>
        </w:tc>
      </w:tr>
      <w:tr w:rsidR="003A36B6" w:rsidTr="003A36B6">
        <w:trPr>
          <w:trHeight w:val="2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ssptp@ssptp.cz</w:t>
            </w:r>
          </w:p>
        </w:tc>
      </w:tr>
      <w:tr w:rsidR="003A36B6" w:rsidTr="003A36B6">
        <w:trPr>
          <w:trHeight w:val="2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36B6" w:rsidRDefault="003A36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491 485 041, 723 505301</w:t>
            </w:r>
          </w:p>
        </w:tc>
      </w:tr>
    </w:tbl>
    <w:p w:rsidR="003A36B6" w:rsidRDefault="003A36B6" w:rsidP="003A36B6">
      <w:pPr>
        <w:rPr>
          <w:rFonts w:ascii="Arial" w:hAnsi="Arial" w:cs="Arial"/>
        </w:rPr>
      </w:pPr>
    </w:p>
    <w:p w:rsidR="003A36B6" w:rsidRDefault="003A36B6" w:rsidP="003A36B6">
      <w:pPr>
        <w:rPr>
          <w:rFonts w:ascii="Arial" w:hAnsi="Arial" w:cs="Arial"/>
        </w:rPr>
      </w:pPr>
    </w:p>
    <w:p w:rsidR="003A36B6" w:rsidRDefault="003A36B6" w:rsidP="003A36B6">
      <w:pPr>
        <w:rPr>
          <w:rFonts w:ascii="Arial" w:hAnsi="Arial" w:cs="Arial"/>
        </w:rPr>
      </w:pPr>
      <w:r>
        <w:rPr>
          <w:rFonts w:ascii="Arial" w:hAnsi="Arial" w:cs="Arial"/>
        </w:rPr>
        <w:t>Záruka na dílo se sjednává ve lhůtě 24 měsíců od data předání.</w:t>
      </w:r>
    </w:p>
    <w:p w:rsidR="003A36B6" w:rsidRDefault="003A36B6" w:rsidP="003A36B6">
      <w:pPr>
        <w:rPr>
          <w:rFonts w:ascii="Arial" w:hAnsi="Arial" w:cs="Arial"/>
        </w:rPr>
      </w:pPr>
    </w:p>
    <w:p w:rsidR="003A36B6" w:rsidRDefault="003A36B6" w:rsidP="003A36B6">
      <w:pPr>
        <w:rPr>
          <w:rFonts w:ascii="Arial" w:hAnsi="Arial" w:cs="Arial"/>
        </w:rPr>
      </w:pPr>
      <w:r>
        <w:rPr>
          <w:rFonts w:ascii="Arial" w:hAnsi="Arial" w:cs="Arial"/>
        </w:rPr>
        <w:t>Za dodavatele: Pavel Kaválek – vedoucí výroby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  <w:proofErr w:type="gramStart"/>
      <w:r>
        <w:rPr>
          <w:rFonts w:ascii="Arial" w:hAnsi="Arial" w:cs="Arial"/>
        </w:rPr>
        <w:t>….....</w:t>
      </w:r>
      <w:proofErr w:type="gramEnd"/>
    </w:p>
    <w:p w:rsidR="003D7690" w:rsidRDefault="003D7690"/>
    <w:sectPr w:rsidR="003D7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B6"/>
    <w:rsid w:val="003A36B6"/>
    <w:rsid w:val="003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6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6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Pošmurová</dc:creator>
  <cp:lastModifiedBy>Lada Pošmurová</cp:lastModifiedBy>
  <cp:revision>1</cp:revision>
  <dcterms:created xsi:type="dcterms:W3CDTF">2018-11-25T15:47:00Z</dcterms:created>
  <dcterms:modified xsi:type="dcterms:W3CDTF">2018-11-25T15:49:00Z</dcterms:modified>
</cp:coreProperties>
</file>