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0D3AD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F1A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F1A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2520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Pr="000D3AD8" w:rsidRDefault="000D3AD8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AD8">
              <w:rPr>
                <w:rFonts w:ascii="Times New Roman" w:hAnsi="Times New Roman" w:cs="Times New Roman"/>
                <w:sz w:val="24"/>
                <w:szCs w:val="24"/>
              </w:rPr>
              <w:t>Alza.cz a.s.</w:t>
            </w:r>
          </w:p>
          <w:p w:rsidR="000D3AD8" w:rsidRPr="000D3AD8" w:rsidRDefault="000D3AD8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AD8">
              <w:rPr>
                <w:rFonts w:ascii="Times New Roman" w:hAnsi="Times New Roman" w:cs="Times New Roman"/>
                <w:sz w:val="24"/>
                <w:szCs w:val="24"/>
              </w:rPr>
              <w:t>Jankovcova 1522/53</w:t>
            </w:r>
          </w:p>
          <w:p w:rsidR="00644445" w:rsidRDefault="000D3AD8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170 00 </w:t>
            </w:r>
            <w:r w:rsidRPr="000D3AD8">
              <w:rPr>
                <w:rFonts w:ascii="Times New Roman" w:hAnsi="Times New Roman" w:cs="Times New Roman"/>
                <w:sz w:val="24"/>
                <w:szCs w:val="24"/>
              </w:rPr>
              <w:t>Praha 7 – Holešovice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0D3AD8" w:rsidRPr="000D3AD8">
              <w:rPr>
                <w:rFonts w:ascii="Times New Roman" w:hAnsi="Times New Roman" w:cs="Times New Roman"/>
                <w:sz w:val="24"/>
                <w:szCs w:val="24"/>
              </w:rPr>
              <w:t>27082440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7F" w:rsidRDefault="000D3AD8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 komponenty a monitory dle Vámi zaslané cenové nabídky, která je přílohou této objednávky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C249D4" w:rsidRPr="000D3AD8" w:rsidRDefault="000D3AD8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0D3AD8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A24" w:rsidRPr="00CF1A24" w:rsidRDefault="00CF1A24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CF1A24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616 </w:t>
            </w:r>
            <w:r w:rsidR="00CF1A24" w:rsidRPr="00CF1A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CF1A24" w:rsidRPr="00CF1A2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CF1A24" w:rsidRPr="00CF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CF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CF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 w:rsidR="00CF1A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1A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proofErr w:type="gramEnd"/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84ED2"/>
    <w:rsid w:val="0009733C"/>
    <w:rsid w:val="000D3AD8"/>
    <w:rsid w:val="000E430B"/>
    <w:rsid w:val="00162EF4"/>
    <w:rsid w:val="00211D6A"/>
    <w:rsid w:val="00252042"/>
    <w:rsid w:val="002C578A"/>
    <w:rsid w:val="00323E67"/>
    <w:rsid w:val="005331B7"/>
    <w:rsid w:val="00554628"/>
    <w:rsid w:val="005975AD"/>
    <w:rsid w:val="005C574C"/>
    <w:rsid w:val="005F4E95"/>
    <w:rsid w:val="00600F89"/>
    <w:rsid w:val="00644445"/>
    <w:rsid w:val="0078137F"/>
    <w:rsid w:val="008F4382"/>
    <w:rsid w:val="00A0207F"/>
    <w:rsid w:val="00A04DDC"/>
    <w:rsid w:val="00AF4D03"/>
    <w:rsid w:val="00B35E3E"/>
    <w:rsid w:val="00B71B0C"/>
    <w:rsid w:val="00B72B0B"/>
    <w:rsid w:val="00C043CA"/>
    <w:rsid w:val="00C249D4"/>
    <w:rsid w:val="00C33690"/>
    <w:rsid w:val="00C62DA1"/>
    <w:rsid w:val="00CC1FDD"/>
    <w:rsid w:val="00CF1A24"/>
    <w:rsid w:val="00E85F35"/>
    <w:rsid w:val="00F07B2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98B3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2018-11-20T12:11:00Z</cp:lastPrinted>
  <dcterms:created xsi:type="dcterms:W3CDTF">2018-11-20T12:12:00Z</dcterms:created>
  <dcterms:modified xsi:type="dcterms:W3CDTF">2018-11-20T12:12:00Z</dcterms:modified>
</cp:coreProperties>
</file>