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0486" w14:textId="77777777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Smlouva o zajištění poskytnutí licenčních práv</w:t>
      </w:r>
    </w:p>
    <w:p w14:paraId="71F27B9E" w14:textId="57292C7B" w:rsidR="00131DE3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 xml:space="preserve">k software č. </w:t>
      </w:r>
      <w:r w:rsidR="00EB58D1" w:rsidRPr="00EB58D1">
        <w:rPr>
          <w:b/>
          <w:sz w:val="28"/>
        </w:rPr>
        <w:t>RCS-2018-Z240</w:t>
      </w:r>
    </w:p>
    <w:p w14:paraId="7E7D4EA9" w14:textId="77777777" w:rsidR="00937638" w:rsidRDefault="00937638" w:rsidP="00937638">
      <w:pPr>
        <w:spacing w:after="0" w:line="249" w:lineRule="auto"/>
        <w:jc w:val="center"/>
      </w:pPr>
    </w:p>
    <w:p w14:paraId="209A90F4" w14:textId="230B42EE" w:rsidR="00A950BD" w:rsidRPr="00A950BD" w:rsidRDefault="00A950BD" w:rsidP="00A950BD">
      <w:pPr>
        <w:pStyle w:val="Nadpis1"/>
      </w:pPr>
      <w:r w:rsidRPr="00A950BD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131DE3" w:rsidRPr="005B0E16" w14:paraId="45E51DE2" w14:textId="77777777" w:rsidTr="00D91610">
        <w:trPr>
          <w:trHeight w:val="247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E412" w14:textId="167DC786" w:rsidR="00131DE3" w:rsidRPr="005B0E16" w:rsidRDefault="001775D2" w:rsidP="005B0E16">
            <w:pPr>
              <w:jc w:val="left"/>
              <w:rPr>
                <w:b/>
              </w:rPr>
            </w:pPr>
            <w:r w:rsidRPr="005B0E16">
              <w:rPr>
                <w:b/>
              </w:rPr>
              <w:t>Firma Nabyvatele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5EA7" w14:textId="1431BB6C" w:rsidR="00131DE3" w:rsidRPr="005B0E16" w:rsidRDefault="00D91610" w:rsidP="005B0E16">
            <w:pPr>
              <w:jc w:val="left"/>
              <w:rPr>
                <w:b/>
              </w:rPr>
            </w:pPr>
            <w:r>
              <w:rPr>
                <w:b/>
              </w:rPr>
              <w:t>Obchodní akademie Prostějov</w:t>
            </w:r>
          </w:p>
        </w:tc>
      </w:tr>
      <w:tr w:rsidR="00131DE3" w14:paraId="1AE3AB68" w14:textId="77777777" w:rsidTr="00D91610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528E" w14:textId="541517A6" w:rsidR="00131DE3" w:rsidRDefault="001775D2" w:rsidP="005B0E16">
            <w:pPr>
              <w:jc w:val="left"/>
            </w:pPr>
            <w:r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B0D5" w14:textId="47362026" w:rsidR="00131DE3" w:rsidRDefault="00D91610" w:rsidP="005B0E16">
            <w:pPr>
              <w:jc w:val="left"/>
            </w:pPr>
            <w:r>
              <w:t>Palackého 18, Prostějov, PSČ 796 01</w:t>
            </w:r>
          </w:p>
        </w:tc>
      </w:tr>
      <w:tr w:rsidR="00131DE3" w14:paraId="4DBF7791" w14:textId="77777777" w:rsidTr="00D91610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7EF6" w14:textId="4FAB0C99" w:rsidR="00131DE3" w:rsidRDefault="001775D2" w:rsidP="005B0E16">
            <w:pPr>
              <w:jc w:val="left"/>
            </w:pPr>
            <w:r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7676" w14:textId="58C19039" w:rsidR="00131DE3" w:rsidRDefault="00D91610" w:rsidP="005B0E16">
            <w:pPr>
              <w:jc w:val="left"/>
            </w:pPr>
            <w:r>
              <w:t>Ing. Eva Lošťáková</w:t>
            </w:r>
          </w:p>
        </w:tc>
      </w:tr>
      <w:tr w:rsidR="00131DE3" w14:paraId="6C6922C1" w14:textId="77777777" w:rsidTr="00482F66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C254" w14:textId="0FEB769E" w:rsidR="00131DE3" w:rsidRDefault="001775D2" w:rsidP="005B0E16">
            <w:pPr>
              <w:jc w:val="left"/>
            </w:pPr>
            <w:r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363" w14:textId="10FCB75C" w:rsidR="00937638" w:rsidRDefault="00482F66" w:rsidP="005B0E16">
            <w:pPr>
              <w:jc w:val="left"/>
            </w:pPr>
            <w:r>
              <w:t>KB</w:t>
            </w:r>
            <w:r w:rsidR="00937638" w:rsidRPr="00937638">
              <w:t>, a.</w:t>
            </w:r>
            <w:r w:rsidR="00937638">
              <w:t xml:space="preserve"> </w:t>
            </w:r>
            <w:r w:rsidR="00937638" w:rsidRPr="00937638">
              <w:t>s</w:t>
            </w:r>
            <w:r w:rsidR="00937638">
              <w:t>.</w:t>
            </w:r>
          </w:p>
        </w:tc>
      </w:tr>
      <w:tr w:rsidR="00937638" w14:paraId="0C3D02AD" w14:textId="77777777" w:rsidTr="00482F66">
        <w:trPr>
          <w:trHeight w:val="80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457E" w14:textId="77777777" w:rsidR="00937638" w:rsidRDefault="00937638" w:rsidP="005B0E16">
            <w:pPr>
              <w:jc w:val="left"/>
            </w:pPr>
            <w:r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C485" w14:textId="4C605370" w:rsidR="00937638" w:rsidRPr="00937638" w:rsidRDefault="00482F66" w:rsidP="005B0E16">
            <w:pPr>
              <w:jc w:val="left"/>
            </w:pPr>
            <w:r w:rsidRPr="00482F66">
              <w:t>9584080227/0100</w:t>
            </w:r>
          </w:p>
        </w:tc>
      </w:tr>
      <w:tr w:rsidR="00131DE3" w14:paraId="0C44AA07" w14:textId="77777777" w:rsidTr="00D91610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70F4" w14:textId="57323B94" w:rsidR="00131DE3" w:rsidRDefault="001775D2" w:rsidP="005B0E16">
            <w:pPr>
              <w:jc w:val="left"/>
            </w:pPr>
            <w:r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CC4" w14:textId="05E780D8" w:rsidR="00131DE3" w:rsidRDefault="00D91610" w:rsidP="005B0E16">
            <w:pPr>
              <w:jc w:val="left"/>
            </w:pPr>
            <w:r>
              <w:t>47922117</w:t>
            </w:r>
          </w:p>
        </w:tc>
      </w:tr>
      <w:tr w:rsidR="00131DE3" w14:paraId="2B14F900" w14:textId="77777777" w:rsidTr="00D91610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82E6" w14:textId="35050994" w:rsidR="00131DE3" w:rsidRDefault="005B0E16" w:rsidP="005B0E16">
            <w:pPr>
              <w:jc w:val="left"/>
            </w:pPr>
            <w:r>
              <w:t xml:space="preserve">DIČ: </w:t>
            </w:r>
            <w:r w:rsidR="001775D2">
              <w:t xml:space="preserve">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7598" w14:textId="638D79CA" w:rsidR="00131DE3" w:rsidRDefault="00937638" w:rsidP="005B0E16">
            <w:pPr>
              <w:jc w:val="left"/>
            </w:pPr>
            <w:r>
              <w:t xml:space="preserve">CZ </w:t>
            </w:r>
            <w:r w:rsidR="00D91610">
              <w:t>47922117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 xml:space="preserve">Ostrava - Moravská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77777777" w:rsidR="00131DE3" w:rsidRDefault="00937638">
            <w:pPr>
              <w:spacing w:after="0" w:line="259" w:lineRule="auto"/>
              <w:ind w:left="122" w:firstLine="0"/>
              <w:jc w:val="left"/>
            </w:pPr>
            <w:r>
              <w:t>Jindřich Zimola, zmocněný na základě plné moci</w:t>
            </w: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Česká spořitelna, a. s.</w:t>
            </w: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77777777" w:rsidR="00005864" w:rsidRDefault="00005864">
            <w:pPr>
              <w:spacing w:after="0" w:line="259" w:lineRule="auto"/>
              <w:ind w:left="122" w:firstLine="0"/>
              <w:jc w:val="left"/>
            </w:pPr>
            <w:r>
              <w:t>6563752/0800</w:t>
            </w: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18D9D4CA" w:rsidR="00131DE3" w:rsidRDefault="001775D2">
      <w:pPr>
        <w:spacing w:after="454"/>
        <w:ind w:left="551" w:hanging="566"/>
      </w:pPr>
      <w:r>
        <w:t>1.1</w:t>
      </w:r>
      <w:r>
        <w:rPr>
          <w:rFonts w:ascii="Arial" w:eastAsia="Arial" w:hAnsi="Arial" w:cs="Arial"/>
        </w:rPr>
        <w:t xml:space="preserve"> </w:t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1461/2a,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77777777" w:rsidR="00131DE3" w:rsidRDefault="001775D2">
      <w:pPr>
        <w:ind w:left="551" w:hanging="566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Corporation nebo její pobočkou v lokalitě, kde Nabyvatel působí, pod obchodním jménem </w:t>
      </w:r>
      <w:r w:rsidR="00A37AF6">
        <w:t>„</w:t>
      </w:r>
      <w:r>
        <w:t>M365 EDU A3</w:t>
      </w:r>
      <w:r w:rsidR="00A37AF6">
        <w:t xml:space="preserve"> ShrdSvr ALNG SubsVL MVL PerUsr“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4444812F" w:rsidR="00131DE3" w:rsidRDefault="001775D2">
      <w:pPr>
        <w:ind w:left="551" w:hanging="56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činí </w:t>
      </w:r>
      <w:r w:rsidR="00D91610">
        <w:rPr>
          <w:b/>
        </w:rPr>
        <w:t>73.440</w:t>
      </w:r>
      <w:r w:rsidR="006E1CFA" w:rsidRPr="00D91610">
        <w:rPr>
          <w:b/>
        </w:rPr>
        <w:t xml:space="preserve"> </w:t>
      </w:r>
      <w:r w:rsidRPr="00D91610">
        <w:rPr>
          <w:b/>
        </w:rPr>
        <w:t>CZK</w:t>
      </w:r>
      <w:r w:rsidR="00D91610">
        <w:rPr>
          <w:b/>
        </w:rPr>
        <w:t xml:space="preserve"> bez </w:t>
      </w:r>
      <w:r w:rsidR="00005864" w:rsidRPr="00D91610">
        <w:rPr>
          <w:b/>
        </w:rPr>
        <w:t>DPH</w:t>
      </w:r>
      <w:r w:rsidR="00CE4C05" w:rsidRPr="00D91610">
        <w:t>.</w:t>
      </w:r>
      <w:r w:rsidRPr="00D91610">
        <w:t xml:space="preserve"> </w:t>
      </w:r>
    </w:p>
    <w:p w14:paraId="5717B234" w14:textId="1682522C" w:rsidR="00131DE3" w:rsidRDefault="001775D2">
      <w:pPr>
        <w:ind w:left="551" w:hanging="566"/>
      </w:pPr>
      <w:r>
        <w:t>4.2</w:t>
      </w:r>
      <w:r>
        <w:rPr>
          <w:rFonts w:ascii="Arial" w:eastAsia="Arial" w:hAnsi="Arial" w:cs="Arial"/>
        </w:rPr>
        <w:t xml:space="preserve"> </w:t>
      </w:r>
      <w:r>
        <w:t>Cena poskytovaného plnění bude pevná po celou dobu reali</w:t>
      </w:r>
      <w:r w:rsidR="006E1CFA">
        <w:t xml:space="preserve">zace zakázky a zahrnuje veškeré </w:t>
      </w:r>
      <w:r>
        <w:t xml:space="preserve">náklady uchazeče související s realizací zakázky.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 a dojde-li v průběhu plnění zakázky ke zvýšení počtu uživatelů PC. 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30012638" w14:textId="5DF6BAC4" w:rsidR="005C59EF" w:rsidRDefault="001775D2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Cenu ve třech ročních splátkách dle článku 4.1</w:t>
      </w:r>
      <w:r w:rsidR="006E1CFA">
        <w:t xml:space="preserve"> </w:t>
      </w:r>
      <w:r>
        <w:t xml:space="preserve">ve výši </w:t>
      </w:r>
      <w:r w:rsidR="00D91610">
        <w:t>73.440</w:t>
      </w:r>
      <w:r w:rsidR="006E1CFA" w:rsidRPr="00D91610">
        <w:t xml:space="preserve"> </w:t>
      </w:r>
      <w:r w:rsidRPr="00D91610">
        <w:t>CZK</w:t>
      </w:r>
      <w:r w:rsidR="00B36015">
        <w:t xml:space="preserve"> </w:t>
      </w:r>
      <w:r w:rsidR="005C59EF">
        <w:t>a DPH na základě</w:t>
      </w:r>
    </w:p>
    <w:p w14:paraId="34C51F9F" w14:textId="77777777" w:rsidR="005C59EF" w:rsidRDefault="001775D2" w:rsidP="005C59EF">
      <w:pPr>
        <w:spacing w:after="49"/>
        <w:ind w:left="1303" w:hanging="737"/>
      </w:pPr>
      <w:r>
        <w:t xml:space="preserve">faktury vystavené Dodavatelem po podpisu smlouvy se splatností 14 dnů; </w:t>
      </w:r>
    </w:p>
    <w:p w14:paraId="14436E26" w14:textId="03501A01" w:rsidR="00131DE3" w:rsidRPr="00D91610" w:rsidRDefault="00B36015" w:rsidP="005C59EF">
      <w:pPr>
        <w:spacing w:after="49"/>
        <w:ind w:left="1303" w:hanging="737"/>
      </w:pPr>
      <w:r>
        <w:t>11</w:t>
      </w:r>
      <w:r w:rsidR="00CE4C05" w:rsidRPr="00D91610">
        <w:t xml:space="preserve">/2018 – </w:t>
      </w:r>
      <w:r w:rsidR="00D91610">
        <w:t>24.480</w:t>
      </w:r>
      <w:r w:rsidR="001775D2" w:rsidRPr="00D91610">
        <w:t xml:space="preserve"> CZK </w:t>
      </w:r>
    </w:p>
    <w:p w14:paraId="79E56278" w14:textId="2C3D6EE7" w:rsidR="00131DE3" w:rsidRPr="00D91610" w:rsidRDefault="00B36015" w:rsidP="005C59EF">
      <w:pPr>
        <w:spacing w:after="48"/>
        <w:ind w:firstLine="556"/>
      </w:pPr>
      <w:r>
        <w:t>11</w:t>
      </w:r>
      <w:r w:rsidR="00CE4C05" w:rsidRPr="00D91610">
        <w:t xml:space="preserve">/2019 </w:t>
      </w:r>
      <w:r w:rsidR="005C59EF" w:rsidRPr="00D91610">
        <w:t xml:space="preserve">– </w:t>
      </w:r>
      <w:r w:rsidR="00482F66">
        <w:t>24.480</w:t>
      </w:r>
      <w:r w:rsidR="00482F66" w:rsidRPr="00D91610">
        <w:t xml:space="preserve"> </w:t>
      </w:r>
      <w:r w:rsidR="005C59EF" w:rsidRPr="00D91610">
        <w:t>CZK</w:t>
      </w:r>
    </w:p>
    <w:p w14:paraId="6FFF9E69" w14:textId="15726A90" w:rsidR="00131DE3" w:rsidRDefault="00B36015" w:rsidP="005C59EF">
      <w:pPr>
        <w:spacing w:after="450"/>
        <w:ind w:firstLine="556"/>
      </w:pPr>
      <w:r>
        <w:t>11</w:t>
      </w:r>
      <w:r w:rsidR="00CE4C05" w:rsidRPr="00D91610">
        <w:t xml:space="preserve">/2020 </w:t>
      </w:r>
      <w:r w:rsidR="005C59EF" w:rsidRPr="00D91610">
        <w:t xml:space="preserve">– </w:t>
      </w:r>
      <w:r w:rsidR="00482F66">
        <w:t>24.480</w:t>
      </w:r>
      <w:r w:rsidR="00482F66" w:rsidRPr="00D91610">
        <w:t xml:space="preserve"> </w:t>
      </w:r>
      <w:r w:rsidR="005C59EF" w:rsidRPr="00D91610">
        <w:t>CZK</w:t>
      </w: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FF4174A" w14:textId="00DE0224" w:rsidR="00131DE3" w:rsidRDefault="001775D2">
      <w:pPr>
        <w:spacing w:after="454"/>
        <w:ind w:left="551" w:hanging="566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Soubor s licencí Produktu Dynamics bude odeslán na e-mail Nabyvatele: </w:t>
      </w:r>
      <w:r w:rsidR="00D91610" w:rsidRPr="00D91610">
        <w:rPr>
          <w:b/>
        </w:rPr>
        <w:t>podatelna@oapv.cz</w:t>
      </w:r>
      <w:r>
        <w:t xml:space="preserve"> do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7CB55D1E" w:rsidR="00131DE3" w:rsidRDefault="001775D2">
      <w:pPr>
        <w:spacing w:after="454"/>
        <w:ind w:left="551" w:hanging="566"/>
      </w:pPr>
      <w:r>
        <w:t>7.2</w:t>
      </w:r>
      <w:r>
        <w:rPr>
          <w:rFonts w:ascii="Arial" w:eastAsia="Arial" w:hAnsi="Arial" w:cs="Arial"/>
        </w:rPr>
        <w:t xml:space="preserve"> </w:t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  <w:t xml:space="preserve">Compliance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60943564" w:rsidR="00131DE3" w:rsidRDefault="001775D2">
      <w:pPr>
        <w:ind w:left="551" w:hanging="566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lastRenderedPageBreak/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77777777" w:rsidR="00131DE3" w:rsidRDefault="001775D2">
      <w:pPr>
        <w:ind w:left="551" w:hanging="566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že učinila a bude řádně činit nezbytná opatření k zamezení nebo odvrácení případných následků spáchaného trestného činu, </w:t>
      </w:r>
    </w:p>
    <w:p w14:paraId="2AFD4EF6" w14:textId="46952897" w:rsidR="00131DE3" w:rsidRDefault="001775D2">
      <w:pPr>
        <w:ind w:left="551" w:hanging="566"/>
      </w:pPr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0870FE0F" w:rsidR="00131DE3" w:rsidRDefault="001775D2">
      <w:pPr>
        <w:ind w:left="551" w:hanging="566"/>
      </w:pPr>
      <w:r>
        <w:t>8.5</w:t>
      </w:r>
      <w:r>
        <w:rPr>
          <w:rFonts w:ascii="Arial" w:eastAsia="Arial" w:hAnsi="Arial" w:cs="Arial"/>
        </w:rPr>
        <w:t xml:space="preserve"> </w:t>
      </w:r>
      <w:r>
        <w:t xml:space="preserve">že z hlediska prevence trestní odpovědnosti právnických osob učinila a bude činit vše, co po ní lze spravedlivě požadovat, zejm. přijala Etický kodex a zásady Compliance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77777777" w:rsidR="00131DE3" w:rsidRDefault="001775D2">
      <w:pPr>
        <w:ind w:left="551" w:hanging="566"/>
      </w:pPr>
      <w:r>
        <w:t>9.1</w:t>
      </w:r>
      <w:r>
        <w:rPr>
          <w:rFonts w:ascii="Arial" w:eastAsia="Arial" w:hAnsi="Arial" w:cs="Arial"/>
        </w:rPr>
        <w:t xml:space="preserve"> </w:t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77777777" w:rsidR="00131DE3" w:rsidRDefault="001775D2">
      <w:pPr>
        <w:ind w:left="551" w:hanging="566"/>
      </w:pPr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77777777" w:rsidR="00131DE3" w:rsidRDefault="001775D2">
      <w:pPr>
        <w:ind w:left="551" w:hanging="566"/>
      </w:pPr>
      <w:r>
        <w:t>9.3</w:t>
      </w:r>
      <w:r>
        <w:rPr>
          <w:rFonts w:ascii="Arial" w:eastAsia="Arial" w:hAnsi="Arial" w:cs="Arial"/>
        </w:rPr>
        <w:t xml:space="preserve"> </w:t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77777777" w:rsidR="00131DE3" w:rsidRDefault="001775D2">
      <w:pPr>
        <w:tabs>
          <w:tab w:val="center" w:pos="3990"/>
        </w:tabs>
        <w:ind w:left="-15" w:firstLine="0"/>
        <w:jc w:val="left"/>
      </w:pPr>
      <w:r>
        <w:t>9.4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Smlouva vstupuje v platnost a účinnost dnem podpisu obou smluvních stran.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77777777" w:rsidR="00131DE3" w:rsidRDefault="001775D2">
      <w:pPr>
        <w:spacing w:after="10"/>
        <w:ind w:left="576"/>
      </w:pPr>
      <w:r>
        <w:t xml:space="preserve">Příloha č. 1 - Rozsah Produktu Microsoft 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658AC6EA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EB58D1">
        <w:t>Ostravě</w:t>
      </w:r>
      <w:r w:rsidR="00CE4C05">
        <w:t xml:space="preserve"> dne </w:t>
      </w:r>
      <w:r>
        <w:tab/>
        <w:t xml:space="preserve"> </w:t>
      </w:r>
      <w:r>
        <w:tab/>
        <w:t xml:space="preserve"> </w:t>
      </w:r>
      <w:r>
        <w:tab/>
        <w:t>V</w:t>
      </w:r>
      <w:r w:rsidR="00EB58D1">
        <w:t> Prostějově dne</w:t>
      </w:r>
      <w:r>
        <w:t xml:space="preserve"> 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lastRenderedPageBreak/>
        <w:t xml:space="preserve">Příloha č. 1 - Rozsah Produktu  </w:t>
      </w:r>
    </w:p>
    <w:p w14:paraId="04E4D231" w14:textId="77777777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7F1DEA28" w14:textId="0528B3D7" w:rsidR="00131DE3" w:rsidRDefault="00482F66">
      <w:pPr>
        <w:tabs>
          <w:tab w:val="center" w:pos="1212"/>
          <w:tab w:val="center" w:pos="4290"/>
        </w:tabs>
        <w:spacing w:after="48"/>
        <w:ind w:left="-15" w:firstLine="0"/>
        <w:jc w:val="left"/>
      </w:pPr>
      <w:r>
        <w:t>18</w:t>
      </w:r>
      <w:r w:rsidR="001775D2" w:rsidRPr="00482F66">
        <w:t>x</w:t>
      </w:r>
      <w:r w:rsidR="001775D2">
        <w:t xml:space="preserve">  </w:t>
      </w:r>
      <w:r w:rsidR="001775D2">
        <w:tab/>
        <w:t xml:space="preserve">AAA-73004 </w:t>
      </w:r>
      <w:r w:rsidR="001775D2">
        <w:tab/>
        <w:t xml:space="preserve">M365 EDU A3 ShrdSvr ALNG SubsVL MVL PerUsr </w:t>
      </w: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3ACBB799" w14:textId="08AE5CBB" w:rsidR="00131DE3" w:rsidRDefault="001775D2">
      <w:pPr>
        <w:spacing w:after="10"/>
        <w:ind w:left="-5"/>
      </w:pPr>
      <w:r>
        <w:t xml:space="preserve">Licence na dobu 3 let - </w:t>
      </w:r>
      <w:r w:rsidR="00B36015">
        <w:t>listopad 2018 – říjen</w:t>
      </w:r>
      <w:bookmarkStart w:id="0" w:name="_GoBack"/>
      <w:bookmarkEnd w:id="0"/>
      <w:r w:rsidR="00CE4C05">
        <w:t xml:space="preserve"> </w:t>
      </w:r>
      <w:r>
        <w:t xml:space="preserve">2021 </w:t>
      </w:r>
    </w:p>
    <w:p w14:paraId="344F2FC4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sectPr w:rsidR="00131DE3">
      <w:footerReference w:type="even" r:id="rId10"/>
      <w:footerReference w:type="default" r:id="rId11"/>
      <w:footerReference w:type="first" r:id="rId12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6475" w14:textId="77777777" w:rsidR="00262292" w:rsidRDefault="00262292">
      <w:pPr>
        <w:spacing w:after="0" w:line="240" w:lineRule="auto"/>
      </w:pPr>
      <w:r>
        <w:separator/>
      </w:r>
    </w:p>
  </w:endnote>
  <w:endnote w:type="continuationSeparator" w:id="0">
    <w:p w14:paraId="787CA342" w14:textId="77777777" w:rsidR="00262292" w:rsidRDefault="0026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302F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5E4B" w14:textId="3D4DAFD3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>Smlouva o zajištění poskytnutí licenčních p</w:t>
    </w:r>
    <w:r w:rsidR="00CE4C05">
      <w:rPr>
        <w:sz w:val="18"/>
      </w:rPr>
      <w:t>ráv k software č. RC</w:t>
    </w:r>
    <w:r w:rsidR="0010621B">
      <w:rPr>
        <w:sz w:val="18"/>
      </w:rPr>
      <w:t>S</w:t>
    </w:r>
    <w:r w:rsidR="00EB58D1">
      <w:rPr>
        <w:sz w:val="18"/>
      </w:rPr>
      <w:t>-2018-Z240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B36015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B36015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FCFC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1087" w14:textId="77777777" w:rsidR="00262292" w:rsidRDefault="00262292">
      <w:pPr>
        <w:spacing w:after="0" w:line="240" w:lineRule="auto"/>
      </w:pPr>
      <w:r>
        <w:separator/>
      </w:r>
    </w:p>
  </w:footnote>
  <w:footnote w:type="continuationSeparator" w:id="0">
    <w:p w14:paraId="40066F15" w14:textId="77777777" w:rsidR="00262292" w:rsidRDefault="0026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3"/>
    <w:rsid w:val="00005864"/>
    <w:rsid w:val="00094E27"/>
    <w:rsid w:val="000E2C65"/>
    <w:rsid w:val="0010621B"/>
    <w:rsid w:val="00131DE3"/>
    <w:rsid w:val="001775D2"/>
    <w:rsid w:val="00262292"/>
    <w:rsid w:val="004815F7"/>
    <w:rsid w:val="00482F66"/>
    <w:rsid w:val="005B0E16"/>
    <w:rsid w:val="005C59EF"/>
    <w:rsid w:val="006E1CFA"/>
    <w:rsid w:val="00937638"/>
    <w:rsid w:val="009E4549"/>
    <w:rsid w:val="00A37AF6"/>
    <w:rsid w:val="00A950BD"/>
    <w:rsid w:val="00B36015"/>
    <w:rsid w:val="00CE4C05"/>
    <w:rsid w:val="00D37FD4"/>
    <w:rsid w:val="00D7691E"/>
    <w:rsid w:val="00D91610"/>
    <w:rsid w:val="00E533A9"/>
    <w:rsid w:val="00EB58D1"/>
    <w:rsid w:val="00FB5E1D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01B1B-5336-40F5-B196-93760448C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Konečná Erika</cp:lastModifiedBy>
  <cp:revision>5</cp:revision>
  <dcterms:created xsi:type="dcterms:W3CDTF">2018-10-25T12:58:00Z</dcterms:created>
  <dcterms:modified xsi:type="dcterms:W3CDTF">2018-11-08T13:43:00Z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