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C80CD0">
        <w:rPr>
          <w:sz w:val="20"/>
          <w:szCs w:val="20"/>
        </w:rPr>
        <w:t>nvjks5j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C80CD0">
        <w:t>7</w:t>
      </w:r>
      <w:r w:rsidR="0063155A">
        <w:t>7</w:t>
      </w:r>
      <w:r w:rsidRPr="00FD7B33">
        <w:t>/1</w:t>
      </w:r>
      <w:r w:rsidR="00C80CD0">
        <w:t>8</w:t>
      </w:r>
      <w:r w:rsidRPr="00FD7B33">
        <w:rPr>
          <w:b/>
        </w:rPr>
        <w:t xml:space="preserve">                 </w:t>
      </w:r>
      <w:r w:rsidR="00C80CD0">
        <w:rPr>
          <w:b/>
        </w:rPr>
        <w:t xml:space="preserve">                              </w:t>
      </w:r>
      <w:r w:rsidRPr="00FD7B33">
        <w:rPr>
          <w:b/>
        </w:rPr>
        <w:t xml:space="preserve">                           V Jeseníku dne: </w:t>
      </w:r>
      <w:r w:rsidR="00396AA5">
        <w:t>2</w:t>
      </w:r>
      <w:r w:rsidR="0063155A">
        <w:t>1</w:t>
      </w:r>
      <w:r w:rsidR="000A3F08">
        <w:t>. 11</w:t>
      </w:r>
      <w:r w:rsidR="00C80CD0">
        <w:t>. 2018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CE74E3" w:rsidRDefault="0063155A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>Makra Didaktika s.r.o.</w:t>
      </w:r>
    </w:p>
    <w:p w:rsidR="0063155A" w:rsidRDefault="0063155A" w:rsidP="000A3F08">
      <w:pPr>
        <w:rPr>
          <w:rFonts w:eastAsiaTheme="minorHAnsi"/>
          <w:b/>
          <w:color w:val="002060"/>
          <w:lang w:eastAsia="en-US"/>
        </w:rPr>
      </w:pPr>
      <w:proofErr w:type="spellStart"/>
      <w:r>
        <w:rPr>
          <w:rFonts w:eastAsiaTheme="minorHAnsi"/>
          <w:b/>
          <w:color w:val="002060"/>
          <w:lang w:eastAsia="en-US"/>
        </w:rPr>
        <w:t>Drahelická</w:t>
      </w:r>
      <w:proofErr w:type="spellEnd"/>
      <w:r>
        <w:rPr>
          <w:rFonts w:eastAsiaTheme="minorHAnsi"/>
          <w:b/>
          <w:color w:val="002060"/>
          <w:lang w:eastAsia="en-US"/>
        </w:rPr>
        <w:t xml:space="preserve"> 162/47</w:t>
      </w:r>
    </w:p>
    <w:p w:rsidR="0063155A" w:rsidRDefault="0063155A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>288 02 Nymburk</w:t>
      </w:r>
    </w:p>
    <w:p w:rsidR="00CE74E3" w:rsidRDefault="00CE74E3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 xml:space="preserve">IČO: </w:t>
      </w:r>
      <w:r w:rsidR="0063155A">
        <w:rPr>
          <w:rFonts w:eastAsiaTheme="minorHAnsi"/>
          <w:b/>
          <w:color w:val="002060"/>
          <w:lang w:eastAsia="en-US"/>
        </w:rPr>
        <w:t>27916758</w:t>
      </w:r>
    </w:p>
    <w:p w:rsidR="00CE74E3" w:rsidRPr="000A3F08" w:rsidRDefault="00CE74E3" w:rsidP="000A3F08">
      <w:pPr>
        <w:rPr>
          <w:b/>
        </w:rPr>
      </w:pPr>
      <w:r>
        <w:rPr>
          <w:rFonts w:eastAsiaTheme="minorHAnsi"/>
          <w:b/>
          <w:color w:val="002060"/>
          <w:lang w:eastAsia="en-US"/>
        </w:rPr>
        <w:t>DIČ: CZ</w:t>
      </w:r>
      <w:r w:rsidR="0063155A">
        <w:rPr>
          <w:rFonts w:eastAsiaTheme="minorHAnsi"/>
          <w:b/>
          <w:color w:val="002060"/>
          <w:lang w:eastAsia="en-US"/>
        </w:rPr>
        <w:t>27916758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B01E37" w:rsidRDefault="0063155A" w:rsidP="00B01E37">
      <w:r>
        <w:t>nábytek pro děti do mateřské školy v celkové hodnotě 70 980,- Kč s DPH.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</w:t>
      </w:r>
      <w:proofErr w:type="gramStart"/>
      <w:r w:rsidRPr="00FD7B33">
        <w:rPr>
          <w:b/>
        </w:rPr>
        <w:t>790 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 xml:space="preserve">, </w:t>
      </w:r>
      <w:proofErr w:type="gramStart"/>
      <w:r w:rsidRPr="00FD7B33">
        <w:t>790 01  Jeseník</w:t>
      </w:r>
      <w:proofErr w:type="gramEnd"/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C80CD0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8"/>
        <w:gridCol w:w="7500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</w:t>
            </w:r>
            <w:proofErr w:type="gramEnd"/>
            <w:r w:rsidRPr="00F433AD">
              <w:rPr>
                <w:b/>
                <w:bCs/>
                <w:u w:val="single"/>
              </w:rPr>
              <w:t xml:space="preserve">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 xml:space="preserve">§ 6171 </w:t>
            </w:r>
            <w:proofErr w:type="spellStart"/>
            <w:r w:rsidRPr="00F433AD">
              <w:rPr>
                <w:b/>
                <w:bCs/>
                <w:sz w:val="18"/>
                <w:szCs w:val="18"/>
              </w:rPr>
              <w:t>pol</w:t>
            </w:r>
            <w:proofErr w:type="spellEnd"/>
            <w:r w:rsidRPr="00F433AD">
              <w:rPr>
                <w:b/>
                <w:bCs/>
                <w:sz w:val="18"/>
                <w:szCs w:val="18"/>
              </w:rPr>
              <w:t>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                                                     Jméno: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7614"/>
    <w:rsid w:val="0001181F"/>
    <w:rsid w:val="000663CF"/>
    <w:rsid w:val="000A3F08"/>
    <w:rsid w:val="000D0B05"/>
    <w:rsid w:val="000E40F2"/>
    <w:rsid w:val="000F1112"/>
    <w:rsid w:val="00135A90"/>
    <w:rsid w:val="001367EA"/>
    <w:rsid w:val="001F0F05"/>
    <w:rsid w:val="00202069"/>
    <w:rsid w:val="002045E3"/>
    <w:rsid w:val="00255C6B"/>
    <w:rsid w:val="002563B5"/>
    <w:rsid w:val="002B2062"/>
    <w:rsid w:val="002C5A97"/>
    <w:rsid w:val="002E1A07"/>
    <w:rsid w:val="00396AA5"/>
    <w:rsid w:val="003A29F0"/>
    <w:rsid w:val="003B5854"/>
    <w:rsid w:val="003B5CF0"/>
    <w:rsid w:val="003C0C64"/>
    <w:rsid w:val="003E2DC1"/>
    <w:rsid w:val="003E5856"/>
    <w:rsid w:val="00411F7D"/>
    <w:rsid w:val="004523A8"/>
    <w:rsid w:val="005635FA"/>
    <w:rsid w:val="00570E0E"/>
    <w:rsid w:val="005B4248"/>
    <w:rsid w:val="005D381A"/>
    <w:rsid w:val="00620136"/>
    <w:rsid w:val="0063155A"/>
    <w:rsid w:val="00633726"/>
    <w:rsid w:val="00690D5F"/>
    <w:rsid w:val="00701B84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210A5"/>
    <w:rsid w:val="00861A20"/>
    <w:rsid w:val="008B3391"/>
    <w:rsid w:val="008C4780"/>
    <w:rsid w:val="009035EB"/>
    <w:rsid w:val="00983E6E"/>
    <w:rsid w:val="009D1761"/>
    <w:rsid w:val="009D29E0"/>
    <w:rsid w:val="009E63A2"/>
    <w:rsid w:val="00A4031B"/>
    <w:rsid w:val="00A62B8D"/>
    <w:rsid w:val="00A658C4"/>
    <w:rsid w:val="00AA30B8"/>
    <w:rsid w:val="00AE1ADD"/>
    <w:rsid w:val="00AF0191"/>
    <w:rsid w:val="00B01E37"/>
    <w:rsid w:val="00B27614"/>
    <w:rsid w:val="00B51917"/>
    <w:rsid w:val="00B66FD7"/>
    <w:rsid w:val="00BA02BC"/>
    <w:rsid w:val="00BB1FF4"/>
    <w:rsid w:val="00BD6E7E"/>
    <w:rsid w:val="00BE022C"/>
    <w:rsid w:val="00C80CD0"/>
    <w:rsid w:val="00C81E31"/>
    <w:rsid w:val="00CA3574"/>
    <w:rsid w:val="00CE6A1F"/>
    <w:rsid w:val="00CE74E3"/>
    <w:rsid w:val="00CE7917"/>
    <w:rsid w:val="00CF4C4B"/>
    <w:rsid w:val="00D001D5"/>
    <w:rsid w:val="00D063AE"/>
    <w:rsid w:val="00D169B9"/>
    <w:rsid w:val="00DE6600"/>
    <w:rsid w:val="00E52DBF"/>
    <w:rsid w:val="00E560C6"/>
    <w:rsid w:val="00E753DA"/>
    <w:rsid w:val="00EF1832"/>
    <w:rsid w:val="00F157FA"/>
    <w:rsid w:val="00F17485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2018-11-19T14:32:00Z</cp:lastPrinted>
  <dcterms:created xsi:type="dcterms:W3CDTF">2018-11-23T09:39:00Z</dcterms:created>
  <dcterms:modified xsi:type="dcterms:W3CDTF">2018-11-23T09:39:00Z</dcterms:modified>
</cp:coreProperties>
</file>