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75820B" w14:textId="77777777" w:rsidR="00E951FC" w:rsidRPr="00387637" w:rsidRDefault="00F925BC" w:rsidP="00B216B7">
      <w:pPr>
        <w:pStyle w:val="Nzev"/>
        <w:jc w:val="left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387637">
        <w:rPr>
          <w:rFonts w:ascii="Arial" w:hAnsi="Arial" w:cs="Arial"/>
          <w:sz w:val="16"/>
          <w:szCs w:val="16"/>
        </w:rPr>
        <w:t xml:space="preserve"> </w:t>
      </w:r>
    </w:p>
    <w:p w14:paraId="7D75820C" w14:textId="77777777" w:rsidR="00387637" w:rsidRDefault="00387637">
      <w:pPr>
        <w:pStyle w:val="Nzev"/>
        <w:rPr>
          <w:rFonts w:ascii="Arial" w:hAnsi="Arial" w:cs="Arial"/>
          <w:szCs w:val="40"/>
        </w:rPr>
      </w:pPr>
    </w:p>
    <w:p w14:paraId="40BA5EF9" w14:textId="77777777" w:rsidR="00603A58" w:rsidRDefault="00E06CB3" w:rsidP="00E06CB3">
      <w:pPr>
        <w:pStyle w:val="Nzev"/>
        <w:rPr>
          <w:szCs w:val="40"/>
        </w:rPr>
      </w:pPr>
      <w:r>
        <w:rPr>
          <w:szCs w:val="40"/>
        </w:rPr>
        <w:t>Dodatek</w:t>
      </w:r>
      <w:r w:rsidR="00603A58">
        <w:rPr>
          <w:szCs w:val="40"/>
        </w:rPr>
        <w:t xml:space="preserve"> </w:t>
      </w:r>
      <w:r w:rsidR="00603A58">
        <w:rPr>
          <w:caps w:val="0"/>
          <w:szCs w:val="40"/>
        </w:rPr>
        <w:t>č</w:t>
      </w:r>
      <w:r w:rsidR="00603A58">
        <w:rPr>
          <w:szCs w:val="40"/>
        </w:rPr>
        <w:t>. 1</w:t>
      </w:r>
      <w:r>
        <w:rPr>
          <w:szCs w:val="40"/>
        </w:rPr>
        <w:t xml:space="preserve"> </w:t>
      </w:r>
    </w:p>
    <w:p w14:paraId="0BC968AF" w14:textId="77777777" w:rsidR="00B47C71" w:rsidRDefault="00B47C71" w:rsidP="00603A58">
      <w:pPr>
        <w:pStyle w:val="Nzev"/>
        <w:rPr>
          <w:sz w:val="28"/>
          <w:szCs w:val="28"/>
        </w:rPr>
      </w:pPr>
    </w:p>
    <w:p w14:paraId="7D75820E" w14:textId="37A9E52B" w:rsidR="00EC55FA" w:rsidRPr="00B47C71" w:rsidRDefault="00E06CB3" w:rsidP="00603A58">
      <w:pPr>
        <w:pStyle w:val="Nzev"/>
        <w:rPr>
          <w:sz w:val="28"/>
          <w:szCs w:val="28"/>
        </w:rPr>
      </w:pPr>
      <w:r w:rsidRPr="00B47C71">
        <w:rPr>
          <w:sz w:val="28"/>
          <w:szCs w:val="28"/>
        </w:rPr>
        <w:t xml:space="preserve">ke smlouvě o </w:t>
      </w:r>
      <w:r w:rsidR="00B209A9" w:rsidRPr="00B47C71">
        <w:rPr>
          <w:sz w:val="28"/>
          <w:szCs w:val="28"/>
        </w:rPr>
        <w:t xml:space="preserve">dílo </w:t>
      </w:r>
      <w:r w:rsidR="00603A58" w:rsidRPr="00B47C71">
        <w:rPr>
          <w:sz w:val="28"/>
          <w:szCs w:val="28"/>
        </w:rPr>
        <w:t xml:space="preserve"> </w:t>
      </w:r>
      <w:r w:rsidR="00B47C71" w:rsidRPr="00B47C71">
        <w:rPr>
          <w:caps w:val="0"/>
          <w:color w:val="C00000"/>
          <w:sz w:val="28"/>
          <w:szCs w:val="28"/>
        </w:rPr>
        <w:t>č</w:t>
      </w:r>
      <w:r w:rsidR="00594B84" w:rsidRPr="00B47C71">
        <w:rPr>
          <w:color w:val="C00000"/>
          <w:sz w:val="28"/>
          <w:szCs w:val="28"/>
        </w:rPr>
        <w:t xml:space="preserve">. </w:t>
      </w:r>
      <w:r w:rsidR="00FB1787" w:rsidRPr="00B47C71">
        <w:rPr>
          <w:color w:val="C00000"/>
          <w:sz w:val="28"/>
          <w:szCs w:val="28"/>
        </w:rPr>
        <w:t>1004018</w:t>
      </w:r>
      <w:r w:rsidR="00CF4AB5" w:rsidRPr="00B47C71">
        <w:rPr>
          <w:color w:val="C00000"/>
          <w:sz w:val="28"/>
          <w:szCs w:val="28"/>
        </w:rPr>
        <w:t>- 2104018</w:t>
      </w:r>
    </w:p>
    <w:p w14:paraId="7D75820F" w14:textId="77777777" w:rsidR="00EC55FA" w:rsidRPr="00652A9A" w:rsidRDefault="00EC55FA" w:rsidP="00EC55FA">
      <w:pPr>
        <w:jc w:val="center"/>
        <w:rPr>
          <w:b/>
          <w:sz w:val="8"/>
          <w:szCs w:val="8"/>
        </w:rPr>
      </w:pPr>
    </w:p>
    <w:p w14:paraId="7D758210" w14:textId="77777777" w:rsidR="00EC55FA" w:rsidRPr="00652A9A" w:rsidRDefault="00EC55FA" w:rsidP="00B44C82">
      <w:pPr>
        <w:pStyle w:val="Nadpis4"/>
        <w:spacing w:after="0" w:line="360" w:lineRule="auto"/>
        <w:rPr>
          <w:b w:val="0"/>
          <w:sz w:val="16"/>
          <w:szCs w:val="16"/>
          <w:u w:val="none"/>
        </w:rPr>
      </w:pPr>
      <w:r w:rsidRPr="00652A9A">
        <w:rPr>
          <w:b w:val="0"/>
          <w:sz w:val="16"/>
          <w:szCs w:val="16"/>
          <w:u w:val="none"/>
        </w:rPr>
        <w:t xml:space="preserve">na </w:t>
      </w:r>
    </w:p>
    <w:p w14:paraId="7D758211" w14:textId="77777777" w:rsidR="00EC55FA" w:rsidRPr="00652A9A" w:rsidRDefault="00EC55FA">
      <w:pPr>
        <w:pStyle w:val="Nzev"/>
        <w:rPr>
          <w:sz w:val="8"/>
          <w:szCs w:val="8"/>
        </w:rPr>
      </w:pPr>
    </w:p>
    <w:p w14:paraId="7D758212" w14:textId="403D8861" w:rsidR="00F25796" w:rsidRPr="00BE4FF2" w:rsidRDefault="00915787" w:rsidP="00B44C82">
      <w:pPr>
        <w:pStyle w:val="Nadpis4"/>
        <w:spacing w:after="80"/>
        <w:rPr>
          <w:b w:val="0"/>
          <w:sz w:val="16"/>
          <w:szCs w:val="16"/>
          <w:u w:val="none"/>
        </w:rPr>
      </w:pPr>
      <w:r w:rsidRPr="00652A9A">
        <w:rPr>
          <w:b w:val="0"/>
          <w:szCs w:val="28"/>
          <w:u w:val="none"/>
        </w:rPr>
        <w:t xml:space="preserve"> </w:t>
      </w:r>
    </w:p>
    <w:p w14:paraId="7D758213" w14:textId="12EEEBD1" w:rsidR="00594B84" w:rsidRDefault="00D44437" w:rsidP="00C44A76">
      <w:pPr>
        <w:pStyle w:val="Nadpis4"/>
        <w:spacing w:after="80"/>
        <w:rPr>
          <w:szCs w:val="28"/>
          <w:u w:val="none"/>
        </w:rPr>
      </w:pPr>
      <w:r w:rsidRPr="00652A9A">
        <w:rPr>
          <w:szCs w:val="28"/>
          <w:u w:val="none"/>
        </w:rPr>
        <w:t xml:space="preserve">provádění autorského dozoru při realizaci </w:t>
      </w:r>
    </w:p>
    <w:p w14:paraId="72D95BDB" w14:textId="77777777" w:rsidR="00190AB9" w:rsidRPr="004462C6" w:rsidRDefault="00190AB9" w:rsidP="00190AB9">
      <w:pPr>
        <w:rPr>
          <w:sz w:val="8"/>
          <w:szCs w:val="8"/>
        </w:rPr>
      </w:pPr>
    </w:p>
    <w:p w14:paraId="7D758214" w14:textId="2ABA5E34" w:rsidR="00594B84" w:rsidRPr="00652A9A" w:rsidRDefault="004462C6" w:rsidP="00594B84">
      <w:pPr>
        <w:pStyle w:val="Nadpis4"/>
        <w:spacing w:after="80"/>
        <w:rPr>
          <w:szCs w:val="28"/>
          <w:u w:val="none"/>
        </w:rPr>
      </w:pPr>
      <w:r>
        <w:rPr>
          <w:szCs w:val="28"/>
          <w:u w:val="none"/>
        </w:rPr>
        <w:t>opravy střechy,</w:t>
      </w:r>
      <w:r w:rsidR="00F70A77">
        <w:rPr>
          <w:szCs w:val="28"/>
          <w:u w:val="none"/>
        </w:rPr>
        <w:t xml:space="preserve"> </w:t>
      </w:r>
      <w:r w:rsidR="00594B84" w:rsidRPr="00652A9A">
        <w:rPr>
          <w:szCs w:val="28"/>
          <w:u w:val="none"/>
        </w:rPr>
        <w:t>výměn</w:t>
      </w:r>
      <w:r w:rsidR="00D44437" w:rsidRPr="00652A9A">
        <w:rPr>
          <w:szCs w:val="28"/>
          <w:u w:val="none"/>
        </w:rPr>
        <w:t xml:space="preserve">y </w:t>
      </w:r>
      <w:r w:rsidR="00594B84" w:rsidRPr="00652A9A">
        <w:rPr>
          <w:szCs w:val="28"/>
          <w:u w:val="none"/>
        </w:rPr>
        <w:t>střešní krytiny</w:t>
      </w:r>
    </w:p>
    <w:p w14:paraId="7D758215" w14:textId="77777777" w:rsidR="00594B84" w:rsidRPr="00652A9A" w:rsidRDefault="00594B84" w:rsidP="00594B84">
      <w:pPr>
        <w:pStyle w:val="Nadpis4"/>
        <w:spacing w:after="80"/>
        <w:rPr>
          <w:caps w:val="0"/>
          <w:sz w:val="8"/>
          <w:szCs w:val="8"/>
          <w:u w:val="none"/>
        </w:rPr>
      </w:pPr>
    </w:p>
    <w:p w14:paraId="7D758216" w14:textId="77777777" w:rsidR="00594B84" w:rsidRPr="00652A9A" w:rsidRDefault="00594B84" w:rsidP="00594B84">
      <w:pPr>
        <w:pStyle w:val="Nadpis4"/>
        <w:spacing w:after="80"/>
        <w:rPr>
          <w:sz w:val="30"/>
          <w:szCs w:val="30"/>
          <w:u w:val="none"/>
        </w:rPr>
      </w:pPr>
      <w:r w:rsidRPr="00652A9A">
        <w:rPr>
          <w:caps w:val="0"/>
          <w:sz w:val="30"/>
          <w:szCs w:val="30"/>
          <w:u w:val="none"/>
        </w:rPr>
        <w:t xml:space="preserve">objektu Střední školy řemeslné v Jaroměři </w:t>
      </w:r>
    </w:p>
    <w:p w14:paraId="7D758217" w14:textId="77777777" w:rsidR="00A8378E" w:rsidRPr="00652A9A" w:rsidRDefault="00594B84" w:rsidP="00594B84">
      <w:pPr>
        <w:pStyle w:val="Nadpis4"/>
        <w:spacing w:after="80"/>
        <w:rPr>
          <w:sz w:val="30"/>
          <w:szCs w:val="30"/>
          <w:u w:val="none"/>
        </w:rPr>
      </w:pPr>
      <w:r w:rsidRPr="00652A9A">
        <w:rPr>
          <w:caps w:val="0"/>
          <w:sz w:val="30"/>
          <w:szCs w:val="30"/>
          <w:u w:val="none"/>
        </w:rPr>
        <w:t>Studničkova 260, Jaroměř</w:t>
      </w:r>
      <w:r w:rsidRPr="00652A9A">
        <w:rPr>
          <w:caps w:val="0"/>
          <w:sz w:val="32"/>
          <w:szCs w:val="32"/>
          <w:u w:val="none"/>
        </w:rPr>
        <w:t xml:space="preserve"> </w:t>
      </w:r>
    </w:p>
    <w:p w14:paraId="7D758218" w14:textId="77777777" w:rsidR="00926478" w:rsidRPr="00652A9A" w:rsidRDefault="00926478" w:rsidP="002E4F14">
      <w:pPr>
        <w:rPr>
          <w:b/>
        </w:rPr>
      </w:pPr>
    </w:p>
    <w:p w14:paraId="7D758219" w14:textId="77777777" w:rsidR="00AC4E5D" w:rsidRPr="00652A9A" w:rsidRDefault="00AC4E5D" w:rsidP="00AC4E5D">
      <w:pPr>
        <w:rPr>
          <w:sz w:val="8"/>
          <w:szCs w:val="8"/>
        </w:rPr>
      </w:pPr>
    </w:p>
    <w:p w14:paraId="7D75821A" w14:textId="77777777" w:rsidR="00C44A76" w:rsidRPr="00652A9A" w:rsidRDefault="00C44A76" w:rsidP="00AC4E5D">
      <w:pPr>
        <w:rPr>
          <w:sz w:val="8"/>
          <w:szCs w:val="8"/>
        </w:rPr>
      </w:pPr>
    </w:p>
    <w:p w14:paraId="7D75821B" w14:textId="77777777" w:rsidR="00AC4E5D" w:rsidRPr="00652A9A" w:rsidRDefault="00AC4E5D" w:rsidP="00AC4E5D">
      <w:pPr>
        <w:rPr>
          <w:sz w:val="8"/>
          <w:szCs w:val="8"/>
        </w:rPr>
      </w:pPr>
    </w:p>
    <w:p w14:paraId="7D75821C" w14:textId="77777777" w:rsidR="00AC4E5D" w:rsidRPr="00652A9A" w:rsidRDefault="00AC4E5D" w:rsidP="00AC4E5D">
      <w:pPr>
        <w:rPr>
          <w:b/>
          <w:sz w:val="26"/>
          <w:szCs w:val="26"/>
        </w:rPr>
      </w:pPr>
      <w:r w:rsidRPr="00652A9A">
        <w:rPr>
          <w:b/>
          <w:sz w:val="26"/>
          <w:szCs w:val="26"/>
        </w:rPr>
        <w:t>1.2 Zadavatel :</w:t>
      </w:r>
    </w:p>
    <w:p w14:paraId="7D75821D" w14:textId="77777777" w:rsidR="00AC4E5D" w:rsidRPr="00652A9A" w:rsidRDefault="00AC4E5D" w:rsidP="00AC4E5D">
      <w:pPr>
        <w:rPr>
          <w:sz w:val="16"/>
          <w:szCs w:val="16"/>
        </w:rPr>
      </w:pPr>
    </w:p>
    <w:p w14:paraId="7D75821E" w14:textId="77777777" w:rsidR="00A8378E" w:rsidRPr="00652A9A" w:rsidRDefault="00AC4E5D" w:rsidP="00A8378E">
      <w:pPr>
        <w:rPr>
          <w:sz w:val="22"/>
          <w:szCs w:val="22"/>
        </w:rPr>
      </w:pPr>
      <w:r w:rsidRPr="00652A9A">
        <w:rPr>
          <w:sz w:val="22"/>
          <w:szCs w:val="22"/>
        </w:rPr>
        <w:t>Ob</w:t>
      </w:r>
      <w:r w:rsidR="00A8378E" w:rsidRPr="00652A9A">
        <w:rPr>
          <w:sz w:val="22"/>
          <w:szCs w:val="22"/>
        </w:rPr>
        <w:t>chodní jméno</w:t>
      </w:r>
      <w:r w:rsidR="00A8378E" w:rsidRPr="00652A9A">
        <w:rPr>
          <w:sz w:val="22"/>
          <w:szCs w:val="22"/>
        </w:rPr>
        <w:tab/>
      </w:r>
      <w:r w:rsidR="00A8378E" w:rsidRPr="00652A9A">
        <w:rPr>
          <w:sz w:val="22"/>
          <w:szCs w:val="22"/>
        </w:rPr>
        <w:tab/>
      </w:r>
      <w:r w:rsidR="00A8378E" w:rsidRPr="00652A9A">
        <w:rPr>
          <w:sz w:val="22"/>
          <w:szCs w:val="22"/>
        </w:rPr>
        <w:tab/>
      </w:r>
      <w:r w:rsidR="00594B84" w:rsidRPr="00652A9A">
        <w:rPr>
          <w:sz w:val="22"/>
          <w:szCs w:val="22"/>
        </w:rPr>
        <w:t xml:space="preserve">Střední škola řemeslná - Jaroměř </w:t>
      </w:r>
    </w:p>
    <w:p w14:paraId="7D75821F" w14:textId="77777777" w:rsidR="00594B84" w:rsidRPr="00652A9A" w:rsidRDefault="00111F50" w:rsidP="00A8378E">
      <w:r w:rsidRPr="00652A9A">
        <w:tab/>
      </w:r>
      <w:r w:rsidRPr="00652A9A">
        <w:tab/>
      </w:r>
      <w:r w:rsidRPr="00652A9A">
        <w:tab/>
      </w:r>
      <w:r w:rsidRPr="00652A9A">
        <w:tab/>
      </w:r>
      <w:r w:rsidRPr="00652A9A">
        <w:tab/>
      </w:r>
      <w:r w:rsidRPr="00652A9A">
        <w:tab/>
      </w:r>
      <w:r w:rsidR="00594B84" w:rsidRPr="00652A9A">
        <w:t>z</w:t>
      </w:r>
      <w:r w:rsidRPr="00652A9A">
        <w:t>astoupen</w:t>
      </w:r>
      <w:r w:rsidR="00594B84" w:rsidRPr="00652A9A">
        <w:t>á ředite</w:t>
      </w:r>
      <w:r w:rsidR="00387637" w:rsidRPr="00652A9A">
        <w:t>l</w:t>
      </w:r>
      <w:r w:rsidR="00594B84" w:rsidRPr="00652A9A">
        <w:t xml:space="preserve">kou Mgr. Jitkou Kočišovou </w:t>
      </w:r>
    </w:p>
    <w:p w14:paraId="7D758220" w14:textId="77777777" w:rsidR="00594B84" w:rsidRPr="00652A9A" w:rsidRDefault="00594B84" w:rsidP="00A8378E">
      <w:pPr>
        <w:rPr>
          <w:sz w:val="8"/>
          <w:szCs w:val="8"/>
        </w:rPr>
      </w:pPr>
    </w:p>
    <w:p w14:paraId="7D758221" w14:textId="77777777" w:rsidR="00A8378E" w:rsidRPr="00652A9A" w:rsidRDefault="00AC4E5D" w:rsidP="00A8378E">
      <w:pPr>
        <w:rPr>
          <w:sz w:val="22"/>
          <w:szCs w:val="22"/>
        </w:rPr>
      </w:pPr>
      <w:r w:rsidRPr="00652A9A">
        <w:rPr>
          <w:sz w:val="22"/>
          <w:szCs w:val="22"/>
        </w:rPr>
        <w:t xml:space="preserve">Adresa:                 </w:t>
      </w:r>
      <w:r w:rsidRPr="00652A9A">
        <w:rPr>
          <w:sz w:val="22"/>
          <w:szCs w:val="22"/>
        </w:rPr>
        <w:tab/>
      </w:r>
      <w:r w:rsidRPr="00652A9A">
        <w:rPr>
          <w:sz w:val="22"/>
          <w:szCs w:val="22"/>
        </w:rPr>
        <w:tab/>
      </w:r>
      <w:r w:rsidRPr="00652A9A">
        <w:rPr>
          <w:sz w:val="22"/>
          <w:szCs w:val="22"/>
        </w:rPr>
        <w:tab/>
      </w:r>
      <w:r w:rsidR="00594B84" w:rsidRPr="00652A9A">
        <w:rPr>
          <w:sz w:val="22"/>
          <w:szCs w:val="22"/>
        </w:rPr>
        <w:t>Studničkova 260, Jaroměř</w:t>
      </w:r>
    </w:p>
    <w:p w14:paraId="7D758222" w14:textId="77777777" w:rsidR="00AC4E5D" w:rsidRPr="00652A9A" w:rsidRDefault="00AC4E5D" w:rsidP="00AC4E5D">
      <w:pPr>
        <w:rPr>
          <w:sz w:val="8"/>
          <w:szCs w:val="8"/>
        </w:rPr>
      </w:pPr>
    </w:p>
    <w:p w14:paraId="7D758223" w14:textId="77777777" w:rsidR="00AC4E5D" w:rsidRPr="00652A9A" w:rsidRDefault="00AC4E5D" w:rsidP="00AC4E5D">
      <w:pPr>
        <w:rPr>
          <w:sz w:val="22"/>
          <w:szCs w:val="22"/>
        </w:rPr>
      </w:pPr>
      <w:r w:rsidRPr="00652A9A">
        <w:rPr>
          <w:sz w:val="22"/>
          <w:szCs w:val="22"/>
        </w:rPr>
        <w:t>IČO /</w:t>
      </w:r>
      <w:r w:rsidR="00915787" w:rsidRPr="00652A9A">
        <w:rPr>
          <w:sz w:val="22"/>
          <w:szCs w:val="22"/>
        </w:rPr>
        <w:t xml:space="preserve"> DIČ</w:t>
      </w:r>
      <w:r w:rsidR="00915787" w:rsidRPr="00652A9A">
        <w:rPr>
          <w:sz w:val="22"/>
          <w:szCs w:val="22"/>
        </w:rPr>
        <w:tab/>
      </w:r>
      <w:r w:rsidR="00915787" w:rsidRPr="00652A9A">
        <w:rPr>
          <w:sz w:val="22"/>
          <w:szCs w:val="22"/>
        </w:rPr>
        <w:tab/>
      </w:r>
      <w:r w:rsidR="00915787" w:rsidRPr="00652A9A">
        <w:rPr>
          <w:sz w:val="22"/>
          <w:szCs w:val="22"/>
        </w:rPr>
        <w:tab/>
      </w:r>
      <w:r w:rsidR="00915787" w:rsidRPr="00652A9A">
        <w:rPr>
          <w:sz w:val="22"/>
          <w:szCs w:val="22"/>
        </w:rPr>
        <w:tab/>
      </w:r>
      <w:r w:rsidR="00D41B35" w:rsidRPr="00652A9A">
        <w:rPr>
          <w:sz w:val="22"/>
          <w:szCs w:val="22"/>
        </w:rPr>
        <w:t>00087815</w:t>
      </w:r>
    </w:p>
    <w:p w14:paraId="7D758224" w14:textId="77777777" w:rsidR="00BA1CCB" w:rsidRPr="00652A9A" w:rsidRDefault="00AC4E5D" w:rsidP="00BA1CCB">
      <w:pPr>
        <w:rPr>
          <w:sz w:val="22"/>
          <w:szCs w:val="22"/>
        </w:rPr>
      </w:pPr>
      <w:r w:rsidRPr="00652A9A">
        <w:rPr>
          <w:sz w:val="22"/>
          <w:szCs w:val="22"/>
        </w:rPr>
        <w:t>Osoba zmocněn</w:t>
      </w:r>
      <w:r w:rsidR="00A8378E" w:rsidRPr="00652A9A">
        <w:rPr>
          <w:sz w:val="22"/>
          <w:szCs w:val="22"/>
        </w:rPr>
        <w:t>á k jednání :</w:t>
      </w:r>
      <w:r w:rsidR="00A8378E" w:rsidRPr="00652A9A">
        <w:rPr>
          <w:sz w:val="22"/>
          <w:szCs w:val="22"/>
        </w:rPr>
        <w:tab/>
      </w:r>
      <w:r w:rsidR="00A8378E" w:rsidRPr="00652A9A">
        <w:rPr>
          <w:sz w:val="22"/>
          <w:szCs w:val="22"/>
        </w:rPr>
        <w:tab/>
      </w:r>
      <w:r w:rsidR="00D41B35" w:rsidRPr="00652A9A">
        <w:rPr>
          <w:sz w:val="22"/>
          <w:szCs w:val="22"/>
        </w:rPr>
        <w:t>Ing. Petr Valášek  / zástupce ředite</w:t>
      </w:r>
      <w:r w:rsidR="00387637" w:rsidRPr="00652A9A">
        <w:rPr>
          <w:sz w:val="22"/>
          <w:szCs w:val="22"/>
        </w:rPr>
        <w:t>l</w:t>
      </w:r>
      <w:r w:rsidR="00D41B35" w:rsidRPr="00652A9A">
        <w:rPr>
          <w:sz w:val="22"/>
          <w:szCs w:val="22"/>
        </w:rPr>
        <w:t>ky</w:t>
      </w:r>
      <w:r w:rsidR="00111F50" w:rsidRPr="00652A9A">
        <w:rPr>
          <w:sz w:val="22"/>
          <w:szCs w:val="22"/>
        </w:rPr>
        <w:t xml:space="preserve"> /</w:t>
      </w:r>
    </w:p>
    <w:p w14:paraId="7D758225" w14:textId="77777777" w:rsidR="001B7087" w:rsidRPr="00652A9A" w:rsidRDefault="001B7087" w:rsidP="00BA1CCB">
      <w:pPr>
        <w:rPr>
          <w:sz w:val="22"/>
          <w:szCs w:val="22"/>
        </w:rPr>
      </w:pPr>
      <w:r w:rsidRPr="00652A9A">
        <w:rPr>
          <w:sz w:val="22"/>
          <w:szCs w:val="22"/>
        </w:rPr>
        <w:tab/>
      </w:r>
      <w:r w:rsidRPr="00652A9A">
        <w:rPr>
          <w:sz w:val="22"/>
          <w:szCs w:val="22"/>
        </w:rPr>
        <w:tab/>
      </w:r>
      <w:r w:rsidRPr="00652A9A">
        <w:rPr>
          <w:sz w:val="22"/>
          <w:szCs w:val="22"/>
        </w:rPr>
        <w:tab/>
      </w:r>
      <w:r w:rsidRPr="00652A9A">
        <w:rPr>
          <w:sz w:val="22"/>
          <w:szCs w:val="22"/>
        </w:rPr>
        <w:tab/>
      </w:r>
      <w:r w:rsidRPr="00652A9A">
        <w:rPr>
          <w:sz w:val="22"/>
          <w:szCs w:val="22"/>
        </w:rPr>
        <w:tab/>
        <w:t>Ing. Ondřej Štajgl  / zástupce ředitelky /</w:t>
      </w:r>
    </w:p>
    <w:p w14:paraId="7D758226" w14:textId="517FD582" w:rsidR="001B7087" w:rsidRPr="00652A9A" w:rsidRDefault="00111F50" w:rsidP="001B7087">
      <w:pPr>
        <w:rPr>
          <w:color w:val="0000FF"/>
          <w:sz w:val="22"/>
          <w:szCs w:val="22"/>
          <w:u w:val="single"/>
        </w:rPr>
      </w:pPr>
      <w:r w:rsidRPr="00652A9A">
        <w:rPr>
          <w:sz w:val="22"/>
          <w:szCs w:val="22"/>
        </w:rPr>
        <w:t xml:space="preserve">e-mail: </w:t>
      </w:r>
      <w:r w:rsidRPr="00652A9A">
        <w:rPr>
          <w:sz w:val="22"/>
          <w:szCs w:val="22"/>
        </w:rPr>
        <w:tab/>
      </w:r>
      <w:r w:rsidRPr="00652A9A">
        <w:rPr>
          <w:sz w:val="22"/>
          <w:szCs w:val="22"/>
        </w:rPr>
        <w:tab/>
      </w:r>
      <w:r w:rsidRPr="00652A9A">
        <w:rPr>
          <w:sz w:val="22"/>
          <w:szCs w:val="22"/>
        </w:rPr>
        <w:tab/>
      </w:r>
      <w:r w:rsidRPr="00652A9A">
        <w:rPr>
          <w:sz w:val="22"/>
          <w:szCs w:val="22"/>
        </w:rPr>
        <w:tab/>
      </w:r>
      <w:r w:rsidR="00652A9A">
        <w:rPr>
          <w:sz w:val="22"/>
          <w:szCs w:val="22"/>
        </w:rPr>
        <w:tab/>
      </w:r>
      <w:hyperlink r:id="rId8" w:history="1">
        <w:r w:rsidR="00652A9A" w:rsidRPr="00B00AC1">
          <w:rPr>
            <w:rStyle w:val="Hypertextovodkaz"/>
            <w:sz w:val="22"/>
            <w:szCs w:val="22"/>
          </w:rPr>
          <w:t>valasek@ssrjaromer.cz</w:t>
        </w:r>
      </w:hyperlink>
      <w:r w:rsidR="001B7087" w:rsidRPr="00652A9A">
        <w:rPr>
          <w:rStyle w:val="Hypertextovodkaz"/>
          <w:sz w:val="22"/>
          <w:szCs w:val="22"/>
        </w:rPr>
        <w:t>,</w:t>
      </w:r>
      <w:r w:rsidR="001B7087" w:rsidRPr="00652A9A">
        <w:rPr>
          <w:rStyle w:val="Hypertextovodkaz"/>
          <w:sz w:val="22"/>
          <w:szCs w:val="22"/>
          <w:u w:val="none"/>
        </w:rPr>
        <w:t xml:space="preserve">    </w:t>
      </w:r>
      <w:hyperlink r:id="rId9" w:history="1">
        <w:r w:rsidR="001B7087" w:rsidRPr="00652A9A">
          <w:rPr>
            <w:rStyle w:val="Hypertextovodkaz"/>
            <w:sz w:val="22"/>
            <w:szCs w:val="22"/>
          </w:rPr>
          <w:t>stajgl@ssrjaromer.cz</w:t>
        </w:r>
      </w:hyperlink>
    </w:p>
    <w:p w14:paraId="7D758227" w14:textId="77777777" w:rsidR="00A8378E" w:rsidRPr="00652A9A" w:rsidRDefault="00A8378E" w:rsidP="00AC4E5D">
      <w:pPr>
        <w:spacing w:after="120"/>
        <w:rPr>
          <w:sz w:val="16"/>
          <w:szCs w:val="16"/>
        </w:rPr>
      </w:pPr>
    </w:p>
    <w:p w14:paraId="7D758228" w14:textId="77777777" w:rsidR="00AC4E5D" w:rsidRPr="00652A9A" w:rsidRDefault="00AC4E5D" w:rsidP="00AC4E5D">
      <w:pPr>
        <w:pBdr>
          <w:top w:val="single" w:sz="4" w:space="1" w:color="auto"/>
        </w:pBdr>
        <w:rPr>
          <w:b/>
          <w:caps/>
          <w:sz w:val="26"/>
          <w:szCs w:val="26"/>
        </w:rPr>
      </w:pPr>
      <w:r w:rsidRPr="00652A9A">
        <w:rPr>
          <w:b/>
          <w:caps/>
          <w:sz w:val="26"/>
          <w:szCs w:val="26"/>
        </w:rPr>
        <w:t xml:space="preserve">1.1. </w:t>
      </w:r>
      <w:r w:rsidRPr="00652A9A">
        <w:rPr>
          <w:b/>
          <w:sz w:val="26"/>
          <w:szCs w:val="26"/>
        </w:rPr>
        <w:t>Zhotovitel</w:t>
      </w:r>
      <w:r w:rsidRPr="00652A9A">
        <w:rPr>
          <w:b/>
          <w:caps/>
          <w:sz w:val="26"/>
          <w:szCs w:val="26"/>
        </w:rPr>
        <w:t>:</w:t>
      </w:r>
    </w:p>
    <w:p w14:paraId="7D758229" w14:textId="77777777" w:rsidR="00AC4E5D" w:rsidRPr="00652A9A" w:rsidRDefault="00AC4E5D" w:rsidP="00AC4E5D">
      <w:pPr>
        <w:rPr>
          <w:sz w:val="16"/>
          <w:szCs w:val="16"/>
        </w:rPr>
      </w:pPr>
    </w:p>
    <w:p w14:paraId="7D75822A" w14:textId="77777777" w:rsidR="00962DDC" w:rsidRPr="00652A9A" w:rsidRDefault="00AC4E5D" w:rsidP="00962DDC">
      <w:pPr>
        <w:rPr>
          <w:sz w:val="22"/>
          <w:szCs w:val="22"/>
        </w:rPr>
      </w:pPr>
      <w:r w:rsidRPr="00652A9A">
        <w:rPr>
          <w:sz w:val="22"/>
          <w:szCs w:val="22"/>
        </w:rPr>
        <w:t xml:space="preserve">Obchodní </w:t>
      </w:r>
      <w:r w:rsidR="00962DDC" w:rsidRPr="00652A9A">
        <w:rPr>
          <w:sz w:val="22"/>
          <w:szCs w:val="22"/>
        </w:rPr>
        <w:t>jméno</w:t>
      </w:r>
      <w:r w:rsidR="00962DDC" w:rsidRPr="00652A9A">
        <w:rPr>
          <w:sz w:val="22"/>
          <w:szCs w:val="22"/>
        </w:rPr>
        <w:tab/>
      </w:r>
      <w:r w:rsidR="00962DDC" w:rsidRPr="00652A9A">
        <w:rPr>
          <w:sz w:val="22"/>
          <w:szCs w:val="22"/>
        </w:rPr>
        <w:tab/>
      </w:r>
      <w:r w:rsidR="00962DDC" w:rsidRPr="00652A9A">
        <w:rPr>
          <w:sz w:val="22"/>
          <w:szCs w:val="22"/>
        </w:rPr>
        <w:tab/>
        <w:t xml:space="preserve">Ing. Miroslav Kaliba  </w:t>
      </w:r>
    </w:p>
    <w:p w14:paraId="7D75822B" w14:textId="77777777" w:rsidR="00AC4E5D" w:rsidRPr="00652A9A" w:rsidRDefault="00AC4E5D" w:rsidP="00962DDC">
      <w:pPr>
        <w:ind w:left="2832" w:firstLine="708"/>
        <w:rPr>
          <w:sz w:val="22"/>
          <w:szCs w:val="22"/>
        </w:rPr>
      </w:pPr>
      <w:r w:rsidRPr="00652A9A">
        <w:rPr>
          <w:sz w:val="22"/>
          <w:szCs w:val="22"/>
        </w:rPr>
        <w:t>stavební projektová kancelář DESIGN SERVIS</w:t>
      </w:r>
    </w:p>
    <w:p w14:paraId="7D75822C" w14:textId="77777777" w:rsidR="00C62615" w:rsidRPr="00652A9A" w:rsidRDefault="00C62615" w:rsidP="00962DDC">
      <w:pPr>
        <w:ind w:left="2832" w:firstLine="708"/>
        <w:rPr>
          <w:sz w:val="8"/>
          <w:szCs w:val="8"/>
        </w:rPr>
      </w:pPr>
    </w:p>
    <w:p w14:paraId="7D75822D" w14:textId="77777777" w:rsidR="00AC4E5D" w:rsidRPr="00652A9A" w:rsidRDefault="00AC4E5D" w:rsidP="00AC4E5D">
      <w:pPr>
        <w:rPr>
          <w:sz w:val="22"/>
          <w:szCs w:val="22"/>
        </w:rPr>
      </w:pPr>
      <w:r w:rsidRPr="00652A9A">
        <w:rPr>
          <w:sz w:val="22"/>
          <w:szCs w:val="22"/>
        </w:rPr>
        <w:t xml:space="preserve">Adresa: </w:t>
      </w:r>
      <w:r w:rsidRPr="00652A9A">
        <w:rPr>
          <w:sz w:val="22"/>
          <w:szCs w:val="22"/>
        </w:rPr>
        <w:tab/>
        <w:t xml:space="preserve">firmy                        </w:t>
      </w:r>
      <w:r w:rsidRPr="00652A9A">
        <w:rPr>
          <w:sz w:val="22"/>
          <w:szCs w:val="22"/>
        </w:rPr>
        <w:tab/>
        <w:t xml:space="preserve">Oradourská 140,  273 54 Lidice   </w:t>
      </w:r>
      <w:r w:rsidRPr="00652A9A">
        <w:rPr>
          <w:sz w:val="22"/>
          <w:szCs w:val="22"/>
        </w:rPr>
        <w:tab/>
      </w:r>
      <w:r w:rsidRPr="00652A9A">
        <w:rPr>
          <w:sz w:val="22"/>
          <w:szCs w:val="22"/>
        </w:rPr>
        <w:tab/>
      </w:r>
    </w:p>
    <w:p w14:paraId="7D75822E" w14:textId="5548E915" w:rsidR="00AC4E5D" w:rsidRPr="00652A9A" w:rsidRDefault="00AC4E5D" w:rsidP="00AC4E5D">
      <w:pPr>
        <w:ind w:left="708" w:firstLine="708"/>
        <w:rPr>
          <w:sz w:val="22"/>
          <w:szCs w:val="22"/>
        </w:rPr>
      </w:pPr>
      <w:r w:rsidRPr="00652A9A">
        <w:rPr>
          <w:sz w:val="22"/>
          <w:szCs w:val="22"/>
        </w:rPr>
        <w:t>pro doručování</w:t>
      </w:r>
      <w:r w:rsidR="00C62615" w:rsidRPr="00652A9A">
        <w:rPr>
          <w:sz w:val="22"/>
          <w:szCs w:val="22"/>
        </w:rPr>
        <w:tab/>
      </w:r>
      <w:r w:rsidR="00D319BB">
        <w:rPr>
          <w:sz w:val="22"/>
          <w:szCs w:val="22"/>
        </w:rPr>
        <w:tab/>
      </w:r>
      <w:r w:rsidRPr="00652A9A">
        <w:rPr>
          <w:sz w:val="22"/>
          <w:szCs w:val="22"/>
        </w:rPr>
        <w:t>Jungmannovo nám. 7, Praha 1 – Nové Město</w:t>
      </w:r>
    </w:p>
    <w:p w14:paraId="7D75822F" w14:textId="77777777" w:rsidR="00C62615" w:rsidRPr="00652A9A" w:rsidRDefault="00C62615" w:rsidP="00C62615">
      <w:pPr>
        <w:ind w:left="2832" w:firstLine="708"/>
        <w:rPr>
          <w:sz w:val="8"/>
          <w:szCs w:val="8"/>
        </w:rPr>
      </w:pPr>
    </w:p>
    <w:p w14:paraId="7D758230" w14:textId="77777777" w:rsidR="00AC4E5D" w:rsidRPr="00652A9A" w:rsidRDefault="00AC4E5D" w:rsidP="00AC4E5D">
      <w:pPr>
        <w:rPr>
          <w:sz w:val="22"/>
          <w:szCs w:val="22"/>
        </w:rPr>
      </w:pPr>
      <w:r w:rsidRPr="00652A9A">
        <w:rPr>
          <w:sz w:val="22"/>
          <w:szCs w:val="22"/>
        </w:rPr>
        <w:t>IČO / DIČ</w:t>
      </w:r>
      <w:r w:rsidRPr="00652A9A">
        <w:rPr>
          <w:sz w:val="22"/>
          <w:szCs w:val="22"/>
        </w:rPr>
        <w:tab/>
      </w:r>
      <w:r w:rsidRPr="00652A9A">
        <w:rPr>
          <w:sz w:val="22"/>
          <w:szCs w:val="22"/>
        </w:rPr>
        <w:tab/>
      </w:r>
      <w:r w:rsidRPr="00652A9A">
        <w:rPr>
          <w:sz w:val="22"/>
          <w:szCs w:val="22"/>
        </w:rPr>
        <w:tab/>
      </w:r>
      <w:r w:rsidRPr="00652A9A">
        <w:rPr>
          <w:sz w:val="22"/>
          <w:szCs w:val="22"/>
        </w:rPr>
        <w:tab/>
        <w:t>12388831 / CZ5403230712</w:t>
      </w:r>
    </w:p>
    <w:p w14:paraId="7D758231" w14:textId="77777777" w:rsidR="00AC4E5D" w:rsidRPr="00652A9A" w:rsidRDefault="00AC4E5D" w:rsidP="00AC4E5D">
      <w:pPr>
        <w:rPr>
          <w:sz w:val="22"/>
          <w:szCs w:val="22"/>
        </w:rPr>
      </w:pPr>
      <w:r w:rsidRPr="00652A9A">
        <w:rPr>
          <w:sz w:val="22"/>
          <w:szCs w:val="22"/>
        </w:rPr>
        <w:t>Osoba zmocněná k jednání:</w:t>
      </w:r>
      <w:r w:rsidRPr="00652A9A">
        <w:rPr>
          <w:sz w:val="22"/>
          <w:szCs w:val="22"/>
        </w:rPr>
        <w:tab/>
      </w:r>
      <w:r w:rsidRPr="00652A9A">
        <w:rPr>
          <w:sz w:val="22"/>
          <w:szCs w:val="22"/>
        </w:rPr>
        <w:tab/>
        <w:t>Ing. Miroslav Kaliba</w:t>
      </w:r>
    </w:p>
    <w:p w14:paraId="7D758232" w14:textId="77777777" w:rsidR="00CF644A" w:rsidRPr="00652A9A" w:rsidRDefault="00AC4E5D" w:rsidP="00CF644A">
      <w:pPr>
        <w:rPr>
          <w:sz w:val="22"/>
          <w:szCs w:val="22"/>
        </w:rPr>
      </w:pPr>
      <w:r w:rsidRPr="00652A9A">
        <w:t xml:space="preserve"> </w:t>
      </w:r>
      <w:r w:rsidR="00CF644A" w:rsidRPr="00652A9A">
        <w:rPr>
          <w:sz w:val="22"/>
          <w:szCs w:val="22"/>
        </w:rPr>
        <w:t xml:space="preserve">e-mail: </w:t>
      </w:r>
      <w:r w:rsidR="00CF644A" w:rsidRPr="00652A9A">
        <w:rPr>
          <w:sz w:val="22"/>
          <w:szCs w:val="22"/>
        </w:rPr>
        <w:tab/>
      </w:r>
      <w:r w:rsidR="00CF644A" w:rsidRPr="00652A9A">
        <w:rPr>
          <w:sz w:val="22"/>
          <w:szCs w:val="22"/>
        </w:rPr>
        <w:tab/>
      </w:r>
      <w:r w:rsidR="00CF644A" w:rsidRPr="00652A9A">
        <w:rPr>
          <w:sz w:val="22"/>
          <w:szCs w:val="22"/>
        </w:rPr>
        <w:tab/>
      </w:r>
      <w:r w:rsidR="00CF644A" w:rsidRPr="00652A9A">
        <w:rPr>
          <w:sz w:val="22"/>
          <w:szCs w:val="22"/>
        </w:rPr>
        <w:tab/>
      </w:r>
      <w:hyperlink r:id="rId10" w:history="1">
        <w:r w:rsidR="00CF644A" w:rsidRPr="00652A9A">
          <w:rPr>
            <w:rStyle w:val="Hypertextovodkaz"/>
            <w:sz w:val="22"/>
            <w:szCs w:val="22"/>
          </w:rPr>
          <w:t>miroslav.kaliba@designservis.com</w:t>
        </w:r>
      </w:hyperlink>
    </w:p>
    <w:p w14:paraId="7D758233" w14:textId="77777777" w:rsidR="000C310F" w:rsidRPr="00652A9A" w:rsidRDefault="000C310F" w:rsidP="00AC4E5D"/>
    <w:p w14:paraId="7D758234" w14:textId="77777777" w:rsidR="00AC4E5D" w:rsidRPr="00652A9A" w:rsidRDefault="00AC4E5D" w:rsidP="00AC4E5D">
      <w:pPr>
        <w:rPr>
          <w:sz w:val="18"/>
          <w:szCs w:val="18"/>
        </w:rPr>
      </w:pPr>
      <w:r w:rsidRPr="00652A9A">
        <w:rPr>
          <w:sz w:val="18"/>
          <w:szCs w:val="18"/>
        </w:rPr>
        <w:t>=========================</w:t>
      </w:r>
      <w:r w:rsidR="00141B5C" w:rsidRPr="00652A9A">
        <w:rPr>
          <w:sz w:val="18"/>
          <w:szCs w:val="18"/>
        </w:rPr>
        <w:t>===========</w:t>
      </w:r>
      <w:r w:rsidRPr="00652A9A">
        <w:rPr>
          <w:sz w:val="18"/>
          <w:szCs w:val="18"/>
        </w:rPr>
        <w:t>==================================================</w:t>
      </w:r>
    </w:p>
    <w:p w14:paraId="7D758235" w14:textId="77777777" w:rsidR="009323F6" w:rsidRPr="00652A9A" w:rsidRDefault="009323F6" w:rsidP="00871E6A">
      <w:pPr>
        <w:jc w:val="both"/>
        <w:rPr>
          <w:sz w:val="22"/>
          <w:szCs w:val="22"/>
        </w:rPr>
      </w:pPr>
    </w:p>
    <w:p w14:paraId="779C8860" w14:textId="77777777" w:rsidR="00F4785E" w:rsidRDefault="00F4785E" w:rsidP="009F6DAB">
      <w:pPr>
        <w:jc w:val="both"/>
        <w:rPr>
          <w:sz w:val="22"/>
          <w:szCs w:val="22"/>
        </w:rPr>
      </w:pPr>
    </w:p>
    <w:p w14:paraId="7676CD59" w14:textId="77777777" w:rsidR="00F4785E" w:rsidRDefault="00F4785E" w:rsidP="009F6DAB">
      <w:pPr>
        <w:jc w:val="both"/>
        <w:rPr>
          <w:sz w:val="22"/>
          <w:szCs w:val="22"/>
        </w:rPr>
      </w:pPr>
    </w:p>
    <w:p w14:paraId="7D75823A" w14:textId="1F3D95E1" w:rsidR="00C44A76" w:rsidRDefault="00962DDC" w:rsidP="009F6DAB">
      <w:pPr>
        <w:jc w:val="both"/>
        <w:rPr>
          <w:sz w:val="22"/>
          <w:szCs w:val="22"/>
        </w:rPr>
      </w:pPr>
      <w:r w:rsidRPr="00652A9A">
        <w:rPr>
          <w:sz w:val="22"/>
          <w:szCs w:val="22"/>
        </w:rPr>
        <w:t>Na základě</w:t>
      </w:r>
      <w:r w:rsidR="00EC55FA" w:rsidRPr="00652A9A">
        <w:rPr>
          <w:sz w:val="22"/>
          <w:szCs w:val="22"/>
        </w:rPr>
        <w:t xml:space="preserve"> </w:t>
      </w:r>
      <w:r w:rsidR="00F4785E">
        <w:rPr>
          <w:sz w:val="22"/>
          <w:szCs w:val="22"/>
        </w:rPr>
        <w:t>nedokončení díla  - Rekon</w:t>
      </w:r>
      <w:r w:rsidR="00B52AFA">
        <w:rPr>
          <w:sz w:val="22"/>
          <w:szCs w:val="22"/>
        </w:rPr>
        <w:t>strukce střechy v termínu do  23</w:t>
      </w:r>
      <w:r w:rsidR="00F4785E">
        <w:rPr>
          <w:sz w:val="22"/>
          <w:szCs w:val="22"/>
        </w:rPr>
        <w:t xml:space="preserve">. 9. 2018 a </w:t>
      </w:r>
      <w:r w:rsidR="00B209A9">
        <w:rPr>
          <w:sz w:val="22"/>
          <w:szCs w:val="22"/>
        </w:rPr>
        <w:t>prodloužen</w:t>
      </w:r>
      <w:r w:rsidR="00F4785E">
        <w:rPr>
          <w:sz w:val="22"/>
          <w:szCs w:val="22"/>
        </w:rPr>
        <w:t>í</w:t>
      </w:r>
      <w:r w:rsidR="00B209A9">
        <w:rPr>
          <w:sz w:val="22"/>
          <w:szCs w:val="22"/>
        </w:rPr>
        <w:t xml:space="preserve"> termínu </w:t>
      </w:r>
      <w:r w:rsidR="00134623">
        <w:rPr>
          <w:sz w:val="22"/>
          <w:szCs w:val="22"/>
        </w:rPr>
        <w:t xml:space="preserve">realizace </w:t>
      </w:r>
      <w:r w:rsidR="00F4785E">
        <w:rPr>
          <w:sz w:val="22"/>
          <w:szCs w:val="22"/>
        </w:rPr>
        <w:t xml:space="preserve">a dokončení </w:t>
      </w:r>
      <w:r w:rsidR="00134623">
        <w:rPr>
          <w:sz w:val="22"/>
          <w:szCs w:val="22"/>
        </w:rPr>
        <w:t xml:space="preserve">stavby na měsíc listopad </w:t>
      </w:r>
      <w:r w:rsidR="00457789">
        <w:rPr>
          <w:sz w:val="22"/>
          <w:szCs w:val="22"/>
        </w:rPr>
        <w:t xml:space="preserve">předkládáme tento dodatek k SoD </w:t>
      </w:r>
      <w:r w:rsidR="009F6DAB">
        <w:rPr>
          <w:sz w:val="22"/>
          <w:szCs w:val="22"/>
        </w:rPr>
        <w:t xml:space="preserve"> na </w:t>
      </w:r>
      <w:r w:rsidR="00F4785E">
        <w:rPr>
          <w:sz w:val="22"/>
          <w:szCs w:val="22"/>
        </w:rPr>
        <w:t xml:space="preserve">provádění </w:t>
      </w:r>
      <w:r w:rsidR="009F6DAB">
        <w:rPr>
          <w:sz w:val="22"/>
          <w:szCs w:val="22"/>
        </w:rPr>
        <w:t>AD</w:t>
      </w:r>
      <w:r w:rsidR="00F4785E">
        <w:rPr>
          <w:sz w:val="22"/>
          <w:szCs w:val="22"/>
        </w:rPr>
        <w:t>.</w:t>
      </w:r>
      <w:r w:rsidR="009F6DAB">
        <w:rPr>
          <w:sz w:val="22"/>
          <w:szCs w:val="22"/>
        </w:rPr>
        <w:t xml:space="preserve"> </w:t>
      </w:r>
    </w:p>
    <w:p w14:paraId="4B019CBB" w14:textId="77777777" w:rsidR="009F6DAB" w:rsidRPr="00652A9A" w:rsidRDefault="009F6DAB" w:rsidP="009F6DAB">
      <w:pPr>
        <w:jc w:val="both"/>
        <w:rPr>
          <w:sz w:val="22"/>
          <w:szCs w:val="22"/>
        </w:rPr>
      </w:pPr>
    </w:p>
    <w:p w14:paraId="7D75823B" w14:textId="77777777" w:rsidR="00320A5F" w:rsidRPr="00652A9A" w:rsidRDefault="00320A5F" w:rsidP="009F7C50">
      <w:pPr>
        <w:jc w:val="both"/>
        <w:rPr>
          <w:sz w:val="22"/>
          <w:szCs w:val="22"/>
        </w:rPr>
      </w:pPr>
    </w:p>
    <w:p w14:paraId="7D75823C" w14:textId="77777777" w:rsidR="000C310F" w:rsidRPr="00652A9A" w:rsidRDefault="000C310F" w:rsidP="000C310F">
      <w:pPr>
        <w:jc w:val="both"/>
        <w:rPr>
          <w:b/>
          <w:sz w:val="28"/>
          <w:szCs w:val="28"/>
          <w:u w:val="single"/>
        </w:rPr>
      </w:pPr>
      <w:r w:rsidRPr="00652A9A">
        <w:rPr>
          <w:b/>
          <w:sz w:val="28"/>
          <w:szCs w:val="28"/>
          <w:u w:val="single"/>
        </w:rPr>
        <w:t xml:space="preserve">I.   </w:t>
      </w:r>
      <w:r w:rsidR="00DA651E" w:rsidRPr="00652A9A">
        <w:rPr>
          <w:b/>
          <w:sz w:val="28"/>
          <w:szCs w:val="28"/>
          <w:u w:val="single"/>
        </w:rPr>
        <w:t>P</w:t>
      </w:r>
      <w:r w:rsidR="00141B5C" w:rsidRPr="00652A9A">
        <w:rPr>
          <w:b/>
          <w:sz w:val="28"/>
          <w:szCs w:val="28"/>
          <w:u w:val="single"/>
        </w:rPr>
        <w:t>ředmět nabídky</w:t>
      </w:r>
      <w:r w:rsidR="00471E80" w:rsidRPr="00652A9A">
        <w:rPr>
          <w:b/>
          <w:sz w:val="28"/>
          <w:szCs w:val="28"/>
          <w:u w:val="single"/>
        </w:rPr>
        <w:t xml:space="preserve"> </w:t>
      </w:r>
      <w:r w:rsidRPr="00652A9A">
        <w:rPr>
          <w:b/>
          <w:sz w:val="28"/>
          <w:szCs w:val="28"/>
          <w:u w:val="single"/>
        </w:rPr>
        <w:t xml:space="preserve">: </w:t>
      </w:r>
    </w:p>
    <w:p w14:paraId="7D75823D" w14:textId="77777777" w:rsidR="00871E6A" w:rsidRPr="00652A9A" w:rsidRDefault="00871E6A" w:rsidP="00871E6A">
      <w:pPr>
        <w:spacing w:after="80"/>
        <w:jc w:val="both"/>
        <w:rPr>
          <w:sz w:val="8"/>
          <w:szCs w:val="8"/>
        </w:rPr>
      </w:pPr>
    </w:p>
    <w:p w14:paraId="7D758246" w14:textId="665437E8" w:rsidR="00BF0DD6" w:rsidRPr="00652A9A" w:rsidRDefault="00387637" w:rsidP="00AC2800">
      <w:pPr>
        <w:spacing w:after="80"/>
        <w:jc w:val="both"/>
        <w:rPr>
          <w:sz w:val="22"/>
          <w:szCs w:val="22"/>
        </w:rPr>
      </w:pPr>
      <w:r w:rsidRPr="00652A9A">
        <w:rPr>
          <w:sz w:val="22"/>
          <w:szCs w:val="22"/>
        </w:rPr>
        <w:t xml:space="preserve">Předmětem </w:t>
      </w:r>
      <w:r w:rsidR="009F6DAB">
        <w:rPr>
          <w:sz w:val="22"/>
          <w:szCs w:val="22"/>
        </w:rPr>
        <w:t>dodatku je provádění A</w:t>
      </w:r>
      <w:r w:rsidR="005B36B8">
        <w:rPr>
          <w:sz w:val="22"/>
          <w:szCs w:val="22"/>
        </w:rPr>
        <w:t>D</w:t>
      </w:r>
      <w:r w:rsidR="009F6DAB">
        <w:rPr>
          <w:sz w:val="22"/>
          <w:szCs w:val="22"/>
        </w:rPr>
        <w:t xml:space="preserve"> v</w:t>
      </w:r>
      <w:r w:rsidR="00B26CF3">
        <w:rPr>
          <w:sz w:val="22"/>
          <w:szCs w:val="22"/>
        </w:rPr>
        <w:t> období po zamýšleném ukončení</w:t>
      </w:r>
      <w:r w:rsidR="007747B4">
        <w:rPr>
          <w:sz w:val="22"/>
          <w:szCs w:val="22"/>
        </w:rPr>
        <w:t xml:space="preserve"> </w:t>
      </w:r>
      <w:r w:rsidR="00B26CF3">
        <w:rPr>
          <w:sz w:val="22"/>
          <w:szCs w:val="22"/>
        </w:rPr>
        <w:t xml:space="preserve">stavby </w:t>
      </w:r>
      <w:r w:rsidR="007747B4">
        <w:rPr>
          <w:sz w:val="22"/>
          <w:szCs w:val="22"/>
        </w:rPr>
        <w:t xml:space="preserve">tj. </w:t>
      </w:r>
      <w:r w:rsidR="00B26CF3">
        <w:rPr>
          <w:sz w:val="22"/>
          <w:szCs w:val="22"/>
        </w:rPr>
        <w:t>2</w:t>
      </w:r>
      <w:r w:rsidR="00B52AFA">
        <w:rPr>
          <w:sz w:val="22"/>
          <w:szCs w:val="22"/>
        </w:rPr>
        <w:t>3</w:t>
      </w:r>
      <w:r w:rsidR="00B26CF3">
        <w:rPr>
          <w:sz w:val="22"/>
          <w:szCs w:val="22"/>
        </w:rPr>
        <w:t>.</w:t>
      </w:r>
      <w:r w:rsidR="007747B4">
        <w:rPr>
          <w:sz w:val="22"/>
          <w:szCs w:val="22"/>
        </w:rPr>
        <w:t xml:space="preserve"> </w:t>
      </w:r>
      <w:r w:rsidR="00B26CF3">
        <w:rPr>
          <w:sz w:val="22"/>
          <w:szCs w:val="22"/>
        </w:rPr>
        <w:t>9. 2018, což se nezdařilo</w:t>
      </w:r>
      <w:r w:rsidR="007747B4">
        <w:rPr>
          <w:sz w:val="22"/>
          <w:szCs w:val="22"/>
        </w:rPr>
        <w:t xml:space="preserve">. </w:t>
      </w:r>
      <w:r w:rsidR="00B26CF3">
        <w:rPr>
          <w:sz w:val="22"/>
          <w:szCs w:val="22"/>
        </w:rPr>
        <w:t xml:space="preserve"> </w:t>
      </w:r>
    </w:p>
    <w:p w14:paraId="7D758247" w14:textId="0EC57619" w:rsidR="00387637" w:rsidRDefault="00387637" w:rsidP="00D918E1">
      <w:pPr>
        <w:rPr>
          <w:sz w:val="22"/>
          <w:szCs w:val="22"/>
        </w:rPr>
      </w:pPr>
    </w:p>
    <w:p w14:paraId="48505C2C" w14:textId="4DECDB93" w:rsidR="00F4785E" w:rsidRDefault="00F4785E" w:rsidP="00D918E1">
      <w:pPr>
        <w:rPr>
          <w:sz w:val="22"/>
          <w:szCs w:val="22"/>
        </w:rPr>
      </w:pPr>
    </w:p>
    <w:p w14:paraId="12B07D35" w14:textId="77777777" w:rsidR="00F4785E" w:rsidRPr="00652A9A" w:rsidRDefault="00F4785E" w:rsidP="00D918E1">
      <w:pPr>
        <w:rPr>
          <w:sz w:val="22"/>
          <w:szCs w:val="22"/>
        </w:rPr>
      </w:pPr>
    </w:p>
    <w:p w14:paraId="7D75824A" w14:textId="148E61DB" w:rsidR="00871E6A" w:rsidRPr="00724E9D" w:rsidRDefault="00871E6A" w:rsidP="002829C7">
      <w:pPr>
        <w:rPr>
          <w:b/>
          <w:i/>
          <w:color w:val="C00000"/>
          <w:sz w:val="18"/>
          <w:szCs w:val="18"/>
        </w:rPr>
      </w:pPr>
    </w:p>
    <w:p w14:paraId="7D75824B" w14:textId="54B49F8E" w:rsidR="00871E6A" w:rsidRPr="00CF4AB5" w:rsidRDefault="00871E6A" w:rsidP="009323F6">
      <w:pPr>
        <w:jc w:val="both"/>
        <w:rPr>
          <w:b/>
          <w:sz w:val="28"/>
          <w:szCs w:val="28"/>
          <w:u w:val="single"/>
        </w:rPr>
      </w:pPr>
      <w:r w:rsidRPr="00CF4AB5">
        <w:rPr>
          <w:b/>
          <w:sz w:val="28"/>
          <w:szCs w:val="28"/>
          <w:u w:val="single"/>
        </w:rPr>
        <w:t>I</w:t>
      </w:r>
      <w:r w:rsidR="000C310F" w:rsidRPr="00CF4AB5">
        <w:rPr>
          <w:b/>
          <w:sz w:val="28"/>
          <w:szCs w:val="28"/>
          <w:u w:val="single"/>
        </w:rPr>
        <w:t>I</w:t>
      </w:r>
      <w:r w:rsidRPr="00CF4AB5">
        <w:rPr>
          <w:b/>
          <w:sz w:val="28"/>
          <w:szCs w:val="28"/>
          <w:u w:val="single"/>
        </w:rPr>
        <w:t>.   Obsah a rozsah nabídky</w:t>
      </w:r>
      <w:r w:rsidR="00B837BE" w:rsidRPr="00CF4AB5">
        <w:rPr>
          <w:b/>
          <w:sz w:val="28"/>
          <w:szCs w:val="28"/>
          <w:u w:val="single"/>
        </w:rPr>
        <w:t xml:space="preserve"> - SoD</w:t>
      </w:r>
      <w:r w:rsidR="00D918E1" w:rsidRPr="00CF4AB5">
        <w:rPr>
          <w:b/>
          <w:sz w:val="28"/>
          <w:szCs w:val="28"/>
          <w:u w:val="single"/>
        </w:rPr>
        <w:t>:</w:t>
      </w:r>
      <w:r w:rsidRPr="00CF4AB5">
        <w:rPr>
          <w:b/>
          <w:sz w:val="28"/>
          <w:szCs w:val="28"/>
          <w:u w:val="single"/>
        </w:rPr>
        <w:t xml:space="preserve"> </w:t>
      </w:r>
    </w:p>
    <w:p w14:paraId="7D75824C" w14:textId="71BA7DF4" w:rsidR="009323F6" w:rsidRPr="00CF4AB5" w:rsidRDefault="002829C7" w:rsidP="002829C7">
      <w:pPr>
        <w:jc w:val="right"/>
        <w:rPr>
          <w:b/>
          <w:i/>
          <w:sz w:val="18"/>
          <w:szCs w:val="18"/>
        </w:rPr>
      </w:pPr>
      <w:r w:rsidRPr="00CF4AB5">
        <w:rPr>
          <w:b/>
          <w:i/>
          <w:sz w:val="18"/>
          <w:szCs w:val="18"/>
        </w:rPr>
        <w:t xml:space="preserve">výsledek: </w:t>
      </w:r>
    </w:p>
    <w:p w14:paraId="7D758257" w14:textId="77777777" w:rsidR="004C13E2" w:rsidRPr="00CF4AB5" w:rsidRDefault="004C13E2" w:rsidP="00911FB1">
      <w:pPr>
        <w:jc w:val="both"/>
        <w:rPr>
          <w:b/>
          <w:sz w:val="16"/>
          <w:szCs w:val="16"/>
        </w:rPr>
      </w:pPr>
    </w:p>
    <w:p w14:paraId="7D758258" w14:textId="16C88D6C" w:rsidR="00871E6A" w:rsidRPr="00CF4AB5" w:rsidRDefault="00345C4C" w:rsidP="00C44A76">
      <w:pPr>
        <w:numPr>
          <w:ilvl w:val="0"/>
          <w:numId w:val="17"/>
        </w:numPr>
        <w:ind w:left="426" w:hanging="426"/>
        <w:jc w:val="both"/>
        <w:rPr>
          <w:b/>
          <w:sz w:val="24"/>
          <w:szCs w:val="24"/>
        </w:rPr>
      </w:pPr>
      <w:r w:rsidRPr="00CF4AB5">
        <w:rPr>
          <w:b/>
          <w:sz w:val="24"/>
          <w:szCs w:val="24"/>
        </w:rPr>
        <w:t>Autorský dozor</w:t>
      </w:r>
      <w:r w:rsidR="003461CA" w:rsidRPr="00CF4AB5">
        <w:rPr>
          <w:b/>
          <w:sz w:val="24"/>
          <w:szCs w:val="24"/>
        </w:rPr>
        <w:t xml:space="preserve"> </w:t>
      </w:r>
      <w:r w:rsidR="007A08B2" w:rsidRPr="00CF4AB5">
        <w:rPr>
          <w:b/>
          <w:sz w:val="24"/>
          <w:szCs w:val="24"/>
        </w:rPr>
        <w:tab/>
      </w:r>
      <w:r w:rsidRPr="00CF4AB5">
        <w:rPr>
          <w:b/>
          <w:sz w:val="24"/>
          <w:szCs w:val="24"/>
        </w:rPr>
        <w:tab/>
      </w:r>
      <w:r w:rsidRPr="00CF4AB5">
        <w:rPr>
          <w:b/>
          <w:sz w:val="24"/>
          <w:szCs w:val="24"/>
        </w:rPr>
        <w:tab/>
      </w:r>
      <w:r w:rsidR="007A08B2" w:rsidRPr="00CF4AB5">
        <w:rPr>
          <w:b/>
          <w:sz w:val="24"/>
          <w:szCs w:val="24"/>
        </w:rPr>
        <w:tab/>
      </w:r>
      <w:r w:rsidR="00D918E1" w:rsidRPr="00CF4AB5">
        <w:rPr>
          <w:b/>
          <w:sz w:val="18"/>
          <w:szCs w:val="18"/>
        </w:rPr>
        <w:t xml:space="preserve">                         / </w:t>
      </w:r>
      <w:r w:rsidRPr="00CF4AB5">
        <w:rPr>
          <w:b/>
          <w:sz w:val="18"/>
          <w:szCs w:val="18"/>
        </w:rPr>
        <w:t>konzultační</w:t>
      </w:r>
      <w:r w:rsidR="002703D2" w:rsidRPr="00CF4AB5">
        <w:rPr>
          <w:b/>
          <w:sz w:val="18"/>
          <w:szCs w:val="18"/>
        </w:rPr>
        <w:t xml:space="preserve"> a koordinační činnost</w:t>
      </w:r>
      <w:r w:rsidR="00D918E1" w:rsidRPr="00CF4AB5">
        <w:rPr>
          <w:b/>
          <w:sz w:val="18"/>
          <w:szCs w:val="18"/>
        </w:rPr>
        <w:t xml:space="preserve"> /</w:t>
      </w:r>
      <w:r w:rsidR="00EB6F28" w:rsidRPr="00CF4AB5">
        <w:rPr>
          <w:b/>
          <w:sz w:val="24"/>
          <w:szCs w:val="24"/>
        </w:rPr>
        <w:t xml:space="preserve">    </w:t>
      </w:r>
      <w:r w:rsidR="004C13E2" w:rsidRPr="00CF4AB5">
        <w:rPr>
          <w:b/>
          <w:sz w:val="24"/>
          <w:szCs w:val="24"/>
        </w:rPr>
        <w:t xml:space="preserve">  </w:t>
      </w:r>
      <w:r w:rsidR="0086468D" w:rsidRPr="00CF4AB5">
        <w:rPr>
          <w:b/>
          <w:sz w:val="24"/>
          <w:szCs w:val="24"/>
        </w:rPr>
        <w:t xml:space="preserve">                   </w:t>
      </w:r>
      <w:r w:rsidR="007A08B2" w:rsidRPr="00CF4AB5">
        <w:rPr>
          <w:b/>
          <w:sz w:val="24"/>
          <w:szCs w:val="24"/>
        </w:rPr>
        <w:t xml:space="preserve">   </w:t>
      </w:r>
    </w:p>
    <w:p w14:paraId="7D758259" w14:textId="77777777" w:rsidR="00576992" w:rsidRPr="00CF4AB5" w:rsidRDefault="00576992" w:rsidP="00871E6A">
      <w:pPr>
        <w:jc w:val="both"/>
        <w:rPr>
          <w:sz w:val="8"/>
          <w:szCs w:val="8"/>
        </w:rPr>
      </w:pPr>
    </w:p>
    <w:p w14:paraId="7D75825A" w14:textId="3FCB247F" w:rsidR="007A08B2" w:rsidRPr="00CF4AB5" w:rsidRDefault="002703D2" w:rsidP="002D2703">
      <w:pPr>
        <w:pStyle w:val="Odstavecseseznamem"/>
        <w:numPr>
          <w:ilvl w:val="0"/>
          <w:numId w:val="21"/>
        </w:numPr>
        <w:jc w:val="both"/>
        <w:rPr>
          <w:sz w:val="22"/>
          <w:szCs w:val="22"/>
        </w:rPr>
      </w:pPr>
      <w:r w:rsidRPr="00CF4AB5">
        <w:rPr>
          <w:sz w:val="22"/>
          <w:szCs w:val="22"/>
        </w:rPr>
        <w:t>konzultace</w:t>
      </w:r>
      <w:r w:rsidR="00015402" w:rsidRPr="00CF4AB5">
        <w:rPr>
          <w:sz w:val="22"/>
          <w:szCs w:val="22"/>
        </w:rPr>
        <w:t xml:space="preserve"> s</w:t>
      </w:r>
      <w:r w:rsidR="005643C4" w:rsidRPr="00CF4AB5">
        <w:rPr>
          <w:sz w:val="22"/>
          <w:szCs w:val="22"/>
        </w:rPr>
        <w:t xml:space="preserve"> dodavatelem při zadání práce – objasnění cílů projektového řešení </w:t>
      </w:r>
      <w:r w:rsidRPr="00CF4AB5">
        <w:rPr>
          <w:sz w:val="22"/>
          <w:szCs w:val="22"/>
        </w:rPr>
        <w:t xml:space="preserve"> </w:t>
      </w:r>
    </w:p>
    <w:p w14:paraId="6F43E3C4" w14:textId="588BCD9D" w:rsidR="00A934D0" w:rsidRPr="00CF4AB5" w:rsidRDefault="00746E58" w:rsidP="002D2703">
      <w:pPr>
        <w:pStyle w:val="Odstavecseseznamem"/>
        <w:numPr>
          <w:ilvl w:val="0"/>
          <w:numId w:val="21"/>
        </w:numPr>
        <w:jc w:val="both"/>
        <w:rPr>
          <w:sz w:val="22"/>
          <w:szCs w:val="22"/>
        </w:rPr>
      </w:pPr>
      <w:r w:rsidRPr="00CF4AB5">
        <w:rPr>
          <w:sz w:val="22"/>
          <w:szCs w:val="22"/>
        </w:rPr>
        <w:t xml:space="preserve">rešení realizace stavby při kontrolních dnech </w:t>
      </w:r>
      <w:r w:rsidR="0086487D" w:rsidRPr="00CF4AB5">
        <w:rPr>
          <w:sz w:val="22"/>
          <w:szCs w:val="22"/>
        </w:rPr>
        <w:t xml:space="preserve">– kontrola dodržení projektového řešení </w:t>
      </w:r>
    </w:p>
    <w:p w14:paraId="7D75825B" w14:textId="3C4C4CAB" w:rsidR="001271FA" w:rsidRPr="00CF4AB5" w:rsidRDefault="00A934D0" w:rsidP="002D2703">
      <w:pPr>
        <w:pStyle w:val="Odstavecseseznamem"/>
        <w:numPr>
          <w:ilvl w:val="0"/>
          <w:numId w:val="21"/>
        </w:numPr>
        <w:jc w:val="both"/>
        <w:rPr>
          <w:sz w:val="22"/>
          <w:szCs w:val="22"/>
        </w:rPr>
      </w:pPr>
      <w:r w:rsidRPr="00CF4AB5">
        <w:rPr>
          <w:sz w:val="22"/>
          <w:szCs w:val="22"/>
        </w:rPr>
        <w:t xml:space="preserve">řešení nových situací </w:t>
      </w:r>
      <w:r w:rsidR="0086487D" w:rsidRPr="00CF4AB5">
        <w:rPr>
          <w:sz w:val="22"/>
          <w:szCs w:val="22"/>
        </w:rPr>
        <w:t xml:space="preserve">po odkrytí konstrukcí a nových zjištění </w:t>
      </w:r>
    </w:p>
    <w:p w14:paraId="56261B5B" w14:textId="6055CB5B" w:rsidR="004C1CD5" w:rsidRPr="00CF4AB5" w:rsidRDefault="004C1CD5" w:rsidP="002D2703">
      <w:pPr>
        <w:pStyle w:val="Odstavecseseznamem"/>
        <w:numPr>
          <w:ilvl w:val="0"/>
          <w:numId w:val="21"/>
        </w:numPr>
        <w:jc w:val="both"/>
        <w:rPr>
          <w:sz w:val="22"/>
          <w:szCs w:val="22"/>
        </w:rPr>
      </w:pPr>
      <w:r w:rsidRPr="00CF4AB5">
        <w:rPr>
          <w:sz w:val="22"/>
          <w:szCs w:val="22"/>
        </w:rPr>
        <w:t>konzultace a dopracování nových řešení detailů stavby</w:t>
      </w:r>
    </w:p>
    <w:p w14:paraId="7D75825F" w14:textId="77777777" w:rsidR="00576992" w:rsidRPr="00CF4AB5" w:rsidRDefault="00576992" w:rsidP="007A08B2">
      <w:pPr>
        <w:ind w:left="360"/>
        <w:jc w:val="both"/>
        <w:rPr>
          <w:sz w:val="8"/>
          <w:szCs w:val="8"/>
        </w:rPr>
      </w:pPr>
    </w:p>
    <w:p w14:paraId="7D758260" w14:textId="0B73B686" w:rsidR="00871E6A" w:rsidRPr="00CF4AB5" w:rsidRDefault="00C33539" w:rsidP="00871E6A">
      <w:pPr>
        <w:pStyle w:val="Odstavecseseznamem"/>
        <w:numPr>
          <w:ilvl w:val="0"/>
          <w:numId w:val="20"/>
        </w:numPr>
        <w:jc w:val="right"/>
        <w:rPr>
          <w:b/>
          <w:i/>
        </w:rPr>
      </w:pPr>
      <w:r w:rsidRPr="00CF4AB5">
        <w:rPr>
          <w:b/>
          <w:i/>
        </w:rPr>
        <w:t>účas</w:t>
      </w:r>
      <w:r w:rsidR="002D5BDF" w:rsidRPr="00CF4AB5">
        <w:rPr>
          <w:b/>
          <w:i/>
        </w:rPr>
        <w:t>t</w:t>
      </w:r>
      <w:r w:rsidRPr="00CF4AB5">
        <w:rPr>
          <w:b/>
          <w:i/>
        </w:rPr>
        <w:t xml:space="preserve"> na KD</w:t>
      </w:r>
    </w:p>
    <w:p w14:paraId="712DF0CB" w14:textId="1D54A117" w:rsidR="002D5BDF" w:rsidRPr="00CF4AB5" w:rsidRDefault="002D5BDF" w:rsidP="00871E6A">
      <w:pPr>
        <w:pStyle w:val="Odstavecseseznamem"/>
        <w:numPr>
          <w:ilvl w:val="0"/>
          <w:numId w:val="20"/>
        </w:numPr>
        <w:jc w:val="right"/>
        <w:rPr>
          <w:b/>
          <w:i/>
        </w:rPr>
      </w:pPr>
      <w:r w:rsidRPr="00CF4AB5">
        <w:rPr>
          <w:b/>
          <w:i/>
        </w:rPr>
        <w:t>poradenství po tel. či E-mailu, řešení detailů</w:t>
      </w:r>
    </w:p>
    <w:p w14:paraId="6C61AF51" w14:textId="6706F886" w:rsidR="002D5BDF" w:rsidRPr="0056683D" w:rsidRDefault="002D5BDF" w:rsidP="00531E2B">
      <w:pPr>
        <w:jc w:val="both"/>
        <w:rPr>
          <w:sz w:val="8"/>
          <w:szCs w:val="8"/>
        </w:rPr>
      </w:pPr>
    </w:p>
    <w:p w14:paraId="117909F8" w14:textId="3722A6E6" w:rsidR="00C24C5D" w:rsidRPr="0056683D" w:rsidRDefault="00C24C5D" w:rsidP="00531E2B">
      <w:pPr>
        <w:jc w:val="both"/>
        <w:rPr>
          <w:sz w:val="22"/>
          <w:szCs w:val="22"/>
        </w:rPr>
      </w:pPr>
      <w:r w:rsidRPr="0056683D">
        <w:rPr>
          <w:sz w:val="22"/>
          <w:szCs w:val="22"/>
        </w:rPr>
        <w:t xml:space="preserve">Předpokládaná četnost návštěv </w:t>
      </w:r>
      <w:r w:rsidR="00EF5384" w:rsidRPr="0056683D">
        <w:rPr>
          <w:sz w:val="22"/>
          <w:szCs w:val="22"/>
        </w:rPr>
        <w:t xml:space="preserve">každých 14 dní v průběhu </w:t>
      </w:r>
      <w:r w:rsidR="004A6B5B">
        <w:rPr>
          <w:sz w:val="22"/>
          <w:szCs w:val="22"/>
        </w:rPr>
        <w:t xml:space="preserve">dokončován </w:t>
      </w:r>
      <w:r w:rsidR="00EF5384" w:rsidRPr="0056683D">
        <w:rPr>
          <w:sz w:val="22"/>
          <w:szCs w:val="22"/>
        </w:rPr>
        <w:t>sta</w:t>
      </w:r>
      <w:r w:rsidR="004A6B5B">
        <w:rPr>
          <w:sz w:val="22"/>
          <w:szCs w:val="22"/>
        </w:rPr>
        <w:t>vby</w:t>
      </w:r>
    </w:p>
    <w:p w14:paraId="71564A2C" w14:textId="77777777" w:rsidR="002D5BDF" w:rsidRPr="0056683D" w:rsidRDefault="002D5BDF" w:rsidP="00531E2B">
      <w:pPr>
        <w:jc w:val="both"/>
        <w:rPr>
          <w:sz w:val="22"/>
          <w:szCs w:val="22"/>
        </w:rPr>
      </w:pPr>
    </w:p>
    <w:p w14:paraId="3D1983BE" w14:textId="77777777" w:rsidR="002D5BDF" w:rsidRDefault="002D5BDF" w:rsidP="00531E2B">
      <w:pPr>
        <w:jc w:val="both"/>
        <w:rPr>
          <w:sz w:val="22"/>
          <w:szCs w:val="22"/>
          <w:highlight w:val="cyan"/>
        </w:rPr>
      </w:pPr>
    </w:p>
    <w:p w14:paraId="40EEAF4A" w14:textId="77777777" w:rsidR="002D5BDF" w:rsidRPr="00652A9A" w:rsidRDefault="002D5BDF" w:rsidP="00B1528F">
      <w:pPr>
        <w:spacing w:after="80"/>
        <w:jc w:val="both"/>
        <w:rPr>
          <w:sz w:val="22"/>
          <w:szCs w:val="22"/>
          <w:highlight w:val="cyan"/>
        </w:rPr>
      </w:pPr>
    </w:p>
    <w:p w14:paraId="7D758278" w14:textId="77777777" w:rsidR="00871E6A" w:rsidRPr="00B22F7F" w:rsidRDefault="00387637" w:rsidP="00871E6A">
      <w:pPr>
        <w:jc w:val="both"/>
        <w:rPr>
          <w:b/>
          <w:sz w:val="28"/>
          <w:szCs w:val="28"/>
          <w:u w:val="single"/>
        </w:rPr>
      </w:pPr>
      <w:r w:rsidRPr="00B22F7F">
        <w:rPr>
          <w:b/>
          <w:sz w:val="28"/>
          <w:szCs w:val="28"/>
          <w:u w:val="single"/>
        </w:rPr>
        <w:t>III.   Cena nabízených prací</w:t>
      </w:r>
      <w:r w:rsidR="00871E6A" w:rsidRPr="00B22F7F">
        <w:rPr>
          <w:b/>
          <w:sz w:val="28"/>
          <w:szCs w:val="28"/>
          <w:u w:val="single"/>
        </w:rPr>
        <w:t xml:space="preserve"> </w:t>
      </w:r>
    </w:p>
    <w:p w14:paraId="7D75827E" w14:textId="491D9F94" w:rsidR="009E3DB0" w:rsidRPr="001439A2" w:rsidRDefault="009E3DB0" w:rsidP="00665552">
      <w:pPr>
        <w:jc w:val="both"/>
        <w:rPr>
          <w:b/>
          <w:sz w:val="22"/>
          <w:szCs w:val="22"/>
          <w:highlight w:val="cyan"/>
          <w:u w:val="single"/>
        </w:rPr>
      </w:pPr>
    </w:p>
    <w:p w14:paraId="107FD0AD" w14:textId="3A0AD2FB" w:rsidR="00665552" w:rsidRPr="001439A2" w:rsidRDefault="00753A0C" w:rsidP="00665552">
      <w:pPr>
        <w:jc w:val="both"/>
        <w:rPr>
          <w:sz w:val="22"/>
          <w:szCs w:val="22"/>
        </w:rPr>
      </w:pPr>
      <w:r w:rsidRPr="001439A2">
        <w:rPr>
          <w:sz w:val="22"/>
          <w:szCs w:val="22"/>
        </w:rPr>
        <w:t xml:space="preserve">Naše cena bude kalkulována dle původního </w:t>
      </w:r>
      <w:r w:rsidR="001221CA" w:rsidRPr="001439A2">
        <w:rPr>
          <w:sz w:val="22"/>
          <w:szCs w:val="22"/>
        </w:rPr>
        <w:t xml:space="preserve">nabídky </w:t>
      </w:r>
      <w:r w:rsidR="00E63BD5">
        <w:rPr>
          <w:sz w:val="22"/>
          <w:szCs w:val="22"/>
        </w:rPr>
        <w:tab/>
      </w:r>
      <w:r w:rsidR="00E63BD5">
        <w:rPr>
          <w:sz w:val="22"/>
          <w:szCs w:val="22"/>
        </w:rPr>
        <w:tab/>
      </w:r>
      <w:r w:rsidR="00E63BD5">
        <w:rPr>
          <w:sz w:val="22"/>
          <w:szCs w:val="22"/>
        </w:rPr>
        <w:tab/>
      </w:r>
      <w:r w:rsidR="001221CA" w:rsidRPr="001439A2">
        <w:rPr>
          <w:sz w:val="22"/>
          <w:szCs w:val="22"/>
        </w:rPr>
        <w:t>tj</w:t>
      </w:r>
      <w:r w:rsidR="00E63BD5">
        <w:rPr>
          <w:sz w:val="22"/>
          <w:szCs w:val="22"/>
        </w:rPr>
        <w:t>.</w:t>
      </w:r>
      <w:r w:rsidR="001221CA" w:rsidRPr="001439A2">
        <w:rPr>
          <w:sz w:val="22"/>
          <w:szCs w:val="22"/>
        </w:rPr>
        <w:t xml:space="preserve"> 5 3</w:t>
      </w:r>
      <w:r w:rsidR="00E31F7E">
        <w:rPr>
          <w:sz w:val="22"/>
          <w:szCs w:val="22"/>
        </w:rPr>
        <w:t>0</w:t>
      </w:r>
      <w:r w:rsidR="001221CA" w:rsidRPr="001439A2">
        <w:rPr>
          <w:sz w:val="22"/>
          <w:szCs w:val="22"/>
        </w:rPr>
        <w:t>0,-Kč /  KD</w:t>
      </w:r>
    </w:p>
    <w:p w14:paraId="6DA4F94C" w14:textId="5A417AF8" w:rsidR="001221CA" w:rsidRPr="001439A2" w:rsidRDefault="001221CA" w:rsidP="00665552">
      <w:pPr>
        <w:jc w:val="both"/>
        <w:rPr>
          <w:sz w:val="22"/>
          <w:szCs w:val="22"/>
        </w:rPr>
      </w:pPr>
      <w:r w:rsidRPr="001439A2">
        <w:rPr>
          <w:sz w:val="22"/>
          <w:szCs w:val="22"/>
        </w:rPr>
        <w:t xml:space="preserve">Počet </w:t>
      </w:r>
      <w:r w:rsidR="001439A2" w:rsidRPr="001439A2">
        <w:rPr>
          <w:sz w:val="22"/>
          <w:szCs w:val="22"/>
        </w:rPr>
        <w:t>návštěv na stavbě do dokončení</w:t>
      </w:r>
      <w:r w:rsidR="00E63BD5">
        <w:rPr>
          <w:sz w:val="22"/>
          <w:szCs w:val="22"/>
        </w:rPr>
        <w:t xml:space="preserve"> </w:t>
      </w:r>
      <w:r w:rsidR="001439A2" w:rsidRPr="001439A2">
        <w:rPr>
          <w:sz w:val="22"/>
          <w:szCs w:val="22"/>
        </w:rPr>
        <w:t xml:space="preserve">stavby se předpokládá </w:t>
      </w:r>
      <w:r w:rsidR="00E63BD5">
        <w:rPr>
          <w:sz w:val="22"/>
          <w:szCs w:val="22"/>
        </w:rPr>
        <w:tab/>
      </w:r>
      <w:r w:rsidR="00E63BD5">
        <w:rPr>
          <w:sz w:val="22"/>
          <w:szCs w:val="22"/>
        </w:rPr>
        <w:tab/>
      </w:r>
      <w:r w:rsidR="001439A2" w:rsidRPr="001439A2">
        <w:rPr>
          <w:sz w:val="22"/>
          <w:szCs w:val="22"/>
        </w:rPr>
        <w:t xml:space="preserve">4 – 5 </w:t>
      </w:r>
    </w:p>
    <w:p w14:paraId="04FBAB7F" w14:textId="45EED61E" w:rsidR="00B837BE" w:rsidRDefault="00B837BE" w:rsidP="00665552">
      <w:pPr>
        <w:jc w:val="both"/>
        <w:rPr>
          <w:sz w:val="16"/>
          <w:szCs w:val="16"/>
        </w:rPr>
      </w:pPr>
    </w:p>
    <w:p w14:paraId="0D0EEF56" w14:textId="33480EF6" w:rsidR="00B22F7F" w:rsidRPr="00D86343" w:rsidRDefault="00B837BE" w:rsidP="00D8634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Celková </w:t>
      </w:r>
      <w:r w:rsidR="00B52C71">
        <w:rPr>
          <w:b/>
          <w:sz w:val="24"/>
          <w:szCs w:val="24"/>
        </w:rPr>
        <w:t xml:space="preserve">cena našich prací </w:t>
      </w:r>
      <w:r w:rsidR="001439A2">
        <w:rPr>
          <w:b/>
          <w:sz w:val="24"/>
          <w:szCs w:val="24"/>
        </w:rPr>
        <w:t xml:space="preserve">pravděpodobně bude </w:t>
      </w:r>
      <w:r w:rsidR="001439A2">
        <w:rPr>
          <w:b/>
          <w:sz w:val="24"/>
          <w:szCs w:val="24"/>
        </w:rPr>
        <w:tab/>
      </w:r>
      <w:r w:rsidR="00432664">
        <w:rPr>
          <w:b/>
          <w:sz w:val="24"/>
          <w:szCs w:val="24"/>
        </w:rPr>
        <w:t xml:space="preserve"> </w:t>
      </w:r>
      <w:r w:rsidR="009E3DB0" w:rsidRPr="00D86343">
        <w:rPr>
          <w:sz w:val="24"/>
          <w:szCs w:val="24"/>
        </w:rPr>
        <w:t>……..</w:t>
      </w:r>
      <w:r w:rsidR="00D86343">
        <w:rPr>
          <w:sz w:val="24"/>
          <w:szCs w:val="24"/>
        </w:rPr>
        <w:t xml:space="preserve"> </w:t>
      </w:r>
      <w:r w:rsidR="00E31F7E">
        <w:rPr>
          <w:sz w:val="24"/>
          <w:szCs w:val="24"/>
        </w:rPr>
        <w:t>21</w:t>
      </w:r>
      <w:r w:rsidR="001C7EEE">
        <w:rPr>
          <w:sz w:val="24"/>
          <w:szCs w:val="24"/>
        </w:rPr>
        <w:t>,</w:t>
      </w:r>
      <w:r w:rsidR="00E31F7E">
        <w:rPr>
          <w:sz w:val="24"/>
          <w:szCs w:val="24"/>
        </w:rPr>
        <w:t>2</w:t>
      </w:r>
      <w:r w:rsidR="00A51690">
        <w:rPr>
          <w:sz w:val="24"/>
          <w:szCs w:val="24"/>
        </w:rPr>
        <w:t>0</w:t>
      </w:r>
      <w:r w:rsidR="009E3DB0" w:rsidRPr="00D86343">
        <w:rPr>
          <w:sz w:val="24"/>
          <w:szCs w:val="24"/>
        </w:rPr>
        <w:t xml:space="preserve"> tis. Kč</w:t>
      </w:r>
      <w:r w:rsidR="00D86343">
        <w:rPr>
          <w:b/>
          <w:sz w:val="24"/>
          <w:szCs w:val="24"/>
        </w:rPr>
        <w:t xml:space="preserve">   </w:t>
      </w:r>
      <w:r w:rsidR="00B22F7F" w:rsidRPr="0011727C">
        <w:rPr>
          <w:sz w:val="18"/>
          <w:szCs w:val="18"/>
        </w:rPr>
        <w:t>/ bez DPH /</w:t>
      </w:r>
    </w:p>
    <w:p w14:paraId="74F01F61" w14:textId="508BBB14" w:rsidR="001C7EEE" w:rsidRPr="00D86343" w:rsidRDefault="001C7EEE" w:rsidP="001C7EEE">
      <w:pPr>
        <w:ind w:left="4956" w:firstLine="708"/>
        <w:jc w:val="both"/>
        <w:rPr>
          <w:b/>
          <w:sz w:val="24"/>
          <w:szCs w:val="24"/>
        </w:rPr>
      </w:pPr>
      <w:r w:rsidRPr="00D86343">
        <w:rPr>
          <w:sz w:val="24"/>
          <w:szCs w:val="24"/>
        </w:rPr>
        <w:t>……..</w:t>
      </w:r>
      <w:r>
        <w:rPr>
          <w:sz w:val="24"/>
          <w:szCs w:val="24"/>
        </w:rPr>
        <w:t xml:space="preserve"> </w:t>
      </w:r>
      <w:r w:rsidR="001439A2">
        <w:rPr>
          <w:sz w:val="24"/>
          <w:szCs w:val="24"/>
        </w:rPr>
        <w:t xml:space="preserve"> </w:t>
      </w:r>
      <w:r w:rsidR="00740672">
        <w:rPr>
          <w:sz w:val="24"/>
          <w:szCs w:val="24"/>
        </w:rPr>
        <w:t>26,652</w:t>
      </w:r>
      <w:r w:rsidRPr="00D86343">
        <w:rPr>
          <w:sz w:val="24"/>
          <w:szCs w:val="24"/>
        </w:rPr>
        <w:t xml:space="preserve"> tis. Kč</w:t>
      </w:r>
      <w:r>
        <w:rPr>
          <w:b/>
          <w:sz w:val="24"/>
          <w:szCs w:val="24"/>
        </w:rPr>
        <w:t xml:space="preserve">   </w:t>
      </w:r>
      <w:r w:rsidRPr="0011727C">
        <w:rPr>
          <w:sz w:val="18"/>
          <w:szCs w:val="18"/>
        </w:rPr>
        <w:t xml:space="preserve">/ </w:t>
      </w:r>
      <w:r w:rsidR="00A51690">
        <w:rPr>
          <w:sz w:val="18"/>
          <w:szCs w:val="18"/>
        </w:rPr>
        <w:t>s </w:t>
      </w:r>
      <w:r w:rsidRPr="0011727C">
        <w:rPr>
          <w:sz w:val="18"/>
          <w:szCs w:val="18"/>
        </w:rPr>
        <w:t>DPH</w:t>
      </w:r>
      <w:r w:rsidR="00A51690">
        <w:rPr>
          <w:sz w:val="18"/>
          <w:szCs w:val="18"/>
        </w:rPr>
        <w:t xml:space="preserve"> 21%</w:t>
      </w:r>
      <w:r w:rsidRPr="0011727C">
        <w:rPr>
          <w:sz w:val="18"/>
          <w:szCs w:val="18"/>
        </w:rPr>
        <w:t xml:space="preserve"> /</w:t>
      </w:r>
    </w:p>
    <w:p w14:paraId="13BFA08B" w14:textId="77777777" w:rsidR="006E72E3" w:rsidRPr="0011727C" w:rsidRDefault="006E72E3" w:rsidP="00560599">
      <w:pPr>
        <w:pStyle w:val="Odstavecseseznamem"/>
        <w:ind w:left="720"/>
        <w:jc w:val="both"/>
        <w:rPr>
          <w:sz w:val="16"/>
          <w:szCs w:val="16"/>
        </w:rPr>
      </w:pPr>
    </w:p>
    <w:p w14:paraId="135D5DF0" w14:textId="38F01CAC" w:rsidR="00885A72" w:rsidRPr="0011727C" w:rsidRDefault="006E72E3" w:rsidP="00560599">
      <w:pPr>
        <w:pStyle w:val="Odstavecseseznamem"/>
        <w:ind w:left="720"/>
        <w:jc w:val="both"/>
        <w:rPr>
          <w:sz w:val="24"/>
          <w:szCs w:val="24"/>
        </w:rPr>
      </w:pPr>
      <w:r w:rsidRPr="0011727C">
        <w:rPr>
          <w:sz w:val="24"/>
          <w:szCs w:val="24"/>
        </w:rPr>
        <w:t xml:space="preserve">cena je stanovena </w:t>
      </w:r>
      <w:r w:rsidR="009A41E5">
        <w:rPr>
          <w:sz w:val="24"/>
          <w:szCs w:val="24"/>
        </w:rPr>
        <w:t xml:space="preserve">naší </w:t>
      </w:r>
      <w:r w:rsidRPr="0011727C">
        <w:rPr>
          <w:sz w:val="24"/>
          <w:szCs w:val="24"/>
        </w:rPr>
        <w:t xml:space="preserve">hodinovou sazbou </w:t>
      </w:r>
    </w:p>
    <w:p w14:paraId="7D75828E" w14:textId="0C89671E" w:rsidR="00560599" w:rsidRPr="0011727C" w:rsidRDefault="006E72E3" w:rsidP="00885A72">
      <w:pPr>
        <w:pStyle w:val="Odstavecseseznamem"/>
        <w:numPr>
          <w:ilvl w:val="3"/>
          <w:numId w:val="20"/>
        </w:numPr>
        <w:jc w:val="both"/>
        <w:rPr>
          <w:sz w:val="24"/>
          <w:szCs w:val="24"/>
        </w:rPr>
      </w:pPr>
      <w:r w:rsidRPr="0011727C">
        <w:rPr>
          <w:sz w:val="24"/>
          <w:szCs w:val="24"/>
        </w:rPr>
        <w:t>při účasti na KD</w:t>
      </w:r>
      <w:r w:rsidRPr="0011727C">
        <w:rPr>
          <w:sz w:val="24"/>
          <w:szCs w:val="24"/>
        </w:rPr>
        <w:tab/>
      </w:r>
      <w:r w:rsidRPr="0011727C">
        <w:rPr>
          <w:sz w:val="24"/>
          <w:szCs w:val="24"/>
        </w:rPr>
        <w:tab/>
      </w:r>
      <w:r w:rsidR="007C719D" w:rsidRPr="0011727C">
        <w:rPr>
          <w:sz w:val="24"/>
          <w:szCs w:val="24"/>
        </w:rPr>
        <w:t xml:space="preserve">                        </w:t>
      </w:r>
      <w:r w:rsidR="00560599" w:rsidRPr="0011727C">
        <w:rPr>
          <w:sz w:val="24"/>
          <w:szCs w:val="24"/>
        </w:rPr>
        <w:t xml:space="preserve">…….. </w:t>
      </w:r>
      <w:r w:rsidR="00740198" w:rsidRPr="0011727C">
        <w:rPr>
          <w:sz w:val="24"/>
          <w:szCs w:val="24"/>
        </w:rPr>
        <w:t>525</w:t>
      </w:r>
      <w:r w:rsidR="00885A72" w:rsidRPr="0011727C">
        <w:rPr>
          <w:sz w:val="24"/>
          <w:szCs w:val="24"/>
        </w:rPr>
        <w:t>,-</w:t>
      </w:r>
      <w:r w:rsidR="00B212BE" w:rsidRPr="0011727C">
        <w:rPr>
          <w:sz w:val="24"/>
          <w:szCs w:val="24"/>
        </w:rPr>
        <w:t xml:space="preserve"> </w:t>
      </w:r>
      <w:r w:rsidR="00885A72" w:rsidRPr="0011727C">
        <w:rPr>
          <w:sz w:val="24"/>
          <w:szCs w:val="24"/>
        </w:rPr>
        <w:t>Kč/hod</w:t>
      </w:r>
      <w:r w:rsidRPr="0011727C">
        <w:rPr>
          <w:sz w:val="24"/>
          <w:szCs w:val="24"/>
        </w:rPr>
        <w:t xml:space="preserve"> </w:t>
      </w:r>
    </w:p>
    <w:p w14:paraId="580330B5" w14:textId="0E45AAF1" w:rsidR="007C719D" w:rsidRPr="0011727C" w:rsidRDefault="007C719D" w:rsidP="00885A72">
      <w:pPr>
        <w:pStyle w:val="Odstavecseseznamem"/>
        <w:numPr>
          <w:ilvl w:val="3"/>
          <w:numId w:val="20"/>
        </w:numPr>
        <w:jc w:val="both"/>
        <w:rPr>
          <w:sz w:val="24"/>
          <w:szCs w:val="24"/>
        </w:rPr>
      </w:pPr>
      <w:r w:rsidRPr="0011727C">
        <w:rPr>
          <w:sz w:val="24"/>
          <w:szCs w:val="24"/>
        </w:rPr>
        <w:t>při konzultacích a řešení z</w:t>
      </w:r>
      <w:r w:rsidR="00B212BE" w:rsidRPr="0011727C">
        <w:rPr>
          <w:sz w:val="24"/>
          <w:szCs w:val="24"/>
        </w:rPr>
        <w:t> </w:t>
      </w:r>
      <w:r w:rsidRPr="0011727C">
        <w:rPr>
          <w:sz w:val="24"/>
          <w:szCs w:val="24"/>
        </w:rPr>
        <w:t>kanceláře</w:t>
      </w:r>
      <w:r w:rsidR="00B212BE" w:rsidRPr="0011727C">
        <w:rPr>
          <w:sz w:val="24"/>
          <w:szCs w:val="24"/>
        </w:rPr>
        <w:tab/>
        <w:t>……..  3</w:t>
      </w:r>
      <w:r w:rsidR="00740198" w:rsidRPr="0011727C">
        <w:rPr>
          <w:sz w:val="24"/>
          <w:szCs w:val="24"/>
        </w:rPr>
        <w:t>75</w:t>
      </w:r>
      <w:r w:rsidR="00B212BE" w:rsidRPr="0011727C">
        <w:rPr>
          <w:sz w:val="24"/>
          <w:szCs w:val="24"/>
        </w:rPr>
        <w:t>,- Kč/hod</w:t>
      </w:r>
      <w:r w:rsidRPr="0011727C">
        <w:rPr>
          <w:sz w:val="24"/>
          <w:szCs w:val="24"/>
        </w:rPr>
        <w:t xml:space="preserve"> </w:t>
      </w:r>
    </w:p>
    <w:p w14:paraId="21BB8624" w14:textId="54C7BA6D" w:rsidR="00740198" w:rsidRPr="0011727C" w:rsidRDefault="00740198" w:rsidP="00885A72">
      <w:pPr>
        <w:pStyle w:val="Odstavecseseznamem"/>
        <w:numPr>
          <w:ilvl w:val="3"/>
          <w:numId w:val="20"/>
        </w:numPr>
        <w:jc w:val="both"/>
        <w:rPr>
          <w:sz w:val="24"/>
          <w:szCs w:val="24"/>
        </w:rPr>
      </w:pPr>
      <w:r w:rsidRPr="0011727C">
        <w:rPr>
          <w:sz w:val="24"/>
          <w:szCs w:val="24"/>
        </w:rPr>
        <w:t xml:space="preserve">cestovní náklady </w:t>
      </w:r>
      <w:r w:rsidRPr="0011727C">
        <w:rPr>
          <w:sz w:val="24"/>
          <w:szCs w:val="24"/>
        </w:rPr>
        <w:tab/>
      </w:r>
      <w:r w:rsidRPr="0011727C">
        <w:rPr>
          <w:sz w:val="24"/>
          <w:szCs w:val="24"/>
        </w:rPr>
        <w:tab/>
      </w:r>
      <w:r w:rsidRPr="0011727C">
        <w:rPr>
          <w:sz w:val="24"/>
          <w:szCs w:val="24"/>
        </w:rPr>
        <w:tab/>
      </w:r>
      <w:r w:rsidRPr="0011727C">
        <w:rPr>
          <w:sz w:val="24"/>
          <w:szCs w:val="24"/>
        </w:rPr>
        <w:tab/>
        <w:t xml:space="preserve">……..     </w:t>
      </w:r>
      <w:r w:rsidR="00D346F4" w:rsidRPr="0011727C">
        <w:rPr>
          <w:sz w:val="24"/>
          <w:szCs w:val="24"/>
        </w:rPr>
        <w:t xml:space="preserve"> 9,2 Kč/km</w:t>
      </w:r>
    </w:p>
    <w:p w14:paraId="0D47D346" w14:textId="5E9E2442" w:rsidR="0011727C" w:rsidRPr="0011727C" w:rsidRDefault="0011727C" w:rsidP="0011727C">
      <w:pPr>
        <w:pStyle w:val="Odstavecseseznamem"/>
        <w:numPr>
          <w:ilvl w:val="0"/>
          <w:numId w:val="20"/>
        </w:numPr>
        <w:jc w:val="right"/>
        <w:rPr>
          <w:b/>
          <w:sz w:val="28"/>
          <w:szCs w:val="28"/>
          <w:u w:val="single"/>
        </w:rPr>
      </w:pPr>
      <w:r w:rsidRPr="0011727C">
        <w:rPr>
          <w:sz w:val="18"/>
          <w:szCs w:val="18"/>
        </w:rPr>
        <w:t>/ bez DPH /</w:t>
      </w:r>
    </w:p>
    <w:p w14:paraId="7D75828F" w14:textId="77777777" w:rsidR="00560599" w:rsidRPr="0011727C" w:rsidRDefault="00560599" w:rsidP="00560599">
      <w:pPr>
        <w:ind w:left="720"/>
        <w:jc w:val="both"/>
        <w:rPr>
          <w:sz w:val="8"/>
          <w:szCs w:val="8"/>
        </w:rPr>
      </w:pPr>
    </w:p>
    <w:p w14:paraId="7D758290" w14:textId="5B167ACC" w:rsidR="00FF20F2" w:rsidRPr="0011727C" w:rsidRDefault="00560599" w:rsidP="00C20A1F">
      <w:pPr>
        <w:jc w:val="both"/>
      </w:pPr>
      <w:r w:rsidRPr="0011727C">
        <w:tab/>
        <w:t xml:space="preserve">bude obsahovat: </w:t>
      </w:r>
      <w:r w:rsidRPr="0011727C">
        <w:tab/>
      </w:r>
      <w:r w:rsidR="00C20A1F" w:rsidRPr="0011727C">
        <w:tab/>
      </w:r>
      <w:r w:rsidR="00FF20F2" w:rsidRPr="0011727C">
        <w:t xml:space="preserve">-    </w:t>
      </w:r>
      <w:r w:rsidR="00C20A1F" w:rsidRPr="0011727C">
        <w:t>účast na KD</w:t>
      </w:r>
      <w:r w:rsidR="007804C8" w:rsidRPr="0011727C">
        <w:t xml:space="preserve"> kontrola provádění v souladu s PD</w:t>
      </w:r>
    </w:p>
    <w:p w14:paraId="7D758291" w14:textId="0DA08CE2" w:rsidR="00560599" w:rsidRPr="0011727C" w:rsidRDefault="00FF20F2" w:rsidP="00C20A1F">
      <w:pPr>
        <w:pStyle w:val="Odstavecseseznamem"/>
        <w:numPr>
          <w:ilvl w:val="0"/>
          <w:numId w:val="20"/>
        </w:numPr>
        <w:ind w:left="3108" w:hanging="284"/>
        <w:jc w:val="both"/>
      </w:pPr>
      <w:r w:rsidRPr="0011727C">
        <w:t xml:space="preserve">řešení typových a speciálních detailů návazností </w:t>
      </w:r>
      <w:r w:rsidR="00E95E85" w:rsidRPr="0011727C">
        <w:t>na místě</w:t>
      </w:r>
    </w:p>
    <w:p w14:paraId="29C334B4" w14:textId="2A25399E" w:rsidR="00E95E85" w:rsidRPr="0011727C" w:rsidRDefault="00E95E85" w:rsidP="00E95E85">
      <w:pPr>
        <w:pStyle w:val="Odstavecseseznamem"/>
        <w:numPr>
          <w:ilvl w:val="0"/>
          <w:numId w:val="20"/>
        </w:numPr>
        <w:ind w:left="3108" w:hanging="284"/>
        <w:jc w:val="both"/>
      </w:pPr>
      <w:r w:rsidRPr="0011727C">
        <w:t xml:space="preserve">řešení speciálních detailů návazností </w:t>
      </w:r>
      <w:r w:rsidR="00AD7DA0" w:rsidRPr="0011727C">
        <w:t>v kanceláři</w:t>
      </w:r>
    </w:p>
    <w:p w14:paraId="2D82256B" w14:textId="1789B707" w:rsidR="00AD7DA0" w:rsidRPr="0011727C" w:rsidRDefault="00AD7DA0" w:rsidP="00E95E85">
      <w:pPr>
        <w:pStyle w:val="Odstavecseseznamem"/>
        <w:numPr>
          <w:ilvl w:val="0"/>
          <w:numId w:val="20"/>
        </w:numPr>
        <w:ind w:left="3108" w:hanging="284"/>
        <w:jc w:val="both"/>
      </w:pPr>
      <w:r w:rsidRPr="0011727C">
        <w:t>telefonické konzultace a objasnění</w:t>
      </w:r>
      <w:r w:rsidR="00953A7C" w:rsidRPr="0011727C">
        <w:t xml:space="preserve"> projektového řešení </w:t>
      </w:r>
      <w:r w:rsidRPr="0011727C">
        <w:t xml:space="preserve"> </w:t>
      </w:r>
    </w:p>
    <w:p w14:paraId="7D758297" w14:textId="77777777" w:rsidR="00FF20F2" w:rsidRPr="0011727C" w:rsidRDefault="00FF20F2" w:rsidP="00C20A1F">
      <w:pPr>
        <w:pStyle w:val="Odstavecseseznamem"/>
        <w:ind w:left="3108"/>
        <w:jc w:val="both"/>
        <w:rPr>
          <w:sz w:val="8"/>
          <w:szCs w:val="8"/>
        </w:rPr>
      </w:pPr>
    </w:p>
    <w:p w14:paraId="7D758299" w14:textId="15AC40CA" w:rsidR="00FF20F2" w:rsidRPr="0011727C" w:rsidRDefault="00FF20F2" w:rsidP="00C20A1F">
      <w:pPr>
        <w:pStyle w:val="Odstavecseseznamem"/>
        <w:numPr>
          <w:ilvl w:val="0"/>
          <w:numId w:val="20"/>
        </w:numPr>
        <w:ind w:left="3108" w:hanging="284"/>
        <w:jc w:val="both"/>
        <w:rPr>
          <w:sz w:val="8"/>
          <w:szCs w:val="8"/>
        </w:rPr>
      </w:pPr>
      <w:r w:rsidRPr="0011727C">
        <w:t xml:space="preserve">konzultace se zadavatelem výstavby </w:t>
      </w:r>
    </w:p>
    <w:p w14:paraId="7D75829A" w14:textId="77777777" w:rsidR="00FF20F2" w:rsidRPr="002829C7" w:rsidRDefault="00FF20F2" w:rsidP="00C20A1F">
      <w:pPr>
        <w:jc w:val="both"/>
        <w:rPr>
          <w:sz w:val="8"/>
          <w:szCs w:val="8"/>
        </w:rPr>
      </w:pPr>
    </w:p>
    <w:p w14:paraId="7D75829D" w14:textId="77777777" w:rsidR="00D918E1" w:rsidRPr="002829C7" w:rsidRDefault="00560599" w:rsidP="00C20A1F">
      <w:pPr>
        <w:jc w:val="both"/>
      </w:pPr>
      <w:r w:rsidRPr="002829C7">
        <w:tab/>
        <w:t xml:space="preserve">nebude obsahovat: </w:t>
      </w:r>
      <w:r w:rsidRPr="002829C7">
        <w:tab/>
        <w:t xml:space="preserve">-    </w:t>
      </w:r>
      <w:r w:rsidR="00FF20F2" w:rsidRPr="002829C7">
        <w:t>dílenskou dokumentaci řešení jednotlivých prvků</w:t>
      </w:r>
    </w:p>
    <w:p w14:paraId="7D7582A0" w14:textId="2BC33675" w:rsidR="00FF20F2" w:rsidRPr="002829C7" w:rsidRDefault="00FF20F2" w:rsidP="00C20A1F">
      <w:pPr>
        <w:pStyle w:val="Odstavecseseznamem"/>
        <w:numPr>
          <w:ilvl w:val="0"/>
          <w:numId w:val="20"/>
        </w:numPr>
        <w:ind w:left="3108" w:hanging="284"/>
        <w:jc w:val="both"/>
      </w:pPr>
      <w:r w:rsidRPr="002829C7">
        <w:t xml:space="preserve">řešení </w:t>
      </w:r>
      <w:r w:rsidR="00923076" w:rsidRPr="002829C7">
        <w:t xml:space="preserve">detailů </w:t>
      </w:r>
      <w:r w:rsidRPr="002829C7">
        <w:t xml:space="preserve">střechy v alternativách </w:t>
      </w:r>
    </w:p>
    <w:p w14:paraId="7D7582A2" w14:textId="77777777" w:rsidR="00560599" w:rsidRPr="00652A9A" w:rsidRDefault="00560599" w:rsidP="00C20A1F">
      <w:pPr>
        <w:jc w:val="both"/>
        <w:rPr>
          <w:b/>
          <w:sz w:val="8"/>
          <w:szCs w:val="8"/>
          <w:highlight w:val="cyan"/>
        </w:rPr>
      </w:pPr>
    </w:p>
    <w:p w14:paraId="7D7582A6" w14:textId="77777777" w:rsidR="00560599" w:rsidRPr="00652A9A" w:rsidRDefault="00560599" w:rsidP="00871E6A">
      <w:pPr>
        <w:jc w:val="both"/>
        <w:rPr>
          <w:b/>
          <w:sz w:val="8"/>
          <w:szCs w:val="8"/>
          <w:highlight w:val="cyan"/>
        </w:rPr>
      </w:pPr>
    </w:p>
    <w:p w14:paraId="7D7582A9" w14:textId="3CE13826" w:rsidR="009E3DB0" w:rsidRPr="002829C7" w:rsidRDefault="00871E6A" w:rsidP="00871E6A">
      <w:pPr>
        <w:jc w:val="both"/>
        <w:rPr>
          <w:b/>
          <w:sz w:val="16"/>
          <w:szCs w:val="16"/>
        </w:rPr>
      </w:pPr>
      <w:r w:rsidRPr="00923076">
        <w:rPr>
          <w:b/>
          <w:sz w:val="16"/>
          <w:szCs w:val="16"/>
        </w:rPr>
        <w:t>-----------------------------------------------------------------------------------------------------------------------------------------------------------------------</w:t>
      </w:r>
    </w:p>
    <w:p w14:paraId="4FCA45C9" w14:textId="7AEF146D" w:rsidR="00E33AB0" w:rsidRPr="00923076" w:rsidRDefault="006C3814" w:rsidP="00A67973">
      <w:pPr>
        <w:numPr>
          <w:ilvl w:val="0"/>
          <w:numId w:val="15"/>
        </w:numPr>
        <w:jc w:val="both"/>
        <w:rPr>
          <w:sz w:val="22"/>
          <w:szCs w:val="22"/>
        </w:rPr>
      </w:pPr>
      <w:r w:rsidRPr="00923076">
        <w:rPr>
          <w:sz w:val="22"/>
          <w:szCs w:val="22"/>
        </w:rPr>
        <w:t>f</w:t>
      </w:r>
      <w:r w:rsidR="00E33AB0" w:rsidRPr="00923076">
        <w:rPr>
          <w:sz w:val="22"/>
          <w:szCs w:val="22"/>
        </w:rPr>
        <w:t>akturace</w:t>
      </w:r>
      <w:r w:rsidRPr="00923076">
        <w:rPr>
          <w:sz w:val="22"/>
          <w:szCs w:val="22"/>
        </w:rPr>
        <w:t xml:space="preserve"> měsíčně</w:t>
      </w:r>
      <w:r w:rsidR="009E0691">
        <w:rPr>
          <w:sz w:val="22"/>
          <w:szCs w:val="22"/>
        </w:rPr>
        <w:t xml:space="preserve">, nebo dle dohody </w:t>
      </w:r>
      <w:r w:rsidRPr="00923076">
        <w:rPr>
          <w:sz w:val="22"/>
          <w:szCs w:val="22"/>
        </w:rPr>
        <w:t xml:space="preserve"> </w:t>
      </w:r>
    </w:p>
    <w:p w14:paraId="253FB0B0" w14:textId="03AF8017" w:rsidR="00A10455" w:rsidRDefault="00A10455" w:rsidP="00A653D6">
      <w:pPr>
        <w:jc w:val="both"/>
        <w:rPr>
          <w:sz w:val="8"/>
          <w:szCs w:val="8"/>
        </w:rPr>
      </w:pPr>
    </w:p>
    <w:p w14:paraId="7ED1A9F3" w14:textId="4C71C6F0" w:rsidR="009E0691" w:rsidRDefault="009E0691" w:rsidP="00A653D6">
      <w:pPr>
        <w:jc w:val="both"/>
        <w:rPr>
          <w:sz w:val="8"/>
          <w:szCs w:val="8"/>
        </w:rPr>
      </w:pPr>
    </w:p>
    <w:p w14:paraId="43E9C22C" w14:textId="79CAFBC8" w:rsidR="009E0691" w:rsidRDefault="009E0691" w:rsidP="00A653D6">
      <w:pPr>
        <w:jc w:val="both"/>
        <w:rPr>
          <w:sz w:val="8"/>
          <w:szCs w:val="8"/>
        </w:rPr>
      </w:pPr>
    </w:p>
    <w:p w14:paraId="7B2A13C6" w14:textId="77777777" w:rsidR="009E0691" w:rsidRPr="00AC0C03" w:rsidRDefault="009E0691" w:rsidP="00A653D6">
      <w:pPr>
        <w:jc w:val="both"/>
        <w:rPr>
          <w:sz w:val="8"/>
          <w:szCs w:val="8"/>
        </w:rPr>
      </w:pPr>
    </w:p>
    <w:p w14:paraId="7D7582B2" w14:textId="77777777" w:rsidR="00871E6A" w:rsidRPr="00AC0C03" w:rsidRDefault="000C310F" w:rsidP="00871E6A">
      <w:pPr>
        <w:jc w:val="both"/>
        <w:rPr>
          <w:b/>
          <w:sz w:val="28"/>
          <w:szCs w:val="28"/>
          <w:u w:val="single"/>
        </w:rPr>
      </w:pPr>
      <w:r w:rsidRPr="00AC0C03">
        <w:rPr>
          <w:b/>
          <w:sz w:val="28"/>
          <w:szCs w:val="28"/>
          <w:u w:val="single"/>
        </w:rPr>
        <w:t>IV</w:t>
      </w:r>
      <w:r w:rsidR="00871E6A" w:rsidRPr="00AC0C03">
        <w:rPr>
          <w:b/>
          <w:sz w:val="28"/>
          <w:szCs w:val="28"/>
          <w:u w:val="single"/>
        </w:rPr>
        <w:t>.   Termín plnění</w:t>
      </w:r>
    </w:p>
    <w:p w14:paraId="7D7582B3" w14:textId="77777777" w:rsidR="00871E6A" w:rsidRPr="00AC0C03" w:rsidRDefault="00871E6A" w:rsidP="00871E6A">
      <w:pPr>
        <w:jc w:val="both"/>
        <w:rPr>
          <w:sz w:val="16"/>
          <w:szCs w:val="16"/>
          <w:u w:val="single"/>
        </w:rPr>
      </w:pPr>
    </w:p>
    <w:p w14:paraId="7D7582B9" w14:textId="64AB0C20" w:rsidR="0029036D" w:rsidRPr="0011727C" w:rsidRDefault="0007511E" w:rsidP="00AC0C03">
      <w:pPr>
        <w:jc w:val="both"/>
        <w:rPr>
          <w:b/>
          <w:sz w:val="22"/>
          <w:szCs w:val="22"/>
        </w:rPr>
      </w:pPr>
      <w:r w:rsidRPr="00AC0C03">
        <w:rPr>
          <w:sz w:val="22"/>
          <w:szCs w:val="22"/>
        </w:rPr>
        <w:t xml:space="preserve">V průběhu realizace </w:t>
      </w:r>
      <w:r w:rsidR="009E0691">
        <w:rPr>
          <w:sz w:val="22"/>
          <w:szCs w:val="22"/>
        </w:rPr>
        <w:t xml:space="preserve">AD </w:t>
      </w:r>
      <w:r w:rsidRPr="00AC0C03">
        <w:rPr>
          <w:sz w:val="22"/>
          <w:szCs w:val="22"/>
        </w:rPr>
        <w:t xml:space="preserve">cca </w:t>
      </w:r>
      <w:r w:rsidR="0011727C">
        <w:rPr>
          <w:sz w:val="22"/>
          <w:szCs w:val="22"/>
        </w:rPr>
        <w:tab/>
      </w:r>
      <w:r w:rsidR="0011727C">
        <w:rPr>
          <w:sz w:val="22"/>
          <w:szCs w:val="22"/>
        </w:rPr>
        <w:tab/>
      </w:r>
      <w:r w:rsidR="0011727C">
        <w:rPr>
          <w:sz w:val="22"/>
          <w:szCs w:val="22"/>
        </w:rPr>
        <w:tab/>
      </w:r>
      <w:r w:rsidR="0011727C">
        <w:rPr>
          <w:sz w:val="22"/>
          <w:szCs w:val="22"/>
        </w:rPr>
        <w:tab/>
      </w:r>
      <w:r w:rsidR="006E1603">
        <w:rPr>
          <w:b/>
          <w:sz w:val="22"/>
          <w:szCs w:val="22"/>
        </w:rPr>
        <w:t>1. 10. – 30. 11. 2018</w:t>
      </w:r>
    </w:p>
    <w:p w14:paraId="6813BEBC" w14:textId="58891E0B" w:rsidR="00AC0C03" w:rsidRPr="00AC0C03" w:rsidRDefault="00AC0C03" w:rsidP="00AC0C03">
      <w:pPr>
        <w:jc w:val="both"/>
        <w:rPr>
          <w:sz w:val="8"/>
          <w:szCs w:val="8"/>
        </w:rPr>
      </w:pPr>
    </w:p>
    <w:p w14:paraId="1F526D7B" w14:textId="0AC671F7" w:rsidR="00AC0C03" w:rsidRPr="00AC0C03" w:rsidRDefault="00AC0C03" w:rsidP="00AC0C03">
      <w:pPr>
        <w:jc w:val="both"/>
        <w:rPr>
          <w:sz w:val="22"/>
          <w:szCs w:val="22"/>
        </w:rPr>
      </w:pPr>
      <w:r w:rsidRPr="00AC0C03">
        <w:rPr>
          <w:sz w:val="22"/>
          <w:szCs w:val="22"/>
        </w:rPr>
        <w:t xml:space="preserve">Četnost návštěv na stavbě cca </w:t>
      </w:r>
      <w:r w:rsidR="0011727C">
        <w:rPr>
          <w:sz w:val="22"/>
          <w:szCs w:val="22"/>
        </w:rPr>
        <w:tab/>
      </w:r>
      <w:r w:rsidR="0011727C">
        <w:rPr>
          <w:sz w:val="22"/>
          <w:szCs w:val="22"/>
        </w:rPr>
        <w:tab/>
      </w:r>
      <w:r w:rsidR="0011727C">
        <w:rPr>
          <w:sz w:val="22"/>
          <w:szCs w:val="22"/>
        </w:rPr>
        <w:tab/>
      </w:r>
      <w:r w:rsidR="0011727C">
        <w:rPr>
          <w:sz w:val="22"/>
          <w:szCs w:val="22"/>
        </w:rPr>
        <w:tab/>
      </w:r>
      <w:r w:rsidRPr="0011727C">
        <w:rPr>
          <w:b/>
          <w:sz w:val="22"/>
          <w:szCs w:val="22"/>
        </w:rPr>
        <w:t>2</w:t>
      </w:r>
      <w:r w:rsidR="00E12DEE">
        <w:rPr>
          <w:b/>
          <w:sz w:val="22"/>
          <w:szCs w:val="22"/>
        </w:rPr>
        <w:t xml:space="preserve"> -3 </w:t>
      </w:r>
      <w:r w:rsidRPr="0011727C">
        <w:rPr>
          <w:b/>
          <w:sz w:val="22"/>
          <w:szCs w:val="22"/>
        </w:rPr>
        <w:t xml:space="preserve"> x  za měsíc</w:t>
      </w:r>
    </w:p>
    <w:p w14:paraId="7D7582CA" w14:textId="77777777" w:rsidR="00871E6A" w:rsidRPr="00652A9A" w:rsidRDefault="00871E6A" w:rsidP="00871E6A">
      <w:pPr>
        <w:jc w:val="both"/>
        <w:rPr>
          <w:sz w:val="8"/>
          <w:szCs w:val="8"/>
          <w:highlight w:val="cyan"/>
        </w:rPr>
      </w:pPr>
    </w:p>
    <w:p w14:paraId="7D7582D6" w14:textId="77777777" w:rsidR="009A5AD6" w:rsidRPr="00B22F7F" w:rsidRDefault="009A5AD6" w:rsidP="002B7C89">
      <w:pPr>
        <w:spacing w:after="120"/>
        <w:jc w:val="both"/>
        <w:rPr>
          <w:sz w:val="22"/>
          <w:szCs w:val="22"/>
        </w:rPr>
      </w:pPr>
    </w:p>
    <w:p w14:paraId="7D7582D7" w14:textId="77777777" w:rsidR="00E255E5" w:rsidRPr="0007511E" w:rsidRDefault="00E255E5" w:rsidP="00E255E5">
      <w:pPr>
        <w:jc w:val="both"/>
        <w:rPr>
          <w:b/>
          <w:color w:val="C00000"/>
          <w:sz w:val="36"/>
          <w:szCs w:val="36"/>
        </w:rPr>
      </w:pPr>
      <w:r w:rsidRPr="00B22F7F">
        <w:rPr>
          <w:b/>
          <w:sz w:val="28"/>
          <w:szCs w:val="28"/>
          <w:u w:val="single"/>
        </w:rPr>
        <w:t>VII.   Součástí n</w:t>
      </w:r>
      <w:r w:rsidRPr="0007511E">
        <w:rPr>
          <w:b/>
          <w:sz w:val="28"/>
          <w:szCs w:val="28"/>
          <w:u w:val="single"/>
        </w:rPr>
        <w:t>abídky není</w:t>
      </w:r>
      <w:r w:rsidRPr="0007511E">
        <w:rPr>
          <w:b/>
          <w:sz w:val="28"/>
          <w:szCs w:val="28"/>
        </w:rPr>
        <w:t xml:space="preserve"> </w:t>
      </w:r>
      <w:r w:rsidR="00F25D5A" w:rsidRPr="0007511E">
        <w:rPr>
          <w:b/>
          <w:sz w:val="28"/>
          <w:szCs w:val="28"/>
        </w:rPr>
        <w:tab/>
      </w:r>
      <w:r w:rsidR="00F25D5A" w:rsidRPr="0007511E">
        <w:rPr>
          <w:b/>
          <w:sz w:val="28"/>
          <w:szCs w:val="28"/>
        </w:rPr>
        <w:tab/>
      </w:r>
      <w:r w:rsidR="00F25D5A" w:rsidRPr="0007511E">
        <w:rPr>
          <w:b/>
          <w:sz w:val="28"/>
          <w:szCs w:val="28"/>
        </w:rPr>
        <w:tab/>
      </w:r>
      <w:r w:rsidR="00F25D5A" w:rsidRPr="0007511E">
        <w:rPr>
          <w:b/>
          <w:sz w:val="28"/>
          <w:szCs w:val="28"/>
        </w:rPr>
        <w:tab/>
      </w:r>
      <w:r w:rsidR="00F25D5A" w:rsidRPr="0007511E">
        <w:rPr>
          <w:b/>
          <w:sz w:val="28"/>
          <w:szCs w:val="28"/>
        </w:rPr>
        <w:tab/>
      </w:r>
      <w:r w:rsidR="00F25D5A" w:rsidRPr="0007511E">
        <w:rPr>
          <w:b/>
          <w:sz w:val="28"/>
          <w:szCs w:val="28"/>
        </w:rPr>
        <w:tab/>
      </w:r>
      <w:r w:rsidR="00F25D5A" w:rsidRPr="0007511E">
        <w:rPr>
          <w:b/>
          <w:sz w:val="28"/>
          <w:szCs w:val="28"/>
        </w:rPr>
        <w:tab/>
        <w:t xml:space="preserve">            </w:t>
      </w:r>
    </w:p>
    <w:p w14:paraId="7D7582D8" w14:textId="77777777" w:rsidR="0090066C" w:rsidRPr="0007511E" w:rsidRDefault="0090066C" w:rsidP="0090066C">
      <w:pPr>
        <w:pStyle w:val="Odstavecseseznamem"/>
        <w:ind w:left="720"/>
        <w:jc w:val="both"/>
        <w:rPr>
          <w:sz w:val="8"/>
          <w:szCs w:val="8"/>
        </w:rPr>
      </w:pPr>
    </w:p>
    <w:p w14:paraId="16CA9A72" w14:textId="4CEFE58F" w:rsidR="0007511E" w:rsidRDefault="009E0691" w:rsidP="00471E80">
      <w:pPr>
        <w:pStyle w:val="Odstavecseseznamem"/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skutečné provedení stavby </w:t>
      </w:r>
      <w:r w:rsidR="003011D1" w:rsidRPr="0007511E">
        <w:rPr>
          <w:sz w:val="22"/>
          <w:szCs w:val="22"/>
        </w:rPr>
        <w:t xml:space="preserve"> </w:t>
      </w:r>
    </w:p>
    <w:p w14:paraId="5C909360" w14:textId="77777777" w:rsidR="00993080" w:rsidRPr="00993080" w:rsidRDefault="00993080" w:rsidP="00993080">
      <w:pPr>
        <w:pStyle w:val="Odstavecseseznamem"/>
        <w:ind w:left="720"/>
        <w:jc w:val="both"/>
        <w:rPr>
          <w:sz w:val="22"/>
          <w:szCs w:val="22"/>
        </w:rPr>
      </w:pPr>
    </w:p>
    <w:p w14:paraId="7D7582E0" w14:textId="77777777" w:rsidR="00E255E5" w:rsidRPr="0007511E" w:rsidRDefault="00E255E5" w:rsidP="00471E80">
      <w:pPr>
        <w:jc w:val="both"/>
        <w:rPr>
          <w:sz w:val="18"/>
          <w:szCs w:val="18"/>
        </w:rPr>
      </w:pPr>
      <w:r w:rsidRPr="0007511E">
        <w:rPr>
          <w:sz w:val="18"/>
          <w:szCs w:val="18"/>
        </w:rPr>
        <w:t>-------------------------------------------------------------------------------------------------------------------------------------------------------</w:t>
      </w:r>
    </w:p>
    <w:p w14:paraId="6E77D46C" w14:textId="42912B3F" w:rsidR="00993080" w:rsidRDefault="00993080" w:rsidP="00993080">
      <w:pPr>
        <w:jc w:val="both"/>
        <w:rPr>
          <w:sz w:val="22"/>
          <w:szCs w:val="22"/>
        </w:rPr>
      </w:pPr>
    </w:p>
    <w:p w14:paraId="5634ECDF" w14:textId="77777777" w:rsidR="00B52AFA" w:rsidRPr="0007511E" w:rsidRDefault="00B52AFA" w:rsidP="00993080">
      <w:pPr>
        <w:jc w:val="both"/>
        <w:rPr>
          <w:sz w:val="18"/>
          <w:szCs w:val="18"/>
        </w:rPr>
      </w:pPr>
    </w:p>
    <w:p w14:paraId="0B520F65" w14:textId="7B17AB5E" w:rsidR="00007EDF" w:rsidRPr="004267F8" w:rsidRDefault="00007EDF" w:rsidP="00007EDF">
      <w:pPr>
        <w:jc w:val="both"/>
        <w:rPr>
          <w:i/>
          <w:sz w:val="22"/>
          <w:szCs w:val="22"/>
        </w:rPr>
      </w:pPr>
      <w:r w:rsidRPr="004267F8">
        <w:rPr>
          <w:i/>
          <w:sz w:val="22"/>
          <w:szCs w:val="22"/>
        </w:rPr>
        <w:lastRenderedPageBreak/>
        <w:t>T</w:t>
      </w:r>
      <w:r w:rsidR="00B9324A">
        <w:rPr>
          <w:i/>
          <w:sz w:val="22"/>
          <w:szCs w:val="22"/>
        </w:rPr>
        <w:t>ento dodatek - t</w:t>
      </w:r>
      <w:r w:rsidRPr="004267F8">
        <w:rPr>
          <w:i/>
          <w:sz w:val="22"/>
          <w:szCs w:val="22"/>
        </w:rPr>
        <w:t>ato smlouva o díl</w:t>
      </w:r>
      <w:r w:rsidR="006D5F31">
        <w:rPr>
          <w:i/>
          <w:sz w:val="22"/>
          <w:szCs w:val="22"/>
        </w:rPr>
        <w:t>o  / nabídka prací /</w:t>
      </w:r>
      <w:r w:rsidRPr="004267F8">
        <w:rPr>
          <w:i/>
          <w:sz w:val="22"/>
          <w:szCs w:val="22"/>
        </w:rPr>
        <w:t xml:space="preserve"> byla</w:t>
      </w:r>
      <w:r>
        <w:rPr>
          <w:i/>
          <w:sz w:val="22"/>
          <w:szCs w:val="22"/>
        </w:rPr>
        <w:t xml:space="preserve"> vyhotovena </w:t>
      </w:r>
      <w:r w:rsidR="006D5F31" w:rsidRPr="004A3984">
        <w:rPr>
          <w:b/>
          <w:i/>
          <w:sz w:val="22"/>
          <w:szCs w:val="22"/>
        </w:rPr>
        <w:t>dle § 261</w:t>
      </w:r>
      <w:r w:rsidR="004A3984" w:rsidRPr="004A3984">
        <w:rPr>
          <w:b/>
          <w:i/>
          <w:sz w:val="22"/>
          <w:szCs w:val="22"/>
        </w:rPr>
        <w:t xml:space="preserve"> odst.1 a násl</w:t>
      </w:r>
      <w:r w:rsidR="004A3984">
        <w:rPr>
          <w:b/>
          <w:i/>
          <w:sz w:val="22"/>
          <w:szCs w:val="22"/>
        </w:rPr>
        <w:t>.</w:t>
      </w:r>
      <w:r w:rsidR="004A3984" w:rsidRPr="004A3984">
        <w:rPr>
          <w:b/>
          <w:i/>
          <w:sz w:val="22"/>
          <w:szCs w:val="22"/>
        </w:rPr>
        <w:t xml:space="preserve"> </w:t>
      </w:r>
      <w:r w:rsidR="00993080">
        <w:rPr>
          <w:b/>
          <w:i/>
          <w:sz w:val="22"/>
          <w:szCs w:val="22"/>
        </w:rPr>
        <w:t>O</w:t>
      </w:r>
      <w:r w:rsidR="004A3984" w:rsidRPr="004A3984">
        <w:rPr>
          <w:b/>
          <w:i/>
          <w:sz w:val="22"/>
          <w:szCs w:val="22"/>
        </w:rPr>
        <w:t>bchodního zákoníku</w:t>
      </w:r>
      <w:r w:rsidR="004A3984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a </w:t>
      </w:r>
      <w:r w:rsidR="004A3984">
        <w:rPr>
          <w:i/>
          <w:sz w:val="22"/>
          <w:szCs w:val="22"/>
        </w:rPr>
        <w:t xml:space="preserve">je </w:t>
      </w:r>
      <w:r>
        <w:rPr>
          <w:i/>
          <w:sz w:val="22"/>
          <w:szCs w:val="22"/>
        </w:rPr>
        <w:t xml:space="preserve">podepsána ve dvou </w:t>
      </w:r>
      <w:r w:rsidRPr="004267F8">
        <w:rPr>
          <w:i/>
          <w:sz w:val="22"/>
          <w:szCs w:val="22"/>
        </w:rPr>
        <w:t xml:space="preserve"> vyhotoveních. Všechna vyhotovení</w:t>
      </w:r>
      <w:r>
        <w:rPr>
          <w:i/>
          <w:sz w:val="22"/>
          <w:szCs w:val="22"/>
        </w:rPr>
        <w:t xml:space="preserve"> jsou obsahově shodná a každé </w:t>
      </w:r>
      <w:r w:rsidRPr="004267F8">
        <w:rPr>
          <w:i/>
          <w:sz w:val="22"/>
          <w:szCs w:val="22"/>
        </w:rPr>
        <w:t>vyhotoven</w:t>
      </w:r>
      <w:r>
        <w:rPr>
          <w:i/>
          <w:sz w:val="22"/>
          <w:szCs w:val="22"/>
        </w:rPr>
        <w:t>í má cenu originálu. Objednatel obdrží jedno</w:t>
      </w:r>
      <w:r w:rsidRPr="004267F8">
        <w:rPr>
          <w:i/>
          <w:sz w:val="22"/>
          <w:szCs w:val="22"/>
        </w:rPr>
        <w:t xml:space="preserve"> vyhotovení. Účastníci této smlouvy po jejím přečtení prohlašují, že souhlasí s jejím obsahem, že byla sepsána na základě pravdivých údajů, jejich pravé a svobodné vůle, nebyla ujednána v tísni ani za jinak jednostranně nevýhodných podmínek.</w:t>
      </w:r>
    </w:p>
    <w:p w14:paraId="48824171" w14:textId="568030D1" w:rsidR="00007EDF" w:rsidRDefault="00007EDF" w:rsidP="00007EDF">
      <w:pPr>
        <w:spacing w:after="60"/>
        <w:rPr>
          <w:sz w:val="24"/>
        </w:rPr>
      </w:pPr>
    </w:p>
    <w:p w14:paraId="0EDD9E04" w14:textId="294B2170" w:rsidR="006D5F31" w:rsidRDefault="006D5F31" w:rsidP="00007EDF">
      <w:pPr>
        <w:spacing w:after="60"/>
        <w:rPr>
          <w:sz w:val="24"/>
        </w:rPr>
      </w:pPr>
    </w:p>
    <w:p w14:paraId="424E7FAF" w14:textId="77777777" w:rsidR="00993080" w:rsidRDefault="00993080" w:rsidP="00007EDF">
      <w:pPr>
        <w:spacing w:after="60"/>
        <w:rPr>
          <w:sz w:val="24"/>
        </w:rPr>
      </w:pPr>
    </w:p>
    <w:p w14:paraId="154FF67D" w14:textId="77777777" w:rsidR="006D5F31" w:rsidRPr="00E24B20" w:rsidRDefault="006D5F31" w:rsidP="00007EDF">
      <w:pPr>
        <w:spacing w:after="60"/>
        <w:rPr>
          <w:sz w:val="24"/>
        </w:rPr>
      </w:pPr>
    </w:p>
    <w:p w14:paraId="5CC2102C" w14:textId="77777777" w:rsidR="00334F11" w:rsidRDefault="00007EDF" w:rsidP="00334F11">
      <w:pPr>
        <w:rPr>
          <w:sz w:val="22"/>
        </w:rPr>
      </w:pPr>
      <w:r w:rsidRPr="00E24B20">
        <w:rPr>
          <w:sz w:val="22"/>
        </w:rPr>
        <w:t>Objednatel:</w:t>
      </w:r>
      <w:r w:rsidRPr="00E24B20">
        <w:rPr>
          <w:sz w:val="22"/>
        </w:rPr>
        <w:tab/>
        <w:t xml:space="preserve">.…………………………… </w:t>
      </w:r>
      <w:r w:rsidRPr="00E24B20">
        <w:rPr>
          <w:sz w:val="22"/>
        </w:rPr>
        <w:tab/>
      </w:r>
      <w:r w:rsidRPr="00E24B20">
        <w:rPr>
          <w:sz w:val="22"/>
        </w:rPr>
        <w:tab/>
        <w:t xml:space="preserve">Zhotovitel:  </w:t>
      </w:r>
      <w:r w:rsidRPr="00E24B20">
        <w:rPr>
          <w:sz w:val="22"/>
        </w:rPr>
        <w:tab/>
        <w:t>………………………….</w:t>
      </w:r>
    </w:p>
    <w:p w14:paraId="6058F47E" w14:textId="77777777" w:rsidR="00334F11" w:rsidRDefault="00334F11" w:rsidP="00334F11">
      <w:pPr>
        <w:rPr>
          <w:i/>
        </w:rPr>
      </w:pPr>
    </w:p>
    <w:p w14:paraId="75D645CF" w14:textId="1BEECFB8" w:rsidR="00007EDF" w:rsidRPr="00334F11" w:rsidRDefault="00334F11" w:rsidP="00334F11">
      <w:pPr>
        <w:rPr>
          <w:i/>
          <w:sz w:val="22"/>
        </w:rPr>
      </w:pPr>
      <w:r>
        <w:rPr>
          <w:i/>
        </w:rPr>
        <w:t>Mgr. Jitka Ko</w:t>
      </w:r>
      <w:r w:rsidR="006D5F31">
        <w:rPr>
          <w:i/>
        </w:rPr>
        <w:t xml:space="preserve">čišová, ředitelka školy  </w:t>
      </w:r>
      <w:r w:rsidR="006D5F31">
        <w:rPr>
          <w:i/>
        </w:rPr>
        <w:tab/>
      </w:r>
      <w:r w:rsidR="006D5F31">
        <w:rPr>
          <w:i/>
        </w:rPr>
        <w:tab/>
      </w:r>
      <w:r w:rsidR="006D5F31">
        <w:rPr>
          <w:i/>
        </w:rPr>
        <w:tab/>
      </w:r>
      <w:r w:rsidR="006D5F31">
        <w:rPr>
          <w:i/>
        </w:rPr>
        <w:tab/>
      </w:r>
      <w:r w:rsidR="006D5F31">
        <w:rPr>
          <w:i/>
        </w:rPr>
        <w:tab/>
      </w:r>
      <w:r w:rsidR="00007EDF" w:rsidRPr="00E24B20">
        <w:rPr>
          <w:i/>
        </w:rPr>
        <w:t>Ing. Miroslav Kaliba</w:t>
      </w:r>
      <w:r w:rsidR="00007EDF" w:rsidRPr="00E24B20">
        <w:rPr>
          <w:i/>
        </w:rPr>
        <w:tab/>
      </w:r>
    </w:p>
    <w:p w14:paraId="38411D72" w14:textId="77777777" w:rsidR="00007EDF" w:rsidRPr="00E24B20" w:rsidRDefault="00007EDF" w:rsidP="00007EDF">
      <w:pPr>
        <w:pStyle w:val="Nadpis2"/>
        <w:rPr>
          <w:rFonts w:ascii="Arial" w:hAnsi="Arial"/>
          <w:caps/>
          <w:sz w:val="18"/>
        </w:rPr>
      </w:pPr>
      <w:r w:rsidRPr="00E24B20">
        <w:tab/>
      </w:r>
      <w:r w:rsidRPr="00E24B20">
        <w:tab/>
      </w:r>
      <w:r w:rsidRPr="00E24B20">
        <w:tab/>
      </w:r>
      <w:r w:rsidRPr="00E24B20">
        <w:tab/>
      </w:r>
      <w:r w:rsidRPr="00E24B20">
        <w:tab/>
      </w:r>
    </w:p>
    <w:p w14:paraId="35137302" w14:textId="77777777" w:rsidR="00007EDF" w:rsidRPr="00E24B20" w:rsidRDefault="00007EDF" w:rsidP="00007EDF">
      <w:pPr>
        <w:spacing w:after="60"/>
        <w:rPr>
          <w:sz w:val="16"/>
        </w:rPr>
      </w:pPr>
    </w:p>
    <w:p w14:paraId="7D7582E5" w14:textId="77777777" w:rsidR="00390BFF" w:rsidRPr="00652A9A" w:rsidRDefault="00390BFF" w:rsidP="00871E6A">
      <w:pPr>
        <w:rPr>
          <w:sz w:val="22"/>
          <w:szCs w:val="22"/>
        </w:rPr>
      </w:pPr>
    </w:p>
    <w:p w14:paraId="061D3371" w14:textId="77777777" w:rsidR="00993080" w:rsidRPr="0007511E" w:rsidRDefault="00993080" w:rsidP="00993080">
      <w:pPr>
        <w:jc w:val="both"/>
        <w:rPr>
          <w:sz w:val="18"/>
          <w:szCs w:val="18"/>
        </w:rPr>
      </w:pPr>
      <w:r w:rsidRPr="0007511E">
        <w:rPr>
          <w:sz w:val="18"/>
          <w:szCs w:val="18"/>
        </w:rPr>
        <w:t>-------------------------------------------------------------------------------------------------------------------------------------------------------</w:t>
      </w:r>
    </w:p>
    <w:p w14:paraId="7D7582E6" w14:textId="77777777" w:rsidR="00390BFF" w:rsidRPr="00652A9A" w:rsidRDefault="00390BFF" w:rsidP="00871E6A">
      <w:pPr>
        <w:rPr>
          <w:sz w:val="22"/>
          <w:szCs w:val="22"/>
        </w:rPr>
      </w:pPr>
    </w:p>
    <w:p w14:paraId="7D7582E7" w14:textId="77777777" w:rsidR="00871E6A" w:rsidRPr="00652A9A" w:rsidRDefault="001A5CBB" w:rsidP="00871E6A">
      <w:pPr>
        <w:rPr>
          <w:i/>
          <w:sz w:val="24"/>
          <w:szCs w:val="24"/>
        </w:rPr>
      </w:pPr>
      <w:r w:rsidRPr="00652A9A">
        <w:rPr>
          <w:i/>
          <w:sz w:val="24"/>
          <w:szCs w:val="24"/>
        </w:rPr>
        <w:t>Ing. Miroslav Kaliba, A.I.</w:t>
      </w:r>
    </w:p>
    <w:p w14:paraId="7D7582E8" w14:textId="77777777" w:rsidR="0090066C" w:rsidRPr="00652A9A" w:rsidRDefault="0090066C" w:rsidP="00871E6A">
      <w:pPr>
        <w:rPr>
          <w:i/>
          <w:sz w:val="8"/>
          <w:szCs w:val="8"/>
        </w:rPr>
      </w:pPr>
    </w:p>
    <w:p w14:paraId="7D7582E9" w14:textId="77777777" w:rsidR="0090066C" w:rsidRPr="00652A9A" w:rsidRDefault="0090066C" w:rsidP="00871E6A">
      <w:r w:rsidRPr="00652A9A">
        <w:t xml:space="preserve">stavebně projektová kancelář </w:t>
      </w:r>
    </w:p>
    <w:p w14:paraId="7D7582EA" w14:textId="77777777" w:rsidR="0090066C" w:rsidRPr="00652A9A" w:rsidRDefault="0090066C" w:rsidP="00871E6A">
      <w:r w:rsidRPr="00652A9A">
        <w:t>DESIGN SERVIS</w:t>
      </w:r>
    </w:p>
    <w:p w14:paraId="7D7582EB" w14:textId="77777777" w:rsidR="00D70E1E" w:rsidRPr="00652A9A" w:rsidRDefault="00D70E1E" w:rsidP="00D70E1E">
      <w:pPr>
        <w:pStyle w:val="Nadpis2"/>
        <w:rPr>
          <w:sz w:val="20"/>
        </w:rPr>
      </w:pPr>
    </w:p>
    <w:p w14:paraId="7D7582EC" w14:textId="77777777" w:rsidR="0090066C" w:rsidRPr="00652A9A" w:rsidRDefault="0090066C" w:rsidP="0090066C"/>
    <w:p w14:paraId="7D7582ED" w14:textId="77777777" w:rsidR="00D70E1E" w:rsidRPr="00652A9A" w:rsidRDefault="00AC5DB0" w:rsidP="00D70E1E">
      <w:pPr>
        <w:pStyle w:val="Nadpis2"/>
        <w:rPr>
          <w:sz w:val="20"/>
        </w:rPr>
      </w:pPr>
      <w:hyperlink r:id="rId11" w:history="1">
        <w:r w:rsidR="00D70E1E" w:rsidRPr="00652A9A">
          <w:rPr>
            <w:rStyle w:val="Hypertextovodkaz"/>
            <w:sz w:val="20"/>
          </w:rPr>
          <w:t>miroslav.kaliba@designservis.com</w:t>
        </w:r>
      </w:hyperlink>
    </w:p>
    <w:p w14:paraId="7D7582EE" w14:textId="77777777" w:rsidR="0090066C" w:rsidRPr="00652A9A" w:rsidRDefault="00AC5DB0" w:rsidP="0090066C">
      <w:pPr>
        <w:pStyle w:val="Nadpis2"/>
        <w:rPr>
          <w:sz w:val="20"/>
        </w:rPr>
      </w:pPr>
      <w:hyperlink r:id="rId12" w:history="1">
        <w:r w:rsidR="0090066C" w:rsidRPr="00652A9A">
          <w:rPr>
            <w:rStyle w:val="Hypertextovodkaz"/>
            <w:sz w:val="20"/>
          </w:rPr>
          <w:t>projekce@designservis.com</w:t>
        </w:r>
      </w:hyperlink>
    </w:p>
    <w:p w14:paraId="7D7582EF" w14:textId="77777777" w:rsidR="0090066C" w:rsidRPr="00652A9A" w:rsidRDefault="0090066C" w:rsidP="0090066C">
      <w:pPr>
        <w:rPr>
          <w:sz w:val="8"/>
          <w:szCs w:val="8"/>
        </w:rPr>
      </w:pPr>
    </w:p>
    <w:p w14:paraId="7D7582F0" w14:textId="77777777" w:rsidR="00D70E1E" w:rsidRPr="00652A9A" w:rsidRDefault="00D70E1E" w:rsidP="00D70E1E">
      <w:pPr>
        <w:rPr>
          <w:b/>
        </w:rPr>
      </w:pPr>
      <w:r w:rsidRPr="00652A9A">
        <w:t>tel. 603 268</w:t>
      </w:r>
      <w:r w:rsidR="00390BFF" w:rsidRPr="00652A9A">
        <w:t> </w:t>
      </w:r>
      <w:r w:rsidRPr="00652A9A">
        <w:t>355</w:t>
      </w:r>
    </w:p>
    <w:p w14:paraId="7D7582F1" w14:textId="77777777" w:rsidR="00390BFF" w:rsidRPr="00652A9A" w:rsidRDefault="00390BFF" w:rsidP="00AC4E5D">
      <w:pPr>
        <w:rPr>
          <w:sz w:val="22"/>
          <w:szCs w:val="22"/>
        </w:rPr>
      </w:pPr>
    </w:p>
    <w:p w14:paraId="7D7582F2" w14:textId="77777777" w:rsidR="00390BFF" w:rsidRPr="00652A9A" w:rsidRDefault="00390BFF" w:rsidP="00AC4E5D">
      <w:pPr>
        <w:rPr>
          <w:sz w:val="22"/>
          <w:szCs w:val="22"/>
        </w:rPr>
      </w:pPr>
    </w:p>
    <w:p w14:paraId="7D7582F3" w14:textId="77777777" w:rsidR="0090066C" w:rsidRPr="00652A9A" w:rsidRDefault="0090066C" w:rsidP="00AC4E5D">
      <w:pPr>
        <w:rPr>
          <w:sz w:val="22"/>
          <w:szCs w:val="22"/>
        </w:rPr>
      </w:pPr>
    </w:p>
    <w:p w14:paraId="7D7582F4" w14:textId="77777777" w:rsidR="0090066C" w:rsidRPr="00652A9A" w:rsidRDefault="0090066C" w:rsidP="00AC4E5D">
      <w:pPr>
        <w:rPr>
          <w:sz w:val="22"/>
          <w:szCs w:val="22"/>
        </w:rPr>
      </w:pPr>
    </w:p>
    <w:p w14:paraId="7D7582F5" w14:textId="77777777" w:rsidR="0090066C" w:rsidRPr="00652A9A" w:rsidRDefault="0090066C" w:rsidP="00AC4E5D">
      <w:pPr>
        <w:rPr>
          <w:sz w:val="22"/>
          <w:szCs w:val="22"/>
        </w:rPr>
      </w:pPr>
    </w:p>
    <w:p w14:paraId="7D7582F6" w14:textId="08AD65F7" w:rsidR="00AC4E5D" w:rsidRPr="00652A9A" w:rsidRDefault="0070673D" w:rsidP="00AC4E5D">
      <w:pPr>
        <w:rPr>
          <w:sz w:val="16"/>
          <w:szCs w:val="16"/>
        </w:rPr>
      </w:pPr>
      <w:r w:rsidRPr="00652A9A">
        <w:rPr>
          <w:sz w:val="22"/>
          <w:szCs w:val="22"/>
        </w:rPr>
        <w:t xml:space="preserve">V Praze, </w:t>
      </w:r>
      <w:r w:rsidR="00B52AFA">
        <w:rPr>
          <w:sz w:val="22"/>
          <w:szCs w:val="22"/>
        </w:rPr>
        <w:t>22. 09.</w:t>
      </w:r>
      <w:r w:rsidR="00D15F92">
        <w:rPr>
          <w:sz w:val="22"/>
          <w:szCs w:val="22"/>
        </w:rPr>
        <w:t xml:space="preserve"> </w:t>
      </w:r>
      <w:r w:rsidR="00B52AFA">
        <w:rPr>
          <w:sz w:val="22"/>
          <w:szCs w:val="22"/>
        </w:rPr>
        <w:t xml:space="preserve"> </w:t>
      </w:r>
      <w:r w:rsidR="00AC4E5D" w:rsidRPr="00652A9A">
        <w:rPr>
          <w:sz w:val="22"/>
          <w:szCs w:val="22"/>
        </w:rPr>
        <w:t>20</w:t>
      </w:r>
      <w:r w:rsidR="00E255E5" w:rsidRPr="00652A9A">
        <w:rPr>
          <w:sz w:val="22"/>
          <w:szCs w:val="22"/>
        </w:rPr>
        <w:t>1</w:t>
      </w:r>
      <w:r w:rsidR="000C377A" w:rsidRPr="00652A9A">
        <w:rPr>
          <w:sz w:val="22"/>
          <w:szCs w:val="22"/>
        </w:rPr>
        <w:t>8</w:t>
      </w:r>
    </w:p>
    <w:p w14:paraId="7D7582F7" w14:textId="77777777" w:rsidR="00D70E1E" w:rsidRPr="00652A9A" w:rsidRDefault="00D70E1E" w:rsidP="00D70E1E">
      <w:pPr>
        <w:rPr>
          <w:sz w:val="8"/>
          <w:szCs w:val="8"/>
        </w:rPr>
      </w:pPr>
    </w:p>
    <w:p w14:paraId="7D7582F8" w14:textId="77777777" w:rsidR="00D70E1E" w:rsidRPr="00652A9A" w:rsidRDefault="00D70E1E" w:rsidP="00D70E1E">
      <w:pPr>
        <w:rPr>
          <w:sz w:val="8"/>
          <w:szCs w:val="8"/>
        </w:rPr>
      </w:pPr>
    </w:p>
    <w:p w14:paraId="7D7582F9" w14:textId="77777777" w:rsidR="000D4904" w:rsidRPr="00652A9A" w:rsidRDefault="000D4904" w:rsidP="00D70E1E">
      <w:pPr>
        <w:rPr>
          <w:sz w:val="8"/>
          <w:szCs w:val="8"/>
        </w:rPr>
      </w:pPr>
    </w:p>
    <w:p w14:paraId="7D7582FA" w14:textId="77777777" w:rsidR="000B779B" w:rsidRPr="00652A9A" w:rsidRDefault="000B779B" w:rsidP="00D70E1E">
      <w:pPr>
        <w:rPr>
          <w:sz w:val="8"/>
          <w:szCs w:val="8"/>
        </w:rPr>
      </w:pPr>
    </w:p>
    <w:p w14:paraId="7D7582FB" w14:textId="77777777" w:rsidR="000D4904" w:rsidRPr="00652A9A" w:rsidRDefault="000D4904" w:rsidP="00D70E1E">
      <w:pPr>
        <w:rPr>
          <w:sz w:val="8"/>
          <w:szCs w:val="8"/>
        </w:rPr>
      </w:pPr>
    </w:p>
    <w:p w14:paraId="7D7582FC" w14:textId="77777777" w:rsidR="000D4904" w:rsidRPr="00652A9A" w:rsidRDefault="000D4904" w:rsidP="00D70E1E">
      <w:pPr>
        <w:rPr>
          <w:sz w:val="8"/>
          <w:szCs w:val="8"/>
        </w:rPr>
      </w:pPr>
    </w:p>
    <w:p w14:paraId="7D7582FD" w14:textId="77777777" w:rsidR="000D4904" w:rsidRPr="00652A9A" w:rsidRDefault="000D4904" w:rsidP="00D70E1E">
      <w:pPr>
        <w:rPr>
          <w:sz w:val="8"/>
          <w:szCs w:val="8"/>
        </w:rPr>
      </w:pPr>
    </w:p>
    <w:p w14:paraId="7D7582FE" w14:textId="77777777" w:rsidR="00390BFF" w:rsidRPr="00652A9A" w:rsidRDefault="00390BFF" w:rsidP="00D70E1E">
      <w:pPr>
        <w:rPr>
          <w:sz w:val="8"/>
          <w:szCs w:val="8"/>
        </w:rPr>
      </w:pPr>
    </w:p>
    <w:sectPr w:rsidR="00390BFF" w:rsidRPr="00652A9A" w:rsidSect="000D4904">
      <w:headerReference w:type="default" r:id="rId13"/>
      <w:footerReference w:type="default" r:id="rId14"/>
      <w:pgSz w:w="11907" w:h="16840" w:code="9"/>
      <w:pgMar w:top="1418" w:right="1134" w:bottom="1418" w:left="1701" w:header="567" w:footer="45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52FB7C" w14:textId="77777777" w:rsidR="00AC5DB0" w:rsidRDefault="00AC5DB0">
      <w:r>
        <w:separator/>
      </w:r>
    </w:p>
  </w:endnote>
  <w:endnote w:type="continuationSeparator" w:id="0">
    <w:p w14:paraId="3F981F57" w14:textId="77777777" w:rsidR="00AC5DB0" w:rsidRDefault="00AC5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758307" w14:textId="77777777" w:rsidR="005A037F" w:rsidRDefault="005A037F">
    <w:pPr>
      <w:pStyle w:val="Zpat"/>
      <w:jc w:val="center"/>
      <w:rPr>
        <w:rStyle w:val="slostrnky"/>
        <w:b/>
        <w:sz w:val="12"/>
      </w:rPr>
    </w:pPr>
    <w:r>
      <w:rPr>
        <w:rStyle w:val="slostrnky"/>
        <w:b/>
        <w:sz w:val="12"/>
      </w:rPr>
      <w:t xml:space="preserve">_________________________________________________________________________________________________________________________________________________  </w:t>
    </w:r>
    <w:r w:rsidRPr="006A55FE">
      <w:rPr>
        <w:rStyle w:val="slostrnky"/>
        <w:b/>
        <w:sz w:val="16"/>
        <w:szCs w:val="16"/>
      </w:rPr>
      <w:fldChar w:fldCharType="begin"/>
    </w:r>
    <w:r w:rsidRPr="006A55FE">
      <w:rPr>
        <w:rStyle w:val="slostrnky"/>
        <w:b/>
        <w:sz w:val="16"/>
        <w:szCs w:val="16"/>
      </w:rPr>
      <w:instrText xml:space="preserve"> PAGE </w:instrText>
    </w:r>
    <w:r w:rsidRPr="006A55FE">
      <w:rPr>
        <w:rStyle w:val="slostrnky"/>
        <w:b/>
        <w:sz w:val="16"/>
        <w:szCs w:val="16"/>
      </w:rPr>
      <w:fldChar w:fldCharType="separate"/>
    </w:r>
    <w:r w:rsidR="00F52A7E">
      <w:rPr>
        <w:rStyle w:val="slostrnky"/>
        <w:b/>
        <w:noProof/>
        <w:sz w:val="16"/>
        <w:szCs w:val="16"/>
      </w:rPr>
      <w:t>3</w:t>
    </w:r>
    <w:r w:rsidRPr="006A55FE">
      <w:rPr>
        <w:rStyle w:val="slostrnky"/>
        <w:b/>
        <w:sz w:val="16"/>
        <w:szCs w:val="16"/>
      </w:rPr>
      <w:fldChar w:fldCharType="end"/>
    </w:r>
    <w:r w:rsidRPr="006A55FE">
      <w:rPr>
        <w:rStyle w:val="slostrnky"/>
        <w:b/>
        <w:sz w:val="16"/>
        <w:szCs w:val="16"/>
      </w:rPr>
      <w:t xml:space="preserve"> /</w:t>
    </w:r>
    <w:r>
      <w:rPr>
        <w:rStyle w:val="slostrnky"/>
        <w:b/>
        <w:sz w:val="16"/>
        <w:szCs w:val="16"/>
      </w:rPr>
      <w:t xml:space="preserve"> </w:t>
    </w:r>
    <w:r w:rsidRPr="006A55FE">
      <w:rPr>
        <w:rStyle w:val="slostrnky"/>
        <w:b/>
        <w:sz w:val="16"/>
        <w:szCs w:val="16"/>
      </w:rPr>
      <w:fldChar w:fldCharType="begin"/>
    </w:r>
    <w:r w:rsidRPr="006A55FE">
      <w:rPr>
        <w:rStyle w:val="slostrnky"/>
        <w:b/>
        <w:sz w:val="16"/>
        <w:szCs w:val="16"/>
      </w:rPr>
      <w:instrText xml:space="preserve"> NUMPAGES </w:instrText>
    </w:r>
    <w:r w:rsidRPr="006A55FE">
      <w:rPr>
        <w:rStyle w:val="slostrnky"/>
        <w:b/>
        <w:sz w:val="16"/>
        <w:szCs w:val="16"/>
      </w:rPr>
      <w:fldChar w:fldCharType="separate"/>
    </w:r>
    <w:r w:rsidR="00F52A7E">
      <w:rPr>
        <w:rStyle w:val="slostrnky"/>
        <w:b/>
        <w:noProof/>
        <w:sz w:val="16"/>
        <w:szCs w:val="16"/>
      </w:rPr>
      <w:t>3</w:t>
    </w:r>
    <w:r w:rsidRPr="006A55FE">
      <w:rPr>
        <w:rStyle w:val="slostrnky"/>
        <w:b/>
        <w:sz w:val="16"/>
        <w:szCs w:val="16"/>
      </w:rPr>
      <w:fldChar w:fldCharType="end"/>
    </w:r>
  </w:p>
  <w:p w14:paraId="7D758308" w14:textId="77777777" w:rsidR="005A037F" w:rsidRPr="000D4904" w:rsidRDefault="005A037F" w:rsidP="00403C64">
    <w:pPr>
      <w:pStyle w:val="Zpat"/>
      <w:rPr>
        <w:rStyle w:val="slostrnky"/>
        <w:sz w:val="4"/>
        <w:szCs w:val="4"/>
      </w:rPr>
    </w:pPr>
    <w:r w:rsidRPr="000D4904">
      <w:rPr>
        <w:rStyle w:val="slostrnky"/>
        <w:sz w:val="4"/>
        <w:szCs w:val="4"/>
      </w:rPr>
      <w:t xml:space="preserve"> </w:t>
    </w:r>
  </w:p>
  <w:p w14:paraId="7D758309" w14:textId="77777777" w:rsidR="005A037F" w:rsidRPr="00387637" w:rsidRDefault="005A037F" w:rsidP="000D4904">
    <w:pPr>
      <w:pStyle w:val="Zpat"/>
      <w:jc w:val="center"/>
      <w:rPr>
        <w:rStyle w:val="slostrnky"/>
        <w:rFonts w:ascii="Arial" w:hAnsi="Arial" w:cs="Arial"/>
        <w:sz w:val="16"/>
        <w:szCs w:val="16"/>
      </w:rPr>
    </w:pPr>
    <w:r w:rsidRPr="00387637">
      <w:rPr>
        <w:rStyle w:val="slostrnky"/>
        <w:rFonts w:ascii="Arial" w:hAnsi="Arial" w:cs="Arial"/>
        <w:sz w:val="16"/>
        <w:szCs w:val="16"/>
      </w:rPr>
      <w:t>Ing. Miroslav Kaliba, A.I.</w:t>
    </w:r>
  </w:p>
  <w:p w14:paraId="7D75830A" w14:textId="77777777" w:rsidR="005A037F" w:rsidRPr="00387637" w:rsidRDefault="005A037F" w:rsidP="00EC55FA">
    <w:pPr>
      <w:pStyle w:val="Zpat"/>
      <w:jc w:val="center"/>
      <w:rPr>
        <w:rStyle w:val="slostrnky"/>
        <w:rFonts w:ascii="Arial" w:hAnsi="Arial" w:cs="Arial"/>
        <w:sz w:val="16"/>
        <w:szCs w:val="16"/>
      </w:rPr>
    </w:pPr>
    <w:r w:rsidRPr="00387637">
      <w:rPr>
        <w:rStyle w:val="slostrnky"/>
        <w:rFonts w:ascii="Arial" w:hAnsi="Arial" w:cs="Arial"/>
        <w:sz w:val="16"/>
        <w:szCs w:val="16"/>
      </w:rPr>
      <w:t>stavební projektová kancelář</w:t>
    </w:r>
  </w:p>
  <w:p w14:paraId="7D75830B" w14:textId="77777777" w:rsidR="005A037F" w:rsidRPr="001C1245" w:rsidRDefault="005A037F" w:rsidP="00EC55FA">
    <w:pPr>
      <w:pStyle w:val="Zpat"/>
      <w:jc w:val="center"/>
      <w:rPr>
        <w:rStyle w:val="slostrnky"/>
        <w:sz w:val="16"/>
        <w:szCs w:val="16"/>
      </w:rPr>
    </w:pPr>
    <w:r>
      <w:rPr>
        <w:rStyle w:val="slostrnky"/>
        <w:sz w:val="16"/>
        <w:szCs w:val="16"/>
      </w:rPr>
      <w:t xml:space="preserve"> DESIGN SERVIS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A54152" w14:textId="77777777" w:rsidR="00AC5DB0" w:rsidRDefault="00AC5DB0">
      <w:r>
        <w:separator/>
      </w:r>
    </w:p>
  </w:footnote>
  <w:footnote w:type="continuationSeparator" w:id="0">
    <w:p w14:paraId="38042652" w14:textId="77777777" w:rsidR="00AC5DB0" w:rsidRDefault="00AC5D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758304" w14:textId="12748E66" w:rsidR="005A037F" w:rsidRPr="0011727C" w:rsidRDefault="005A037F" w:rsidP="00871E6A">
    <w:pPr>
      <w:pStyle w:val="Zhlav"/>
      <w:pBdr>
        <w:bottom w:val="single" w:sz="4" w:space="1" w:color="auto"/>
      </w:pBdr>
      <w:tabs>
        <w:tab w:val="clear" w:pos="4536"/>
        <w:tab w:val="center" w:pos="3402"/>
      </w:tabs>
      <w:spacing w:before="40" w:after="40"/>
      <w:jc w:val="right"/>
    </w:pPr>
    <w:r w:rsidRPr="0011727C">
      <w:tab/>
    </w:r>
    <w:r w:rsidRPr="0011727C">
      <w:tab/>
    </w:r>
    <w:r w:rsidR="00594B84" w:rsidRPr="0011727C">
      <w:t xml:space="preserve">SŠŘ - Jaroměř  -  </w:t>
    </w:r>
    <w:r w:rsidR="00CF2550" w:rsidRPr="0011727C">
      <w:t>autorský dozor</w:t>
    </w:r>
    <w:r w:rsidR="00B47C71">
      <w:t xml:space="preserve"> – Dodatek č. 1</w:t>
    </w:r>
  </w:p>
  <w:p w14:paraId="7D758305" w14:textId="77777777" w:rsidR="005A037F" w:rsidRPr="001C1245" w:rsidRDefault="005A037F">
    <w:pPr>
      <w:pStyle w:val="Zhlav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D01BE"/>
    <w:multiLevelType w:val="multilevel"/>
    <w:tmpl w:val="81006F74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  <w:color w:val="FF0000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FF0000"/>
      </w:rPr>
    </w:lvl>
  </w:abstractNum>
  <w:abstractNum w:abstractNumId="1" w15:restartNumberingAfterBreak="0">
    <w:nsid w:val="12CB33C4"/>
    <w:multiLevelType w:val="hybridMultilevel"/>
    <w:tmpl w:val="56101210"/>
    <w:lvl w:ilvl="0" w:tplc="8AA09B7C">
      <w:start w:val="5"/>
      <w:numFmt w:val="bullet"/>
      <w:lvlText w:val="-"/>
      <w:lvlJc w:val="left"/>
      <w:pPr>
        <w:tabs>
          <w:tab w:val="num" w:pos="1635"/>
        </w:tabs>
        <w:ind w:left="16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2" w15:restartNumberingAfterBreak="0">
    <w:nsid w:val="17DA34F6"/>
    <w:multiLevelType w:val="hybridMultilevel"/>
    <w:tmpl w:val="633A172C"/>
    <w:lvl w:ilvl="0" w:tplc="B318230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3E8273EE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1804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6403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1C04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CE43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0A73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9AF3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1A2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B16797"/>
    <w:multiLevelType w:val="hybridMultilevel"/>
    <w:tmpl w:val="32A69938"/>
    <w:lvl w:ilvl="0" w:tplc="B5F4D77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F8F62A6"/>
    <w:multiLevelType w:val="hybridMultilevel"/>
    <w:tmpl w:val="A5B81A2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B7FB1"/>
    <w:multiLevelType w:val="multilevel"/>
    <w:tmpl w:val="EDC07578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22530EB2"/>
    <w:multiLevelType w:val="multilevel"/>
    <w:tmpl w:val="DA5C9C8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 w15:restartNumberingAfterBreak="0">
    <w:nsid w:val="28810B8C"/>
    <w:multiLevelType w:val="hybridMultilevel"/>
    <w:tmpl w:val="A5B81A2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D7007E"/>
    <w:multiLevelType w:val="hybridMultilevel"/>
    <w:tmpl w:val="CA5A89D6"/>
    <w:lvl w:ilvl="0" w:tplc="CAEAFDB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0C2E07"/>
    <w:multiLevelType w:val="hybridMultilevel"/>
    <w:tmpl w:val="A5B81A2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43391"/>
    <w:multiLevelType w:val="hybridMultilevel"/>
    <w:tmpl w:val="A5B81A2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9600A5"/>
    <w:multiLevelType w:val="hybridMultilevel"/>
    <w:tmpl w:val="937EC1C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420712"/>
    <w:multiLevelType w:val="hybridMultilevel"/>
    <w:tmpl w:val="58F2A4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A26D47"/>
    <w:multiLevelType w:val="hybridMultilevel"/>
    <w:tmpl w:val="BEE25902"/>
    <w:lvl w:ilvl="0" w:tplc="F4B68654">
      <w:start w:val="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95A5497"/>
    <w:multiLevelType w:val="hybridMultilevel"/>
    <w:tmpl w:val="B8E83CFA"/>
    <w:lvl w:ilvl="0" w:tplc="5E1490E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9EE6F0E"/>
    <w:multiLevelType w:val="multilevel"/>
    <w:tmpl w:val="69903BF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6" w15:restartNumberingAfterBreak="0">
    <w:nsid w:val="4FE95F2E"/>
    <w:multiLevelType w:val="hybridMultilevel"/>
    <w:tmpl w:val="B5E466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BE643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AD1099"/>
    <w:multiLevelType w:val="hybridMultilevel"/>
    <w:tmpl w:val="D9867C90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3B7419"/>
    <w:multiLevelType w:val="multilevel"/>
    <w:tmpl w:val="6B7A85C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9" w15:restartNumberingAfterBreak="0">
    <w:nsid w:val="555C6552"/>
    <w:multiLevelType w:val="hybridMultilevel"/>
    <w:tmpl w:val="EBDE59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A6AA6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8A1D18"/>
    <w:multiLevelType w:val="multilevel"/>
    <w:tmpl w:val="F30249A2"/>
    <w:lvl w:ilvl="0">
      <w:start w:val="10"/>
      <w:numFmt w:val="decimal"/>
      <w:lvlText w:val="%1"/>
      <w:lvlJc w:val="left"/>
      <w:pPr>
        <w:tabs>
          <w:tab w:val="num" w:pos="569"/>
        </w:tabs>
        <w:ind w:left="569" w:hanging="569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69"/>
        </w:tabs>
        <w:ind w:left="569" w:hanging="569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1" w15:restartNumberingAfterBreak="0">
    <w:nsid w:val="63F7347D"/>
    <w:multiLevelType w:val="hybridMultilevel"/>
    <w:tmpl w:val="27F8A9A8"/>
    <w:lvl w:ilvl="0" w:tplc="5B4E24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263895"/>
    <w:multiLevelType w:val="hybridMultilevel"/>
    <w:tmpl w:val="C8166EB2"/>
    <w:lvl w:ilvl="0" w:tplc="5966342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i/>
        <w:color w:val="C00000"/>
        <w:sz w:val="20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D4921D4"/>
    <w:multiLevelType w:val="hybridMultilevel"/>
    <w:tmpl w:val="4FFC0124"/>
    <w:lvl w:ilvl="0" w:tplc="0F906342">
      <w:start w:val="6"/>
      <w:numFmt w:val="bullet"/>
      <w:lvlText w:val="-"/>
      <w:lvlJc w:val="left"/>
      <w:pPr>
        <w:tabs>
          <w:tab w:val="num" w:pos="1562"/>
        </w:tabs>
        <w:ind w:left="1562" w:hanging="854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D4C29DC"/>
    <w:multiLevelType w:val="hybridMultilevel"/>
    <w:tmpl w:val="A5B81A2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420879"/>
    <w:multiLevelType w:val="multilevel"/>
    <w:tmpl w:val="8F72961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25"/>
  </w:num>
  <w:num w:numId="5">
    <w:abstractNumId w:val="13"/>
  </w:num>
  <w:num w:numId="6">
    <w:abstractNumId w:val="23"/>
  </w:num>
  <w:num w:numId="7">
    <w:abstractNumId w:val="1"/>
  </w:num>
  <w:num w:numId="8">
    <w:abstractNumId w:val="15"/>
  </w:num>
  <w:num w:numId="9">
    <w:abstractNumId w:val="6"/>
  </w:num>
  <w:num w:numId="10">
    <w:abstractNumId w:val="20"/>
  </w:num>
  <w:num w:numId="11">
    <w:abstractNumId w:val="16"/>
  </w:num>
  <w:num w:numId="12">
    <w:abstractNumId w:val="19"/>
  </w:num>
  <w:num w:numId="13">
    <w:abstractNumId w:val="18"/>
  </w:num>
  <w:num w:numId="14">
    <w:abstractNumId w:val="3"/>
  </w:num>
  <w:num w:numId="15">
    <w:abstractNumId w:val="21"/>
  </w:num>
  <w:num w:numId="16">
    <w:abstractNumId w:val="12"/>
  </w:num>
  <w:num w:numId="17">
    <w:abstractNumId w:val="11"/>
  </w:num>
  <w:num w:numId="18">
    <w:abstractNumId w:val="9"/>
  </w:num>
  <w:num w:numId="19">
    <w:abstractNumId w:val="10"/>
  </w:num>
  <w:num w:numId="20">
    <w:abstractNumId w:val="22"/>
  </w:num>
  <w:num w:numId="21">
    <w:abstractNumId w:val="8"/>
  </w:num>
  <w:num w:numId="22">
    <w:abstractNumId w:val="4"/>
  </w:num>
  <w:num w:numId="23">
    <w:abstractNumId w:val="24"/>
  </w:num>
  <w:num w:numId="24">
    <w:abstractNumId w:val="7"/>
  </w:num>
  <w:num w:numId="25">
    <w:abstractNumId w:val="17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4AF"/>
    <w:rsid w:val="00000341"/>
    <w:rsid w:val="00000997"/>
    <w:rsid w:val="00007EDF"/>
    <w:rsid w:val="00010C73"/>
    <w:rsid w:val="00013DFD"/>
    <w:rsid w:val="00015402"/>
    <w:rsid w:val="00021389"/>
    <w:rsid w:val="000213C0"/>
    <w:rsid w:val="00032008"/>
    <w:rsid w:val="00032197"/>
    <w:rsid w:val="00032AE9"/>
    <w:rsid w:val="00042AFB"/>
    <w:rsid w:val="00043A6F"/>
    <w:rsid w:val="00046CE8"/>
    <w:rsid w:val="00052487"/>
    <w:rsid w:val="000550A6"/>
    <w:rsid w:val="00061D67"/>
    <w:rsid w:val="00066ED6"/>
    <w:rsid w:val="00073829"/>
    <w:rsid w:val="00074344"/>
    <w:rsid w:val="0007511E"/>
    <w:rsid w:val="00084B9B"/>
    <w:rsid w:val="00085C61"/>
    <w:rsid w:val="00085DDC"/>
    <w:rsid w:val="000945B1"/>
    <w:rsid w:val="000A301B"/>
    <w:rsid w:val="000B24ED"/>
    <w:rsid w:val="000B57C4"/>
    <w:rsid w:val="000B779B"/>
    <w:rsid w:val="000C310F"/>
    <w:rsid w:val="000C377A"/>
    <w:rsid w:val="000C3DED"/>
    <w:rsid w:val="000D042F"/>
    <w:rsid w:val="000D0F71"/>
    <w:rsid w:val="000D1644"/>
    <w:rsid w:val="000D4904"/>
    <w:rsid w:val="000E0726"/>
    <w:rsid w:val="000E6A6A"/>
    <w:rsid w:val="000F0D84"/>
    <w:rsid w:val="0010324A"/>
    <w:rsid w:val="00110B8B"/>
    <w:rsid w:val="00110DD6"/>
    <w:rsid w:val="00111F50"/>
    <w:rsid w:val="00112489"/>
    <w:rsid w:val="00116438"/>
    <w:rsid w:val="0011727C"/>
    <w:rsid w:val="001221CA"/>
    <w:rsid w:val="001271FA"/>
    <w:rsid w:val="00134623"/>
    <w:rsid w:val="00141B5C"/>
    <w:rsid w:val="001439A2"/>
    <w:rsid w:val="0014443B"/>
    <w:rsid w:val="001544A8"/>
    <w:rsid w:val="00154D7F"/>
    <w:rsid w:val="00156D28"/>
    <w:rsid w:val="00167061"/>
    <w:rsid w:val="00182E8B"/>
    <w:rsid w:val="00186357"/>
    <w:rsid w:val="001907AE"/>
    <w:rsid w:val="00190924"/>
    <w:rsid w:val="00190AB9"/>
    <w:rsid w:val="00195F6E"/>
    <w:rsid w:val="00197D29"/>
    <w:rsid w:val="001A544E"/>
    <w:rsid w:val="001A5CBB"/>
    <w:rsid w:val="001B7087"/>
    <w:rsid w:val="001C1245"/>
    <w:rsid w:val="001C3BBC"/>
    <w:rsid w:val="001C4610"/>
    <w:rsid w:val="001C7DAD"/>
    <w:rsid w:val="001C7EEE"/>
    <w:rsid w:val="001D3F37"/>
    <w:rsid w:val="00204B10"/>
    <w:rsid w:val="00211B25"/>
    <w:rsid w:val="00213638"/>
    <w:rsid w:val="0021615A"/>
    <w:rsid w:val="00245359"/>
    <w:rsid w:val="00257B38"/>
    <w:rsid w:val="002614DC"/>
    <w:rsid w:val="002703D2"/>
    <w:rsid w:val="00270F3E"/>
    <w:rsid w:val="00271A5C"/>
    <w:rsid w:val="002743B2"/>
    <w:rsid w:val="00276BC2"/>
    <w:rsid w:val="002829C7"/>
    <w:rsid w:val="0029036D"/>
    <w:rsid w:val="00295353"/>
    <w:rsid w:val="002A6341"/>
    <w:rsid w:val="002A7FA2"/>
    <w:rsid w:val="002B2D93"/>
    <w:rsid w:val="002B70A4"/>
    <w:rsid w:val="002B7C89"/>
    <w:rsid w:val="002C20ED"/>
    <w:rsid w:val="002C46C9"/>
    <w:rsid w:val="002C5B7D"/>
    <w:rsid w:val="002D2703"/>
    <w:rsid w:val="002D2779"/>
    <w:rsid w:val="002D40DA"/>
    <w:rsid w:val="002D5BDF"/>
    <w:rsid w:val="002E3AD4"/>
    <w:rsid w:val="002E49C0"/>
    <w:rsid w:val="002E4F14"/>
    <w:rsid w:val="002E52A8"/>
    <w:rsid w:val="003011D1"/>
    <w:rsid w:val="00320A5F"/>
    <w:rsid w:val="00334F11"/>
    <w:rsid w:val="0034083D"/>
    <w:rsid w:val="00345C4C"/>
    <w:rsid w:val="003461CA"/>
    <w:rsid w:val="00346834"/>
    <w:rsid w:val="003500B3"/>
    <w:rsid w:val="0035092C"/>
    <w:rsid w:val="00357F56"/>
    <w:rsid w:val="003609DD"/>
    <w:rsid w:val="00365100"/>
    <w:rsid w:val="00372ADF"/>
    <w:rsid w:val="00372C13"/>
    <w:rsid w:val="003807E4"/>
    <w:rsid w:val="00381262"/>
    <w:rsid w:val="00382CFD"/>
    <w:rsid w:val="00387637"/>
    <w:rsid w:val="003900E3"/>
    <w:rsid w:val="00390BFF"/>
    <w:rsid w:val="003A1F10"/>
    <w:rsid w:val="003A1F11"/>
    <w:rsid w:val="003A2747"/>
    <w:rsid w:val="003A38CF"/>
    <w:rsid w:val="003A76D8"/>
    <w:rsid w:val="003A7D1F"/>
    <w:rsid w:val="003B0E0D"/>
    <w:rsid w:val="003B6916"/>
    <w:rsid w:val="003C3D60"/>
    <w:rsid w:val="003C76E7"/>
    <w:rsid w:val="003D2C25"/>
    <w:rsid w:val="003D39C4"/>
    <w:rsid w:val="003D3CF4"/>
    <w:rsid w:val="003D5D99"/>
    <w:rsid w:val="003E11A9"/>
    <w:rsid w:val="003E64E8"/>
    <w:rsid w:val="00400F78"/>
    <w:rsid w:val="00403C64"/>
    <w:rsid w:val="00406716"/>
    <w:rsid w:val="00432664"/>
    <w:rsid w:val="00434FDB"/>
    <w:rsid w:val="004462C6"/>
    <w:rsid w:val="00457789"/>
    <w:rsid w:val="00461F40"/>
    <w:rsid w:val="00471218"/>
    <w:rsid w:val="00471E80"/>
    <w:rsid w:val="004770CF"/>
    <w:rsid w:val="00482121"/>
    <w:rsid w:val="00483593"/>
    <w:rsid w:val="0048658C"/>
    <w:rsid w:val="0049219D"/>
    <w:rsid w:val="0049501E"/>
    <w:rsid w:val="004A1BB5"/>
    <w:rsid w:val="004A3984"/>
    <w:rsid w:val="004A5E68"/>
    <w:rsid w:val="004A6B5B"/>
    <w:rsid w:val="004B06FF"/>
    <w:rsid w:val="004B20CF"/>
    <w:rsid w:val="004C13E2"/>
    <w:rsid w:val="004C1CD5"/>
    <w:rsid w:val="004C4D3D"/>
    <w:rsid w:val="004D2A08"/>
    <w:rsid w:val="004D5FEF"/>
    <w:rsid w:val="004D781C"/>
    <w:rsid w:val="004E360B"/>
    <w:rsid w:val="004E41B4"/>
    <w:rsid w:val="004F4198"/>
    <w:rsid w:val="00502B74"/>
    <w:rsid w:val="00512246"/>
    <w:rsid w:val="00530184"/>
    <w:rsid w:val="00531E2B"/>
    <w:rsid w:val="00540C62"/>
    <w:rsid w:val="0054213D"/>
    <w:rsid w:val="00552283"/>
    <w:rsid w:val="00556F1D"/>
    <w:rsid w:val="0055711A"/>
    <w:rsid w:val="00560599"/>
    <w:rsid w:val="00561EC8"/>
    <w:rsid w:val="00563FE0"/>
    <w:rsid w:val="005643C4"/>
    <w:rsid w:val="0056683D"/>
    <w:rsid w:val="00574029"/>
    <w:rsid w:val="005743B6"/>
    <w:rsid w:val="00576992"/>
    <w:rsid w:val="005775FF"/>
    <w:rsid w:val="00582204"/>
    <w:rsid w:val="00585436"/>
    <w:rsid w:val="0059396B"/>
    <w:rsid w:val="00594B84"/>
    <w:rsid w:val="0059599E"/>
    <w:rsid w:val="00597B31"/>
    <w:rsid w:val="005A037F"/>
    <w:rsid w:val="005A101C"/>
    <w:rsid w:val="005B0ECB"/>
    <w:rsid w:val="005B36B8"/>
    <w:rsid w:val="005B3F17"/>
    <w:rsid w:val="005C579F"/>
    <w:rsid w:val="005D0CDC"/>
    <w:rsid w:val="005D64CB"/>
    <w:rsid w:val="005E1D31"/>
    <w:rsid w:val="005E30FE"/>
    <w:rsid w:val="005E5CFB"/>
    <w:rsid w:val="005F1D41"/>
    <w:rsid w:val="005F64E2"/>
    <w:rsid w:val="006008DA"/>
    <w:rsid w:val="00602581"/>
    <w:rsid w:val="00603A58"/>
    <w:rsid w:val="00604B0D"/>
    <w:rsid w:val="006059F8"/>
    <w:rsid w:val="0061234A"/>
    <w:rsid w:val="006222A3"/>
    <w:rsid w:val="00624812"/>
    <w:rsid w:val="00632CD4"/>
    <w:rsid w:val="00644542"/>
    <w:rsid w:val="006525B4"/>
    <w:rsid w:val="00652A9A"/>
    <w:rsid w:val="00660B98"/>
    <w:rsid w:val="00665552"/>
    <w:rsid w:val="006704E2"/>
    <w:rsid w:val="00671F88"/>
    <w:rsid w:val="00675ADB"/>
    <w:rsid w:val="006769C1"/>
    <w:rsid w:val="00690290"/>
    <w:rsid w:val="006939CA"/>
    <w:rsid w:val="006A1968"/>
    <w:rsid w:val="006A27B7"/>
    <w:rsid w:val="006A4B00"/>
    <w:rsid w:val="006A55FE"/>
    <w:rsid w:val="006B0B15"/>
    <w:rsid w:val="006C3647"/>
    <w:rsid w:val="006C3814"/>
    <w:rsid w:val="006D4BB4"/>
    <w:rsid w:val="006D5F31"/>
    <w:rsid w:val="006E1275"/>
    <w:rsid w:val="006E1603"/>
    <w:rsid w:val="006E5E9C"/>
    <w:rsid w:val="006E72E3"/>
    <w:rsid w:val="006F10C8"/>
    <w:rsid w:val="006F19ED"/>
    <w:rsid w:val="006F416D"/>
    <w:rsid w:val="006F73B6"/>
    <w:rsid w:val="006F786D"/>
    <w:rsid w:val="00701D47"/>
    <w:rsid w:val="0070673D"/>
    <w:rsid w:val="00717597"/>
    <w:rsid w:val="007179A6"/>
    <w:rsid w:val="00720DDF"/>
    <w:rsid w:val="007217BB"/>
    <w:rsid w:val="00722D1C"/>
    <w:rsid w:val="00724E9D"/>
    <w:rsid w:val="00731B89"/>
    <w:rsid w:val="00731B91"/>
    <w:rsid w:val="00740198"/>
    <w:rsid w:val="00740672"/>
    <w:rsid w:val="00745C76"/>
    <w:rsid w:val="00746E58"/>
    <w:rsid w:val="00747283"/>
    <w:rsid w:val="0075003B"/>
    <w:rsid w:val="007523DC"/>
    <w:rsid w:val="0075360C"/>
    <w:rsid w:val="00753A0C"/>
    <w:rsid w:val="00770FB6"/>
    <w:rsid w:val="007747B4"/>
    <w:rsid w:val="007770B5"/>
    <w:rsid w:val="0078041E"/>
    <w:rsid w:val="007804C8"/>
    <w:rsid w:val="00780CB1"/>
    <w:rsid w:val="00781867"/>
    <w:rsid w:val="00786B57"/>
    <w:rsid w:val="00787EFB"/>
    <w:rsid w:val="00795DED"/>
    <w:rsid w:val="007A06DA"/>
    <w:rsid w:val="007A08B2"/>
    <w:rsid w:val="007A3CAA"/>
    <w:rsid w:val="007A5242"/>
    <w:rsid w:val="007B7893"/>
    <w:rsid w:val="007C1D5A"/>
    <w:rsid w:val="007C719D"/>
    <w:rsid w:val="007C7B5C"/>
    <w:rsid w:val="007D36D8"/>
    <w:rsid w:val="007E347F"/>
    <w:rsid w:val="007F117F"/>
    <w:rsid w:val="007F6870"/>
    <w:rsid w:val="00846736"/>
    <w:rsid w:val="00850842"/>
    <w:rsid w:val="00856A84"/>
    <w:rsid w:val="008638F5"/>
    <w:rsid w:val="0086468D"/>
    <w:rsid w:val="0086487D"/>
    <w:rsid w:val="00871215"/>
    <w:rsid w:val="00871335"/>
    <w:rsid w:val="00871E6A"/>
    <w:rsid w:val="00872BFC"/>
    <w:rsid w:val="008732D5"/>
    <w:rsid w:val="008762C3"/>
    <w:rsid w:val="00880678"/>
    <w:rsid w:val="00885A72"/>
    <w:rsid w:val="00890302"/>
    <w:rsid w:val="00891D75"/>
    <w:rsid w:val="008A13C1"/>
    <w:rsid w:val="008A5C3E"/>
    <w:rsid w:val="008A6B4C"/>
    <w:rsid w:val="008A6CB4"/>
    <w:rsid w:val="008B36AD"/>
    <w:rsid w:val="008B3A5A"/>
    <w:rsid w:val="008C44FF"/>
    <w:rsid w:val="008C6575"/>
    <w:rsid w:val="008D63FB"/>
    <w:rsid w:val="008D6B18"/>
    <w:rsid w:val="008F19DC"/>
    <w:rsid w:val="008F4FCA"/>
    <w:rsid w:val="008F733E"/>
    <w:rsid w:val="0090066C"/>
    <w:rsid w:val="00910061"/>
    <w:rsid w:val="00910EA1"/>
    <w:rsid w:val="00911FB1"/>
    <w:rsid w:val="00915787"/>
    <w:rsid w:val="00923076"/>
    <w:rsid w:val="00926478"/>
    <w:rsid w:val="00930DF6"/>
    <w:rsid w:val="009323F6"/>
    <w:rsid w:val="00941A41"/>
    <w:rsid w:val="00950B52"/>
    <w:rsid w:val="00953A7C"/>
    <w:rsid w:val="00962DDC"/>
    <w:rsid w:val="00964283"/>
    <w:rsid w:val="00964E83"/>
    <w:rsid w:val="00964F2C"/>
    <w:rsid w:val="0096654F"/>
    <w:rsid w:val="009756D5"/>
    <w:rsid w:val="00982019"/>
    <w:rsid w:val="00984417"/>
    <w:rsid w:val="009868CA"/>
    <w:rsid w:val="009874B1"/>
    <w:rsid w:val="00993080"/>
    <w:rsid w:val="009939E7"/>
    <w:rsid w:val="00997FE8"/>
    <w:rsid w:val="009A24A9"/>
    <w:rsid w:val="009A382A"/>
    <w:rsid w:val="009A41E5"/>
    <w:rsid w:val="009A5AD6"/>
    <w:rsid w:val="009A7282"/>
    <w:rsid w:val="009B5EF8"/>
    <w:rsid w:val="009C0AE0"/>
    <w:rsid w:val="009D7336"/>
    <w:rsid w:val="009E0691"/>
    <w:rsid w:val="009E0A11"/>
    <w:rsid w:val="009E3DB0"/>
    <w:rsid w:val="009E7528"/>
    <w:rsid w:val="009F5C40"/>
    <w:rsid w:val="009F6DAB"/>
    <w:rsid w:val="009F7C50"/>
    <w:rsid w:val="009F7DE5"/>
    <w:rsid w:val="00A10455"/>
    <w:rsid w:val="00A115E8"/>
    <w:rsid w:val="00A159D6"/>
    <w:rsid w:val="00A24A30"/>
    <w:rsid w:val="00A258E7"/>
    <w:rsid w:val="00A266B3"/>
    <w:rsid w:val="00A318E2"/>
    <w:rsid w:val="00A33083"/>
    <w:rsid w:val="00A502A4"/>
    <w:rsid w:val="00A51690"/>
    <w:rsid w:val="00A57B14"/>
    <w:rsid w:val="00A61664"/>
    <w:rsid w:val="00A653D6"/>
    <w:rsid w:val="00A67973"/>
    <w:rsid w:val="00A81A9C"/>
    <w:rsid w:val="00A82489"/>
    <w:rsid w:val="00A8378E"/>
    <w:rsid w:val="00A84307"/>
    <w:rsid w:val="00A86833"/>
    <w:rsid w:val="00A923DD"/>
    <w:rsid w:val="00A934D0"/>
    <w:rsid w:val="00A95334"/>
    <w:rsid w:val="00A97936"/>
    <w:rsid w:val="00AA121F"/>
    <w:rsid w:val="00AA1DDE"/>
    <w:rsid w:val="00AC0C03"/>
    <w:rsid w:val="00AC2800"/>
    <w:rsid w:val="00AC4E5D"/>
    <w:rsid w:val="00AC5DB0"/>
    <w:rsid w:val="00AC7AB8"/>
    <w:rsid w:val="00AD14AF"/>
    <w:rsid w:val="00AD3140"/>
    <w:rsid w:val="00AD7DA0"/>
    <w:rsid w:val="00AE6078"/>
    <w:rsid w:val="00AF4E7B"/>
    <w:rsid w:val="00B01D4B"/>
    <w:rsid w:val="00B03AC3"/>
    <w:rsid w:val="00B03E79"/>
    <w:rsid w:val="00B11FB7"/>
    <w:rsid w:val="00B12774"/>
    <w:rsid w:val="00B1528F"/>
    <w:rsid w:val="00B209A9"/>
    <w:rsid w:val="00B212BE"/>
    <w:rsid w:val="00B216B7"/>
    <w:rsid w:val="00B22F7F"/>
    <w:rsid w:val="00B26CF3"/>
    <w:rsid w:val="00B27B8E"/>
    <w:rsid w:val="00B31428"/>
    <w:rsid w:val="00B44C82"/>
    <w:rsid w:val="00B47C71"/>
    <w:rsid w:val="00B52AFA"/>
    <w:rsid w:val="00B52C71"/>
    <w:rsid w:val="00B56775"/>
    <w:rsid w:val="00B57E4F"/>
    <w:rsid w:val="00B6007E"/>
    <w:rsid w:val="00B63458"/>
    <w:rsid w:val="00B65745"/>
    <w:rsid w:val="00B67587"/>
    <w:rsid w:val="00B740C6"/>
    <w:rsid w:val="00B7515F"/>
    <w:rsid w:val="00B7682E"/>
    <w:rsid w:val="00B76F45"/>
    <w:rsid w:val="00B837BE"/>
    <w:rsid w:val="00B8645D"/>
    <w:rsid w:val="00B92C54"/>
    <w:rsid w:val="00B9324A"/>
    <w:rsid w:val="00B932F7"/>
    <w:rsid w:val="00B95BCD"/>
    <w:rsid w:val="00BA144D"/>
    <w:rsid w:val="00BA1CCB"/>
    <w:rsid w:val="00BA3F79"/>
    <w:rsid w:val="00BB3066"/>
    <w:rsid w:val="00BB65CA"/>
    <w:rsid w:val="00BD27D8"/>
    <w:rsid w:val="00BE101C"/>
    <w:rsid w:val="00BE3019"/>
    <w:rsid w:val="00BE40F9"/>
    <w:rsid w:val="00BE423D"/>
    <w:rsid w:val="00BE4FF2"/>
    <w:rsid w:val="00BE767D"/>
    <w:rsid w:val="00BF0DD6"/>
    <w:rsid w:val="00BF70E9"/>
    <w:rsid w:val="00BF7B8E"/>
    <w:rsid w:val="00C14C80"/>
    <w:rsid w:val="00C20A1F"/>
    <w:rsid w:val="00C24C5D"/>
    <w:rsid w:val="00C33539"/>
    <w:rsid w:val="00C43AF7"/>
    <w:rsid w:val="00C44A76"/>
    <w:rsid w:val="00C47DFD"/>
    <w:rsid w:val="00C50895"/>
    <w:rsid w:val="00C62615"/>
    <w:rsid w:val="00C6471F"/>
    <w:rsid w:val="00C6759D"/>
    <w:rsid w:val="00C71F99"/>
    <w:rsid w:val="00C75098"/>
    <w:rsid w:val="00C76EB8"/>
    <w:rsid w:val="00C851C4"/>
    <w:rsid w:val="00C85423"/>
    <w:rsid w:val="00C90A77"/>
    <w:rsid w:val="00C92AA1"/>
    <w:rsid w:val="00CA60A8"/>
    <w:rsid w:val="00CB051A"/>
    <w:rsid w:val="00CC141F"/>
    <w:rsid w:val="00CC60C0"/>
    <w:rsid w:val="00CD2F41"/>
    <w:rsid w:val="00CD4AE1"/>
    <w:rsid w:val="00CE08DF"/>
    <w:rsid w:val="00CE17A8"/>
    <w:rsid w:val="00CE3DDB"/>
    <w:rsid w:val="00CE681A"/>
    <w:rsid w:val="00CF2550"/>
    <w:rsid w:val="00CF4AB5"/>
    <w:rsid w:val="00CF644A"/>
    <w:rsid w:val="00CF7400"/>
    <w:rsid w:val="00D02552"/>
    <w:rsid w:val="00D151D7"/>
    <w:rsid w:val="00D15F92"/>
    <w:rsid w:val="00D1713A"/>
    <w:rsid w:val="00D211C3"/>
    <w:rsid w:val="00D225A8"/>
    <w:rsid w:val="00D26547"/>
    <w:rsid w:val="00D319BB"/>
    <w:rsid w:val="00D346F4"/>
    <w:rsid w:val="00D36FDF"/>
    <w:rsid w:val="00D37CD4"/>
    <w:rsid w:val="00D41B35"/>
    <w:rsid w:val="00D44437"/>
    <w:rsid w:val="00D514AF"/>
    <w:rsid w:val="00D6104F"/>
    <w:rsid w:val="00D66B6D"/>
    <w:rsid w:val="00D70E1E"/>
    <w:rsid w:val="00D716C1"/>
    <w:rsid w:val="00D80956"/>
    <w:rsid w:val="00D84268"/>
    <w:rsid w:val="00D85C15"/>
    <w:rsid w:val="00D86343"/>
    <w:rsid w:val="00D918E1"/>
    <w:rsid w:val="00D95DDA"/>
    <w:rsid w:val="00D95F75"/>
    <w:rsid w:val="00D97A4C"/>
    <w:rsid w:val="00DA0A0A"/>
    <w:rsid w:val="00DA651E"/>
    <w:rsid w:val="00DB3B0B"/>
    <w:rsid w:val="00DC3183"/>
    <w:rsid w:val="00DC3CBC"/>
    <w:rsid w:val="00DD0E90"/>
    <w:rsid w:val="00DD3F41"/>
    <w:rsid w:val="00DE6842"/>
    <w:rsid w:val="00DF6F9F"/>
    <w:rsid w:val="00E00EEA"/>
    <w:rsid w:val="00E0569D"/>
    <w:rsid w:val="00E06CB3"/>
    <w:rsid w:val="00E12DEE"/>
    <w:rsid w:val="00E255E5"/>
    <w:rsid w:val="00E25E46"/>
    <w:rsid w:val="00E301A0"/>
    <w:rsid w:val="00E31F7E"/>
    <w:rsid w:val="00E33AB0"/>
    <w:rsid w:val="00E360C5"/>
    <w:rsid w:val="00E45766"/>
    <w:rsid w:val="00E53646"/>
    <w:rsid w:val="00E54C12"/>
    <w:rsid w:val="00E6178D"/>
    <w:rsid w:val="00E63BD5"/>
    <w:rsid w:val="00E73F4F"/>
    <w:rsid w:val="00E810E9"/>
    <w:rsid w:val="00E82168"/>
    <w:rsid w:val="00E84BDB"/>
    <w:rsid w:val="00E84FD7"/>
    <w:rsid w:val="00E951FC"/>
    <w:rsid w:val="00E9522E"/>
    <w:rsid w:val="00E95E85"/>
    <w:rsid w:val="00EA0F28"/>
    <w:rsid w:val="00EA2FDF"/>
    <w:rsid w:val="00EA410F"/>
    <w:rsid w:val="00EB2751"/>
    <w:rsid w:val="00EB3E2E"/>
    <w:rsid w:val="00EB6F28"/>
    <w:rsid w:val="00EC4397"/>
    <w:rsid w:val="00EC51C7"/>
    <w:rsid w:val="00EC55FA"/>
    <w:rsid w:val="00EC60C4"/>
    <w:rsid w:val="00EC67B9"/>
    <w:rsid w:val="00EC768E"/>
    <w:rsid w:val="00ED07AC"/>
    <w:rsid w:val="00ED4890"/>
    <w:rsid w:val="00EE0341"/>
    <w:rsid w:val="00EE2A3F"/>
    <w:rsid w:val="00EF110D"/>
    <w:rsid w:val="00EF5384"/>
    <w:rsid w:val="00EF71BC"/>
    <w:rsid w:val="00F126FD"/>
    <w:rsid w:val="00F25796"/>
    <w:rsid w:val="00F25D5A"/>
    <w:rsid w:val="00F333E6"/>
    <w:rsid w:val="00F359B5"/>
    <w:rsid w:val="00F36015"/>
    <w:rsid w:val="00F37D8B"/>
    <w:rsid w:val="00F43B56"/>
    <w:rsid w:val="00F44F78"/>
    <w:rsid w:val="00F4648D"/>
    <w:rsid w:val="00F4785E"/>
    <w:rsid w:val="00F52A7E"/>
    <w:rsid w:val="00F562E4"/>
    <w:rsid w:val="00F56654"/>
    <w:rsid w:val="00F61A01"/>
    <w:rsid w:val="00F66258"/>
    <w:rsid w:val="00F70A77"/>
    <w:rsid w:val="00F74581"/>
    <w:rsid w:val="00F80F6A"/>
    <w:rsid w:val="00F925BC"/>
    <w:rsid w:val="00F939CB"/>
    <w:rsid w:val="00FA01A4"/>
    <w:rsid w:val="00FA071B"/>
    <w:rsid w:val="00FA2BC4"/>
    <w:rsid w:val="00FA4F54"/>
    <w:rsid w:val="00FB0062"/>
    <w:rsid w:val="00FB1787"/>
    <w:rsid w:val="00FB589E"/>
    <w:rsid w:val="00FB6254"/>
    <w:rsid w:val="00FC437E"/>
    <w:rsid w:val="00FE3E62"/>
    <w:rsid w:val="00FF20F2"/>
    <w:rsid w:val="00FF6EA8"/>
    <w:rsid w:val="00FF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75820B"/>
  <w15:docId w15:val="{536F19CD-3EEE-4D00-9A08-710323EC2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22A3"/>
  </w:style>
  <w:style w:type="paragraph" w:styleId="Nadpis1">
    <w:name w:val="heading 1"/>
    <w:basedOn w:val="Normln"/>
    <w:next w:val="Normln"/>
    <w:qFormat/>
    <w:rsid w:val="006222A3"/>
    <w:pPr>
      <w:keepNext/>
      <w:spacing w:after="60"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6222A3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6222A3"/>
    <w:pPr>
      <w:keepNext/>
      <w:spacing w:after="60"/>
      <w:jc w:val="center"/>
      <w:outlineLvl w:val="2"/>
    </w:pPr>
    <w:rPr>
      <w:b/>
      <w:sz w:val="28"/>
      <w:u w:val="single"/>
    </w:rPr>
  </w:style>
  <w:style w:type="paragraph" w:styleId="Nadpis4">
    <w:name w:val="heading 4"/>
    <w:basedOn w:val="Normln"/>
    <w:next w:val="Normln"/>
    <w:qFormat/>
    <w:rsid w:val="006222A3"/>
    <w:pPr>
      <w:keepNext/>
      <w:spacing w:after="120"/>
      <w:jc w:val="center"/>
      <w:outlineLvl w:val="3"/>
    </w:pPr>
    <w:rPr>
      <w:b/>
      <w:caps/>
      <w:spacing w:val="4"/>
      <w:sz w:val="28"/>
      <w:u w:val="single"/>
    </w:rPr>
  </w:style>
  <w:style w:type="paragraph" w:styleId="Nadpis5">
    <w:name w:val="heading 5"/>
    <w:basedOn w:val="Normln"/>
    <w:next w:val="Normln"/>
    <w:qFormat/>
    <w:rsid w:val="006222A3"/>
    <w:pPr>
      <w:keepNext/>
      <w:spacing w:after="60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rsid w:val="006222A3"/>
    <w:pPr>
      <w:keepNext/>
      <w:spacing w:after="60"/>
      <w:jc w:val="center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rsid w:val="006222A3"/>
    <w:pPr>
      <w:keepNext/>
      <w:suppressAutoHyphens/>
      <w:spacing w:before="120" w:after="120"/>
      <w:outlineLvl w:val="6"/>
    </w:pPr>
    <w:rPr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222A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222A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222A3"/>
  </w:style>
  <w:style w:type="paragraph" w:styleId="Zkladntext">
    <w:name w:val="Body Text"/>
    <w:basedOn w:val="Normln"/>
    <w:rsid w:val="006222A3"/>
    <w:pPr>
      <w:jc w:val="both"/>
    </w:pPr>
    <w:rPr>
      <w:bCs/>
      <w:sz w:val="24"/>
    </w:rPr>
  </w:style>
  <w:style w:type="paragraph" w:styleId="Nzev">
    <w:name w:val="Title"/>
    <w:basedOn w:val="Normln"/>
    <w:qFormat/>
    <w:rsid w:val="006222A3"/>
    <w:pPr>
      <w:jc w:val="center"/>
    </w:pPr>
    <w:rPr>
      <w:b/>
      <w:caps/>
      <w:sz w:val="40"/>
    </w:rPr>
  </w:style>
  <w:style w:type="paragraph" w:styleId="Zkladntext2">
    <w:name w:val="Body Text 2"/>
    <w:basedOn w:val="Normln"/>
    <w:rsid w:val="006222A3"/>
    <w:pPr>
      <w:spacing w:after="60"/>
      <w:jc w:val="both"/>
    </w:pPr>
    <w:rPr>
      <w:sz w:val="24"/>
    </w:rPr>
  </w:style>
  <w:style w:type="paragraph" w:styleId="Zkladntextodsazen">
    <w:name w:val="Body Text Indent"/>
    <w:basedOn w:val="Normln"/>
    <w:rsid w:val="006222A3"/>
    <w:pPr>
      <w:spacing w:after="60"/>
      <w:ind w:left="708"/>
    </w:pPr>
    <w:rPr>
      <w:i/>
      <w:sz w:val="24"/>
    </w:rPr>
  </w:style>
  <w:style w:type="paragraph" w:styleId="Zkladntextodsazen2">
    <w:name w:val="Body Text Indent 2"/>
    <w:basedOn w:val="Normln"/>
    <w:rsid w:val="006222A3"/>
    <w:pPr>
      <w:spacing w:after="60"/>
      <w:ind w:left="705"/>
    </w:pPr>
    <w:rPr>
      <w:i/>
      <w:sz w:val="24"/>
    </w:rPr>
  </w:style>
  <w:style w:type="paragraph" w:styleId="Zkladntextodsazen3">
    <w:name w:val="Body Text Indent 3"/>
    <w:basedOn w:val="Normln"/>
    <w:rsid w:val="006222A3"/>
    <w:pPr>
      <w:ind w:left="708"/>
    </w:pPr>
    <w:rPr>
      <w:sz w:val="24"/>
    </w:rPr>
  </w:style>
  <w:style w:type="paragraph" w:styleId="Zkladntext3">
    <w:name w:val="Body Text 3"/>
    <w:basedOn w:val="Normln"/>
    <w:rsid w:val="006222A3"/>
    <w:pPr>
      <w:spacing w:after="60"/>
    </w:pPr>
    <w:rPr>
      <w:i/>
      <w:sz w:val="24"/>
    </w:rPr>
  </w:style>
  <w:style w:type="paragraph" w:customStyle="1" w:styleId="Import0">
    <w:name w:val="Import 0"/>
    <w:basedOn w:val="Normln"/>
    <w:rsid w:val="006222A3"/>
    <w:pPr>
      <w:widowControl w:val="0"/>
      <w:spacing w:line="288" w:lineRule="auto"/>
    </w:pPr>
    <w:rPr>
      <w:rFonts w:ascii="Courier New" w:hAnsi="Courier New"/>
      <w:noProof/>
      <w:sz w:val="24"/>
    </w:rPr>
  </w:style>
  <w:style w:type="paragraph" w:customStyle="1" w:styleId="Import39">
    <w:name w:val="Import 39"/>
    <w:basedOn w:val="Import0"/>
    <w:rsid w:val="006222A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</w:pPr>
  </w:style>
  <w:style w:type="paragraph" w:styleId="Textbubliny">
    <w:name w:val="Balloon Text"/>
    <w:basedOn w:val="Normln"/>
    <w:semiHidden/>
    <w:rsid w:val="00B8645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781867"/>
    <w:rPr>
      <w:sz w:val="16"/>
      <w:szCs w:val="16"/>
    </w:rPr>
  </w:style>
  <w:style w:type="paragraph" w:styleId="Textkomente">
    <w:name w:val="annotation text"/>
    <w:basedOn w:val="Normln"/>
    <w:semiHidden/>
    <w:rsid w:val="00781867"/>
  </w:style>
  <w:style w:type="paragraph" w:styleId="Pedmtkomente">
    <w:name w:val="annotation subject"/>
    <w:basedOn w:val="Textkomente"/>
    <w:next w:val="Textkomente"/>
    <w:semiHidden/>
    <w:rsid w:val="00781867"/>
    <w:rPr>
      <w:b/>
      <w:bCs/>
    </w:rPr>
  </w:style>
  <w:style w:type="character" w:styleId="Hypertextovodkaz">
    <w:name w:val="Hyperlink"/>
    <w:basedOn w:val="Standardnpsmoodstavce"/>
    <w:rsid w:val="00270F3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71E6A"/>
    <w:pPr>
      <w:ind w:left="708"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52A9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8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asek@ssrjaromer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ojekce@designservis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roslav.kaliba@designservis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iroslav.kaliba@designservi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ajgl@ssrjaromer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7F0AF9-5D66-44B0-AA86-C4C550649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MIK + ČSNI</Company>
  <LinksUpToDate>false</LinksUpToDate>
  <CharactersWithSpaces>4646</CharactersWithSpaces>
  <SharedDoc>false</SharedDoc>
  <HLinks>
    <vt:vector size="6" baseType="variant">
      <vt:variant>
        <vt:i4>4063298</vt:i4>
      </vt:variant>
      <vt:variant>
        <vt:i4>0</vt:i4>
      </vt:variant>
      <vt:variant>
        <vt:i4>0</vt:i4>
      </vt:variant>
      <vt:variant>
        <vt:i4>5</vt:i4>
      </vt:variant>
      <vt:variant>
        <vt:lpwstr>mailto:kaliba.ds@gmail.com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DataCon - přepracoval JUDr.Petr Florian</dc:creator>
  <cp:lastModifiedBy>marie.hejdova</cp:lastModifiedBy>
  <cp:revision>2</cp:revision>
  <cp:lastPrinted>2018-11-20T06:18:00Z</cp:lastPrinted>
  <dcterms:created xsi:type="dcterms:W3CDTF">2018-11-23T08:07:00Z</dcterms:created>
  <dcterms:modified xsi:type="dcterms:W3CDTF">2018-11-23T08:07:00Z</dcterms:modified>
</cp:coreProperties>
</file>