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4EA287FA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>Mgr. Boženou Přidalovou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02D9DDCD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Jaroslav Hýzl, plavecká škola Plavání Přerov, IČ 43542743, DIČ CZ</w:t>
      </w:r>
      <w:r w:rsidR="00EA1700">
        <w:rPr>
          <w:rFonts w:ascii="Times New Roman" w:hAnsi="Times New Roman" w:cs="Times New Roman"/>
          <w:sz w:val="24"/>
          <w:szCs w:val="24"/>
        </w:rPr>
        <w:t>xxxxxxxxxx</w:t>
      </w:r>
    </w:p>
    <w:p w14:paraId="0FBD8A8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 Kosmákova 56, 750 02 Přerov,</w:t>
      </w:r>
    </w:p>
    <w:p w14:paraId="7578AA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majitelem panem Jaroslavem Hýzlem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5828FF09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605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16058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6058">
        <w:rPr>
          <w:rFonts w:ascii="Times New Roman" w:hAnsi="Times New Roman" w:cs="Times New Roman"/>
          <w:sz w:val="24"/>
          <w:szCs w:val="24"/>
        </w:rPr>
        <w:t>. Dnem výuky je čt</w:t>
      </w:r>
      <w:r>
        <w:rPr>
          <w:rFonts w:ascii="Times New Roman" w:hAnsi="Times New Roman" w:cs="Times New Roman"/>
          <w:sz w:val="24"/>
          <w:szCs w:val="24"/>
        </w:rPr>
        <w:t>vrtek, hodinou výuky: 8,00 - 9.30 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1200,- Kč/1 žák, která bude uhrazena dodavateli na základě faktury zaslané po páté </w:t>
      </w:r>
    </w:p>
    <w:p w14:paraId="04392D9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670,- Kč a nájemné bazénu ve </w:t>
      </w:r>
    </w:p>
    <w:p w14:paraId="4D57D670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5F04FE0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C20E6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E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419B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DAB" w14:textId="70101D06" w:rsidR="00B16058" w:rsidRDefault="00A07C32" w:rsidP="00A07C3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Božena Přidalová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Mgr. Jaroslav Hýzl, poskytování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školy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tělovýchovných služeb, plavecká škola Přerov</w:t>
      </w: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A07C32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8"/>
    <w:rsid w:val="00A07C32"/>
    <w:rsid w:val="00B03A38"/>
    <w:rsid w:val="00B16058"/>
    <w:rsid w:val="00C20E64"/>
    <w:rsid w:val="00C77ACA"/>
    <w:rsid w:val="00E421AA"/>
    <w:rsid w:val="00E70255"/>
    <w:rsid w:val="00E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Windows User</cp:lastModifiedBy>
  <cp:revision>2</cp:revision>
  <dcterms:created xsi:type="dcterms:W3CDTF">2018-11-22T13:11:00Z</dcterms:created>
  <dcterms:modified xsi:type="dcterms:W3CDTF">2018-11-22T13:11:00Z</dcterms:modified>
</cp:coreProperties>
</file>