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A8" w:rsidRPr="00CE2045" w:rsidRDefault="00CE2045">
      <w:pPr>
        <w:rPr>
          <w:b/>
        </w:rPr>
      </w:pPr>
      <w:r w:rsidRPr="00CE2045">
        <w:rPr>
          <w:b/>
        </w:rPr>
        <w:t>Pojištění školy – Kooperativa</w:t>
      </w:r>
    </w:p>
    <w:p w:rsidR="00CE2045" w:rsidRDefault="00CE2045">
      <w:r>
        <w:t>Dodatek č. 5 k pojistné smlouvě č. 8603132877</w:t>
      </w:r>
    </w:p>
    <w:p w:rsidR="00CE2045" w:rsidRDefault="00CE2045">
      <w:r>
        <w:t>Pro pojištění podnikatelských rizik – TREND 14</w:t>
      </w:r>
    </w:p>
    <w:p w:rsidR="00CE2045" w:rsidRDefault="00CE2045"/>
    <w:p w:rsidR="00CE2045" w:rsidRDefault="00CE2045">
      <w:r>
        <w:t>Pojistné – 74 632 Kč</w:t>
      </w:r>
    </w:p>
    <w:p w:rsidR="00CE2045" w:rsidRDefault="00CE2045">
      <w:r>
        <w:t>V Pardubicích 14. 12. 2017</w:t>
      </w:r>
      <w:bookmarkStart w:id="0" w:name="_GoBack"/>
      <w:bookmarkEnd w:id="0"/>
    </w:p>
    <w:sectPr w:rsidR="00CE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5"/>
    <w:rsid w:val="002A1FA8"/>
    <w:rsid w:val="00C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8F01"/>
  <w15:chartTrackingRefBased/>
  <w15:docId w15:val="{DA5FC474-6B5C-46F7-9A2C-B546A46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2018-11-22T11:24:00Z</dcterms:created>
  <dcterms:modified xsi:type="dcterms:W3CDTF">2018-11-22T11:26:00Z</dcterms:modified>
</cp:coreProperties>
</file>