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7B16A4">
              <w:rPr>
                <w:b/>
                <w:sz w:val="36"/>
                <w:szCs w:val="36"/>
              </w:rPr>
              <w:t xml:space="preserve"> č. 506/2018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0"/>
        <w:gridCol w:w="2602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7B16A4" w:rsidP="00EF4D2C">
            <w:r>
              <w:t xml:space="preserve">BESAL CR s.r.o., 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7B16A4" w:rsidP="00EF4D2C">
            <w:r>
              <w:t>Kutnohorská 366/78, 109 00 Praha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7B16A4" w:rsidP="00EF4D2C">
            <w:r>
              <w:t>28954343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7B16A4" w:rsidP="00EF4D2C">
            <w:r>
              <w:t>CZ28954343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7B16A4" w:rsidP="00EF4D2C">
            <w:r>
              <w:t xml:space="preserve">Objednávám u Vás dodání vakuové průmyslové soli o zrnitosti 0,6-0,13mm, 99,9 % </w:t>
            </w:r>
            <w:proofErr w:type="spellStart"/>
            <w:r>
              <w:t>NaCl</w:t>
            </w:r>
            <w:proofErr w:type="spellEnd"/>
            <w:r>
              <w:t xml:space="preserve">, dle nabídky ze dne </w:t>
            </w:r>
            <w:proofErr w:type="gramStart"/>
            <w:r>
              <w:t>18.11.2018</w:t>
            </w:r>
            <w:proofErr w:type="gramEnd"/>
          </w:p>
          <w:p w:rsidR="007B16A4" w:rsidRDefault="007B16A4" w:rsidP="00EF4D2C"/>
          <w:p w:rsidR="007B16A4" w:rsidRDefault="007B16A4" w:rsidP="00EF4D2C">
            <w:r w:rsidRPr="007B16A4">
              <w:rPr>
                <w:b/>
              </w:rPr>
              <w:t>Jednorázový odběr 23 000 kg, baleno PE pytle á 25 kg, EURO palety výměnou</w:t>
            </w:r>
            <w:r>
              <w:t>.</w:t>
            </w:r>
          </w:p>
          <w:p w:rsidR="007B16A4" w:rsidRDefault="007B16A4" w:rsidP="00EF4D2C">
            <w:r>
              <w:t>Platební podmínky – 30 dní od data vystavení faktury</w:t>
            </w:r>
          </w:p>
          <w:p w:rsidR="007B16A4" w:rsidRDefault="007B16A4" w:rsidP="00EF4D2C"/>
          <w:p w:rsidR="007B16A4" w:rsidRDefault="007B16A4" w:rsidP="00EF4D2C">
            <w:r>
              <w:t>Osoba kontaktní pro převzetí zboží – nutno kontaktovat před dodáním</w:t>
            </w:r>
          </w:p>
          <w:p w:rsidR="007B16A4" w:rsidRDefault="007B16A4" w:rsidP="00EF4D2C"/>
          <w:p w:rsidR="007B16A4" w:rsidRPr="007B16A4" w:rsidRDefault="007B16A4" w:rsidP="00EF4D2C">
            <w:pPr>
              <w:rPr>
                <w:b/>
              </w:rPr>
            </w:pPr>
            <w:r w:rsidRPr="007B16A4">
              <w:rPr>
                <w:b/>
              </w:rPr>
              <w:t>Pan Miroslav Červeňák – telefon 416 808 340</w:t>
            </w:r>
          </w:p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7B16A4" w:rsidP="00EF4D2C">
            <w:r>
              <w:t xml:space="preserve">Do 7.12.2018 – areál objednatele – </w:t>
            </w:r>
            <w:proofErr w:type="gramStart"/>
            <w:r>
              <w:t>viz. kontaktní</w:t>
            </w:r>
            <w:proofErr w:type="gramEnd"/>
            <w:r>
              <w:t xml:space="preserve"> osoba p. Červeňák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7B16A4" w:rsidP="00EF4D2C">
            <w:r>
              <w:t>64 860,-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7B16A4" w:rsidP="00EF4D2C">
            <w:proofErr w:type="gramStart"/>
            <w:r>
              <w:t>21.11.2018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7B16A4" w:rsidP="0021095F">
            <w:r>
              <w:t xml:space="preserve">Hana </w:t>
            </w:r>
            <w:proofErr w:type="spellStart"/>
            <w:r>
              <w:t>Štruplová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7B16A4" w:rsidP="0021095F">
            <w:r>
              <w:t>Vedoucí oddělení veřejných zakázek a MTZ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7B16A4" w:rsidP="0021095F">
            <w:r>
              <w:t>416 808 369, 731 655 572</w:t>
            </w:r>
          </w:p>
        </w:tc>
      </w:tr>
      <w:tr w:rsidR="007B16A4" w:rsidTr="000448F2">
        <w:trPr>
          <w:trHeight w:val="187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7B16A4" w:rsidRPr="0021095F" w:rsidRDefault="007B16A4" w:rsidP="0021095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7B16A4" w:rsidRDefault="007B16A4" w:rsidP="0021095F"/>
        </w:tc>
      </w:tr>
    </w:tbl>
    <w:p w:rsidR="00D24562" w:rsidRDefault="00D24562" w:rsidP="000448F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82" w:rsidRDefault="00141282">
      <w:r>
        <w:separator/>
      </w:r>
    </w:p>
  </w:endnote>
  <w:endnote w:type="continuationSeparator" w:id="0">
    <w:p w:rsidR="00141282" w:rsidRDefault="0014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82" w:rsidRDefault="00141282">
      <w:r>
        <w:separator/>
      </w:r>
    </w:p>
  </w:footnote>
  <w:footnote w:type="continuationSeparator" w:id="0">
    <w:p w:rsidR="00141282" w:rsidRDefault="0014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7B16A4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448F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48F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7B16A4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448F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448F2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448F2"/>
    <w:rsid w:val="0009505B"/>
    <w:rsid w:val="000958CF"/>
    <w:rsid w:val="0009672A"/>
    <w:rsid w:val="00121FD9"/>
    <w:rsid w:val="0013498D"/>
    <w:rsid w:val="00141282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24550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B16A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F18F3-1D49-4E0D-93CF-8788BD4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struplova</dc:creator>
  <cp:keywords/>
  <cp:lastModifiedBy>struplova</cp:lastModifiedBy>
  <cp:revision>4</cp:revision>
  <cp:lastPrinted>2018-11-19T13:05:00Z</cp:lastPrinted>
  <dcterms:created xsi:type="dcterms:W3CDTF">2018-11-19T12:55:00Z</dcterms:created>
  <dcterms:modified xsi:type="dcterms:W3CDTF">2018-11-22T06:14:00Z</dcterms:modified>
</cp:coreProperties>
</file>