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CB" w:rsidRDefault="004E5D6A">
      <w:r>
        <w:t>Č.</w:t>
      </w:r>
      <w:r w:rsidR="00E45D8B">
        <w:t>CZ2901000001151262780267</w:t>
      </w:r>
    </w:p>
    <w:p w:rsidR="00967F3C" w:rsidRDefault="004E5D6A">
      <w:r w:rsidRPr="00967F3C">
        <w:rPr>
          <w:b/>
        </w:rPr>
        <w:t xml:space="preserve">Dodatek </w:t>
      </w:r>
      <w:proofErr w:type="gramStart"/>
      <w:r w:rsidRPr="00967F3C">
        <w:rPr>
          <w:b/>
        </w:rPr>
        <w:t>č.</w:t>
      </w:r>
      <w:r w:rsidR="006576AE">
        <w:rPr>
          <w:b/>
        </w:rPr>
        <w:t>1</w:t>
      </w:r>
      <w:r w:rsidRPr="00967F3C">
        <w:rPr>
          <w:b/>
        </w:rPr>
        <w:t xml:space="preserve"> ke</w:t>
      </w:r>
      <w:proofErr w:type="gramEnd"/>
      <w:r w:rsidRPr="00967F3C">
        <w:rPr>
          <w:b/>
        </w:rPr>
        <w:t xml:space="preserve"> kupní  smlouvě – pro část </w:t>
      </w:r>
      <w:r w:rsidR="006576AE">
        <w:rPr>
          <w:b/>
        </w:rPr>
        <w:t>B</w:t>
      </w:r>
      <w:r w:rsidRPr="00967F3C">
        <w:rPr>
          <w:b/>
        </w:rPr>
        <w:t>, VZ – „Vybudování jazykové laboratoře</w:t>
      </w:r>
      <w:r>
        <w:t>,</w:t>
      </w:r>
    </w:p>
    <w:p w:rsidR="004E5D6A" w:rsidRDefault="004E5D6A">
      <w:r w:rsidRPr="00967F3C">
        <w:rPr>
          <w:b/>
        </w:rPr>
        <w:t xml:space="preserve"> </w:t>
      </w:r>
      <w:proofErr w:type="gramStart"/>
      <w:r w:rsidRPr="00967F3C">
        <w:rPr>
          <w:b/>
        </w:rPr>
        <w:t>Gymnázium  Stříbro</w:t>
      </w:r>
      <w:proofErr w:type="gramEnd"/>
      <w:r>
        <w:t>“</w:t>
      </w:r>
    </w:p>
    <w:p w:rsidR="004E5D6A" w:rsidRDefault="004E5D6A"/>
    <w:p w:rsidR="004E5D6A" w:rsidRPr="00967F3C" w:rsidRDefault="004E5D6A">
      <w:pPr>
        <w:rPr>
          <w:b/>
        </w:rPr>
      </w:pPr>
      <w:r>
        <w:t xml:space="preserve">                                               </w:t>
      </w:r>
      <w:r w:rsidRPr="00967F3C">
        <w:rPr>
          <w:b/>
        </w:rPr>
        <w:t>Smluvní strany</w:t>
      </w:r>
    </w:p>
    <w:p w:rsidR="004E5D6A" w:rsidRDefault="004E5D6A">
      <w:proofErr w:type="gramStart"/>
      <w:r w:rsidRPr="00967F3C">
        <w:rPr>
          <w:b/>
        </w:rPr>
        <w:t xml:space="preserve">Objednatel </w:t>
      </w:r>
      <w:r>
        <w:t>:</w:t>
      </w:r>
      <w:r w:rsidR="003525CC">
        <w:t xml:space="preserve">  </w:t>
      </w:r>
      <w:r>
        <w:t xml:space="preserve"> Gymnázium</w:t>
      </w:r>
      <w:proofErr w:type="gramEnd"/>
      <w:r>
        <w:t xml:space="preserve"> Stříbro,  Soběslavova 1426</w:t>
      </w:r>
    </w:p>
    <w:p w:rsidR="003525CC" w:rsidRDefault="003525CC">
      <w:r>
        <w:t xml:space="preserve">Se </w:t>
      </w:r>
      <w:proofErr w:type="gramStart"/>
      <w:r>
        <w:t>sídlem :  Soběslavova</w:t>
      </w:r>
      <w:proofErr w:type="gramEnd"/>
      <w:r>
        <w:t xml:space="preserve"> 1426,349 01 Stříbro</w:t>
      </w:r>
    </w:p>
    <w:p w:rsidR="003525CC" w:rsidRDefault="003525CC">
      <w:r>
        <w:t>IČ: 708 42 582</w:t>
      </w:r>
    </w:p>
    <w:p w:rsidR="003525CC" w:rsidRDefault="003525CC">
      <w:proofErr w:type="gramStart"/>
      <w:r>
        <w:t>Zastoupené : Mgr.</w:t>
      </w:r>
      <w:proofErr w:type="gramEnd"/>
      <w:r>
        <w:t xml:space="preserve"> Milan</w:t>
      </w:r>
      <w:r w:rsidR="00E45D8B">
        <w:t xml:space="preserve">em </w:t>
      </w:r>
      <w:proofErr w:type="spellStart"/>
      <w:r w:rsidR="00E45D8B">
        <w:t>Deredimosem</w:t>
      </w:r>
      <w:proofErr w:type="spellEnd"/>
      <w:r w:rsidR="00E45D8B">
        <w:t>, ředitelem školy</w:t>
      </w:r>
    </w:p>
    <w:p w:rsidR="003525CC" w:rsidRDefault="003525CC">
      <w:r>
        <w:t>a</w:t>
      </w:r>
    </w:p>
    <w:p w:rsidR="003525CC" w:rsidRDefault="003525CC">
      <w:proofErr w:type="gramStart"/>
      <w:r w:rsidRPr="00967F3C">
        <w:rPr>
          <w:b/>
        </w:rPr>
        <w:t>Zhotovitel</w:t>
      </w:r>
      <w:r>
        <w:t xml:space="preserve"> : </w:t>
      </w:r>
      <w:r w:rsidR="006576AE">
        <w:t>PERSO</w:t>
      </w:r>
      <w:proofErr w:type="gramEnd"/>
      <w:r w:rsidR="006576AE">
        <w:t xml:space="preserve"> International Stanislav </w:t>
      </w:r>
      <w:proofErr w:type="spellStart"/>
      <w:r w:rsidR="006576AE">
        <w:t>Šafryk</w:t>
      </w:r>
      <w:proofErr w:type="spellEnd"/>
    </w:p>
    <w:p w:rsidR="003525CC" w:rsidRDefault="003525CC">
      <w:r>
        <w:t xml:space="preserve">Se sídlem: </w:t>
      </w:r>
      <w:r w:rsidR="006576AE">
        <w:t>Klatovská 379, K</w:t>
      </w:r>
      <w:r w:rsidR="00DC0DB5">
        <w:t>d</w:t>
      </w:r>
      <w:r w:rsidR="006576AE">
        <w:t>yně</w:t>
      </w:r>
    </w:p>
    <w:p w:rsidR="003525CC" w:rsidRDefault="003525CC">
      <w:r>
        <w:t xml:space="preserve">IČ: </w:t>
      </w:r>
      <w:r w:rsidR="006576AE">
        <w:t>43351425</w:t>
      </w:r>
    </w:p>
    <w:p w:rsidR="003525CC" w:rsidRDefault="003525CC">
      <w:proofErr w:type="gramStart"/>
      <w:r>
        <w:t xml:space="preserve">Zastoupený : </w:t>
      </w:r>
      <w:r w:rsidR="00967F3C">
        <w:t xml:space="preserve"> </w:t>
      </w:r>
      <w:r w:rsidR="006576AE">
        <w:t>Stanislavem</w:t>
      </w:r>
      <w:proofErr w:type="gramEnd"/>
      <w:r w:rsidR="006576AE">
        <w:t xml:space="preserve"> </w:t>
      </w:r>
      <w:proofErr w:type="spellStart"/>
      <w:r w:rsidR="006576AE">
        <w:t>Šafrykem</w:t>
      </w:r>
      <w:proofErr w:type="spellEnd"/>
    </w:p>
    <w:p w:rsidR="003525CC" w:rsidRDefault="003525CC"/>
    <w:p w:rsidR="003525CC" w:rsidRDefault="00D61AB6">
      <w:r>
        <w:t>u</w:t>
      </w:r>
      <w:r w:rsidR="003525CC">
        <w:t xml:space="preserve">zavírají níže uvedeného dne, měsíce a roku tento dodatek </w:t>
      </w:r>
      <w:proofErr w:type="gramStart"/>
      <w:r w:rsidR="003525CC">
        <w:t>č.</w:t>
      </w:r>
      <w:r w:rsidR="006576AE">
        <w:t>1</w:t>
      </w:r>
      <w:r w:rsidR="00AC0629">
        <w:t xml:space="preserve"> </w:t>
      </w:r>
      <w:r w:rsidR="003525CC">
        <w:t>ke</w:t>
      </w:r>
      <w:proofErr w:type="gramEnd"/>
      <w:r w:rsidR="003525CC">
        <w:t xml:space="preserve"> kupní smlouvě</w:t>
      </w:r>
      <w:r>
        <w:t>.</w:t>
      </w:r>
    </w:p>
    <w:p w:rsidR="003525CC" w:rsidRDefault="003525CC"/>
    <w:p w:rsidR="003525CC" w:rsidRDefault="003525CC">
      <w:r>
        <w:t xml:space="preserve">Smluvní strany mezi sebou uzavřely dne </w:t>
      </w:r>
      <w:proofErr w:type="gramStart"/>
      <w:r>
        <w:t>9.7.2018</w:t>
      </w:r>
      <w:proofErr w:type="gramEnd"/>
      <w:r>
        <w:t xml:space="preserve"> kupní smlouvu, jejímž předmětem bylo Vybudování jazykové laboratoře, Gymnázium Stříbro.</w:t>
      </w:r>
    </w:p>
    <w:p w:rsidR="00820B41" w:rsidRDefault="00820B41">
      <w:r>
        <w:t xml:space="preserve">Předmětem tohoto dodatku je změna termínu dodání z důvodu nedokončené přípravy </w:t>
      </w:r>
      <w:proofErr w:type="gramStart"/>
      <w:r>
        <w:t>učebny,  ve</w:t>
      </w:r>
      <w:proofErr w:type="gramEnd"/>
      <w:r>
        <w:t xml:space="preserve"> které probíhá výmalba.</w:t>
      </w:r>
      <w:bookmarkStart w:id="0" w:name="_GoBack"/>
      <w:bookmarkEnd w:id="0"/>
    </w:p>
    <w:p w:rsidR="00820B41" w:rsidRDefault="00820B41">
      <w:r>
        <w:t xml:space="preserve">Smluvní strany se proto dohodly na změně termínu dodávky nejpozději do </w:t>
      </w:r>
      <w:proofErr w:type="gramStart"/>
      <w:r>
        <w:t>30.8.2018</w:t>
      </w:r>
      <w:proofErr w:type="gramEnd"/>
      <w:r>
        <w:t>.</w:t>
      </w:r>
    </w:p>
    <w:p w:rsidR="00820B41" w:rsidRDefault="00820B41">
      <w:r>
        <w:t xml:space="preserve">Ostatní ustanovení smlouvy nedotčené tímto Dodatkem </w:t>
      </w:r>
      <w:proofErr w:type="gramStart"/>
      <w:r>
        <w:t xml:space="preserve">č.1 </w:t>
      </w:r>
      <w:proofErr w:type="spellStart"/>
      <w:r>
        <w:t>zůstavají</w:t>
      </w:r>
      <w:proofErr w:type="spellEnd"/>
      <w:proofErr w:type="gramEnd"/>
      <w:r>
        <w:t xml:space="preserve"> v platnosti beze změn.</w:t>
      </w:r>
    </w:p>
    <w:p w:rsidR="00E45D8B" w:rsidRDefault="00E45D8B"/>
    <w:p w:rsidR="00E45D8B" w:rsidRDefault="00E45D8B"/>
    <w:p w:rsidR="003525CC" w:rsidRDefault="003525CC">
      <w:r>
        <w:t>V</w:t>
      </w:r>
      <w:r w:rsidR="00DC0DB5">
        <w:t>e Kdyni</w:t>
      </w:r>
      <w:r>
        <w:t xml:space="preserve"> dne </w:t>
      </w:r>
      <w:r w:rsidR="00820B41">
        <w:t>8</w:t>
      </w:r>
      <w:r w:rsidR="00DC0DB5">
        <w:t>.8</w:t>
      </w:r>
      <w:r>
        <w:t xml:space="preserve">.2018                                                                          Ve Stříbře dne </w:t>
      </w:r>
      <w:proofErr w:type="gramStart"/>
      <w:r w:rsidR="00820B41">
        <w:t>8</w:t>
      </w:r>
      <w:r w:rsidR="00DC0DB5">
        <w:t>.8.</w:t>
      </w:r>
      <w:r>
        <w:t>2018</w:t>
      </w:r>
      <w:proofErr w:type="gramEnd"/>
    </w:p>
    <w:p w:rsidR="003525CC" w:rsidRDefault="00DC0DB5" w:rsidP="00E45D8B">
      <w:pPr>
        <w:tabs>
          <w:tab w:val="left" w:pos="5895"/>
        </w:tabs>
      </w:pPr>
      <w:r>
        <w:t xml:space="preserve">Stanislav </w:t>
      </w:r>
      <w:proofErr w:type="spellStart"/>
      <w:r>
        <w:t>Šafryk</w:t>
      </w:r>
      <w:proofErr w:type="spellEnd"/>
      <w:r w:rsidR="00E45D8B">
        <w:tab/>
        <w:t xml:space="preserve">Mgr. Milan </w:t>
      </w:r>
      <w:proofErr w:type="spellStart"/>
      <w:r w:rsidR="00E45D8B">
        <w:t>Deredimos</w:t>
      </w:r>
      <w:proofErr w:type="spellEnd"/>
    </w:p>
    <w:p w:rsidR="003525CC" w:rsidRDefault="003525CC">
      <w:r>
        <w:t xml:space="preserve">                 </w:t>
      </w:r>
    </w:p>
    <w:sectPr w:rsidR="0035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6A"/>
    <w:rsid w:val="003525CC"/>
    <w:rsid w:val="004E5D6A"/>
    <w:rsid w:val="005F0836"/>
    <w:rsid w:val="00606141"/>
    <w:rsid w:val="006576AE"/>
    <w:rsid w:val="00820B41"/>
    <w:rsid w:val="00967F3C"/>
    <w:rsid w:val="00AC0629"/>
    <w:rsid w:val="00BC742A"/>
    <w:rsid w:val="00BF0D3F"/>
    <w:rsid w:val="00D61AB6"/>
    <w:rsid w:val="00DC0DB5"/>
    <w:rsid w:val="00E4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tjunikovova</dc:creator>
  <cp:lastModifiedBy>tjunikovova</cp:lastModifiedBy>
  <cp:revision>5</cp:revision>
  <cp:lastPrinted>2018-11-16T07:10:00Z</cp:lastPrinted>
  <dcterms:created xsi:type="dcterms:W3CDTF">2018-11-15T12:07:00Z</dcterms:created>
  <dcterms:modified xsi:type="dcterms:W3CDTF">2018-11-16T07:37:00Z</dcterms:modified>
</cp:coreProperties>
</file>