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A7" w:rsidRPr="00F324A7" w:rsidRDefault="00F324A7" w:rsidP="00F324A7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F324A7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Pentagen</w:t>
      </w:r>
      <w:proofErr w:type="spellEnd"/>
      <w:r w:rsidRPr="00F324A7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potvrzení přijetí objednávky č. 1025/2018/OME</w:t>
      </w:r>
    </w:p>
    <w:p w:rsidR="00F324A7" w:rsidRDefault="00F324A7" w:rsidP="00F324A7">
      <w:pPr>
        <w:spacing w:after="0" w:line="240" w:lineRule="auto"/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</w:pPr>
    </w:p>
    <w:p w:rsidR="00F324A7" w:rsidRPr="00F324A7" w:rsidRDefault="00F324A7" w:rsidP="00F324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324A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Vážený pane magistře,</w:t>
      </w:r>
    </w:p>
    <w:p w:rsidR="00F324A7" w:rsidRPr="00F324A7" w:rsidRDefault="00F324A7" w:rsidP="00F324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324A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F324A7" w:rsidRPr="00F324A7" w:rsidRDefault="00F324A7" w:rsidP="00F324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324A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děkujeme za Vaši objednávku a </w:t>
      </w:r>
      <w:r w:rsidRPr="00F324A7">
        <w:rPr>
          <w:rFonts w:ascii="Verdana" w:eastAsia="Times New Roman" w:hAnsi="Verdana" w:cs="Times New Roman"/>
          <w:b/>
          <w:bCs/>
          <w:color w:val="008000"/>
          <w:sz w:val="20"/>
          <w:szCs w:val="20"/>
          <w:u w:val="single"/>
          <w:lang w:eastAsia="cs-CZ"/>
        </w:rPr>
        <w:t>potvrzujeme tímto její přijetí.</w:t>
      </w:r>
      <w:r w:rsidRPr="00F324A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Vaše objednávka se vyřizuje u našich zahraničních partnerů.</w:t>
      </w:r>
    </w:p>
    <w:p w:rsidR="00F324A7" w:rsidRPr="00F324A7" w:rsidRDefault="00F324A7" w:rsidP="00F324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324A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O přesném termínu expedice Vás ještě budeme informovat touto cestou.</w:t>
      </w:r>
    </w:p>
    <w:p w:rsidR="00F324A7" w:rsidRPr="00F324A7" w:rsidRDefault="00F324A7" w:rsidP="00F324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324A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F324A7" w:rsidRPr="00F324A7" w:rsidRDefault="00F324A7" w:rsidP="00F324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324A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S pozdravem a přáním příjemného dne,</w:t>
      </w:r>
    </w:p>
    <w:p w:rsidR="00F324A7" w:rsidRPr="00F324A7" w:rsidRDefault="00F324A7" w:rsidP="00F324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324A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F324A7" w:rsidRPr="00F324A7" w:rsidRDefault="00F324A7" w:rsidP="00F324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F324A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Logistics</w:t>
      </w:r>
      <w:proofErr w:type="spellEnd"/>
      <w:r w:rsidRPr="00F324A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 </w:t>
      </w:r>
      <w:proofErr w:type="spellStart"/>
      <w:r w:rsidRPr="00F324A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Manager</w:t>
      </w:r>
      <w:proofErr w:type="spellEnd"/>
    </w:p>
    <w:p w:rsidR="00F324A7" w:rsidRPr="00F324A7" w:rsidRDefault="00F324A7" w:rsidP="00F324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F324A7" w:rsidRPr="00F324A7" w:rsidRDefault="00F324A7" w:rsidP="00F324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324A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br/>
      </w:r>
      <w:r w:rsidRPr="00F324A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  </w:t>
      </w:r>
      <w:proofErr w:type="spellStart"/>
      <w:r w:rsidRPr="00F324A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PentaGen</w:t>
      </w:r>
      <w:proofErr w:type="spellEnd"/>
      <w:r w:rsidRPr="00F324A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 s.r.o.</w:t>
      </w:r>
      <w:r w:rsidRPr="00F324A7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F324A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tel.: +420 725 483 315</w:t>
      </w:r>
      <w:r w:rsidRPr="00F324A7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F324A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fax: +420 227 203 588</w:t>
      </w:r>
      <w:r w:rsidRPr="00F324A7">
        <w:rPr>
          <w:rFonts w:ascii="Arial" w:eastAsia="Times New Roman" w:hAnsi="Arial" w:cs="Arial"/>
          <w:color w:val="008000"/>
          <w:sz w:val="24"/>
          <w:szCs w:val="24"/>
          <w:lang w:eastAsia="cs-CZ"/>
        </w:rPr>
        <w:t> </w:t>
      </w:r>
      <w:r w:rsidRPr="00F324A7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F324A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e-mail: </w:t>
      </w:r>
      <w:hyperlink r:id="rId4" w:tgtFrame="_blank" w:history="1">
        <w:r w:rsidRPr="00F324A7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lbilek@pentagen.cz</w:t>
        </w:r>
      </w:hyperlink>
    </w:p>
    <w:p w:rsidR="00F324A7" w:rsidRPr="00F324A7" w:rsidRDefault="00F324A7" w:rsidP="00F324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324A7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 </w:t>
      </w:r>
      <w:hyperlink r:id="rId5" w:tgtFrame="_blank" w:history="1">
        <w:r w:rsidRPr="00F324A7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www.pentagen.cz</w:t>
        </w:r>
      </w:hyperlink>
    </w:p>
    <w:p w:rsidR="00F324A7" w:rsidRPr="00F324A7" w:rsidRDefault="00F324A7" w:rsidP="00F324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324A7">
        <w:rPr>
          <w:rFonts w:ascii="Verdana" w:eastAsia="Times New Roman" w:hAnsi="Verdana" w:cs="Times New Roman"/>
          <w:color w:val="008000"/>
          <w:sz w:val="20"/>
          <w:szCs w:val="20"/>
          <w:lang w:eastAsia="cs-CZ"/>
        </w:rPr>
        <w:t> </w:t>
      </w:r>
    </w:p>
    <w:p w:rsidR="00F324A7" w:rsidRPr="00F324A7" w:rsidRDefault="00F324A7" w:rsidP="00F324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324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F324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F324A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5760720" cy="689483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0069" w:rsidRDefault="001C3484"/>
    <w:sectPr w:rsidR="00710069" w:rsidSect="004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24A7"/>
    <w:rsid w:val="00111842"/>
    <w:rsid w:val="001C3484"/>
    <w:rsid w:val="0036429C"/>
    <w:rsid w:val="004D7E17"/>
    <w:rsid w:val="00593ED5"/>
    <w:rsid w:val="00B43931"/>
    <w:rsid w:val="00B53625"/>
    <w:rsid w:val="00D848BC"/>
    <w:rsid w:val="00F3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ED5"/>
  </w:style>
  <w:style w:type="paragraph" w:styleId="Nadpis2">
    <w:name w:val="heading 2"/>
    <w:basedOn w:val="Normln"/>
    <w:link w:val="Nadpis2Char"/>
    <w:uiPriority w:val="9"/>
    <w:qFormat/>
    <w:rsid w:val="00F32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32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24A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324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F324A7"/>
  </w:style>
  <w:style w:type="character" w:customStyle="1" w:styleId="qu">
    <w:name w:val="qu"/>
    <w:basedOn w:val="Standardnpsmoodstavce"/>
    <w:rsid w:val="00F324A7"/>
  </w:style>
  <w:style w:type="character" w:customStyle="1" w:styleId="gd">
    <w:name w:val="gd"/>
    <w:basedOn w:val="Standardnpsmoodstavce"/>
    <w:rsid w:val="00F324A7"/>
  </w:style>
  <w:style w:type="character" w:customStyle="1" w:styleId="go">
    <w:name w:val="go"/>
    <w:basedOn w:val="Standardnpsmoodstavce"/>
    <w:rsid w:val="00F324A7"/>
  </w:style>
  <w:style w:type="character" w:styleId="Hypertextovodkaz">
    <w:name w:val="Hyperlink"/>
    <w:basedOn w:val="Standardnpsmoodstavce"/>
    <w:uiPriority w:val="99"/>
    <w:semiHidden/>
    <w:unhideWhenUsed/>
    <w:rsid w:val="00F324A7"/>
    <w:rPr>
      <w:color w:val="0000FF"/>
      <w:u w:val="single"/>
    </w:rPr>
  </w:style>
  <w:style w:type="character" w:customStyle="1" w:styleId="g3">
    <w:name w:val="g3"/>
    <w:basedOn w:val="Standardnpsmoodstavce"/>
    <w:rsid w:val="00F324A7"/>
  </w:style>
  <w:style w:type="character" w:customStyle="1" w:styleId="hb">
    <w:name w:val="hb"/>
    <w:basedOn w:val="Standardnpsmoodstavce"/>
    <w:rsid w:val="00F324A7"/>
  </w:style>
  <w:style w:type="character" w:customStyle="1" w:styleId="g2">
    <w:name w:val="g2"/>
    <w:basedOn w:val="Standardnpsmoodstavce"/>
    <w:rsid w:val="00F324A7"/>
  </w:style>
  <w:style w:type="paragraph" w:styleId="Textbubliny">
    <w:name w:val="Balloon Text"/>
    <w:basedOn w:val="Normln"/>
    <w:link w:val="TextbublinyChar"/>
    <w:uiPriority w:val="99"/>
    <w:semiHidden/>
    <w:unhideWhenUsed/>
    <w:rsid w:val="00F3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32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32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24A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324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F324A7"/>
  </w:style>
  <w:style w:type="character" w:customStyle="1" w:styleId="qu">
    <w:name w:val="qu"/>
    <w:basedOn w:val="Standardnpsmoodstavce"/>
    <w:rsid w:val="00F324A7"/>
  </w:style>
  <w:style w:type="character" w:customStyle="1" w:styleId="gd">
    <w:name w:val="gd"/>
    <w:basedOn w:val="Standardnpsmoodstavce"/>
    <w:rsid w:val="00F324A7"/>
  </w:style>
  <w:style w:type="character" w:customStyle="1" w:styleId="go">
    <w:name w:val="go"/>
    <w:basedOn w:val="Standardnpsmoodstavce"/>
    <w:rsid w:val="00F324A7"/>
  </w:style>
  <w:style w:type="character" w:styleId="Hypertextovodkaz">
    <w:name w:val="Hyperlink"/>
    <w:basedOn w:val="Standardnpsmoodstavce"/>
    <w:uiPriority w:val="99"/>
    <w:semiHidden/>
    <w:unhideWhenUsed/>
    <w:rsid w:val="00F324A7"/>
    <w:rPr>
      <w:color w:val="0000FF"/>
      <w:u w:val="single"/>
    </w:rPr>
  </w:style>
  <w:style w:type="character" w:customStyle="1" w:styleId="g3">
    <w:name w:val="g3"/>
    <w:basedOn w:val="Standardnpsmoodstavce"/>
    <w:rsid w:val="00F324A7"/>
  </w:style>
  <w:style w:type="character" w:customStyle="1" w:styleId="hb">
    <w:name w:val="hb"/>
    <w:basedOn w:val="Standardnpsmoodstavce"/>
    <w:rsid w:val="00F324A7"/>
  </w:style>
  <w:style w:type="character" w:customStyle="1" w:styleId="g2">
    <w:name w:val="g2"/>
    <w:basedOn w:val="Standardnpsmoodstavce"/>
    <w:rsid w:val="00F324A7"/>
  </w:style>
  <w:style w:type="paragraph" w:styleId="Textbubliny">
    <w:name w:val="Balloon Text"/>
    <w:basedOn w:val="Normln"/>
    <w:link w:val="TextbublinyChar"/>
    <w:uiPriority w:val="99"/>
    <w:semiHidden/>
    <w:unhideWhenUsed/>
    <w:rsid w:val="00F3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345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5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3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0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5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0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444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3141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05884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3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77917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93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616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70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85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38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91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95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pentagen.cz/" TargetMode="External"/><Relationship Id="rId4" Type="http://schemas.openxmlformats.org/officeDocument/2006/relationships/hyperlink" Target="mailto:lbilek@pentagen.cz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Rumlová</dc:creator>
  <cp:lastModifiedBy>arumlova</cp:lastModifiedBy>
  <cp:revision>2</cp:revision>
  <dcterms:created xsi:type="dcterms:W3CDTF">2018-11-21T06:25:00Z</dcterms:created>
  <dcterms:modified xsi:type="dcterms:W3CDTF">2018-11-21T06:29:00Z</dcterms:modified>
</cp:coreProperties>
</file>