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1"/>
        <w:gridCol w:w="1538"/>
        <w:gridCol w:w="960"/>
        <w:gridCol w:w="1555"/>
        <w:gridCol w:w="1423"/>
        <w:gridCol w:w="1364"/>
      </w:tblGrid>
      <w:tr w:rsidR="00B83281" w:rsidRPr="00B83281" w:rsidTr="00B83281">
        <w:trPr>
          <w:trHeight w:val="480"/>
        </w:trPr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B83281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ODBĚRATEL</w:t>
            </w:r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328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328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3281" w:rsidRPr="00B83281" w:rsidRDefault="00045798" w:rsidP="00B8328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Dílčí obj.č.</w:t>
            </w:r>
            <w:r w:rsidR="00C553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B83281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2018</w:t>
            </w:r>
          </w:p>
        </w:tc>
      </w:tr>
      <w:tr w:rsidR="00B83281" w:rsidRPr="00B83281" w:rsidTr="00B83281">
        <w:trPr>
          <w:trHeight w:val="400"/>
        </w:trPr>
        <w:tc>
          <w:tcPr>
            <w:tcW w:w="18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328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328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328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328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83281" w:rsidRPr="00B83281" w:rsidTr="00B83281">
        <w:trPr>
          <w:trHeight w:val="290"/>
        </w:trPr>
        <w:tc>
          <w:tcPr>
            <w:tcW w:w="4369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B8328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Domov pro seniory Okružní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8328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328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83281" w:rsidRPr="00B83281" w:rsidTr="00B83281">
        <w:trPr>
          <w:trHeight w:val="290"/>
        </w:trPr>
        <w:tc>
          <w:tcPr>
            <w:tcW w:w="340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8328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příspěvková organizace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8328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8328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</w:t>
            </w:r>
            <w:r w:rsidRPr="00B83281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DODAVATEL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328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83281" w:rsidRPr="00B83281" w:rsidTr="00B83281">
        <w:trPr>
          <w:trHeight w:val="290"/>
        </w:trPr>
        <w:tc>
          <w:tcPr>
            <w:tcW w:w="18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8328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Okružní 832/29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8328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B83281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328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83281" w:rsidRPr="00B83281" w:rsidTr="00B83281">
        <w:trPr>
          <w:trHeight w:val="290"/>
        </w:trPr>
        <w:tc>
          <w:tcPr>
            <w:tcW w:w="18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8328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638 00 Brno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8328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342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B8328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malířství a natěračství Dušan Kupka</w:t>
            </w:r>
          </w:p>
        </w:tc>
      </w:tr>
      <w:tr w:rsidR="00B83281" w:rsidRPr="00B83281" w:rsidTr="00B83281">
        <w:trPr>
          <w:trHeight w:val="290"/>
        </w:trPr>
        <w:tc>
          <w:tcPr>
            <w:tcW w:w="18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proofErr w:type="gramStart"/>
            <w:r w:rsidRPr="00B83281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IČ  708</w:t>
            </w:r>
            <w:proofErr w:type="gramEnd"/>
            <w:r w:rsidRPr="00B83281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 xml:space="preserve"> 87 250 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8328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B8328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328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83281" w:rsidRPr="00B83281" w:rsidTr="00B83281">
        <w:trPr>
          <w:trHeight w:val="290"/>
        </w:trPr>
        <w:tc>
          <w:tcPr>
            <w:tcW w:w="340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B83281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 </w:t>
            </w:r>
            <w:r w:rsidRPr="00B8328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Nejsme plátci DPH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8328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highlight w:val="black"/>
                <w:lang w:eastAsia="cs-CZ"/>
              </w:rPr>
            </w:pPr>
            <w:r w:rsidRPr="00B83281">
              <w:rPr>
                <w:rFonts w:ascii="Arial CE" w:eastAsia="Times New Roman" w:hAnsi="Arial CE" w:cs="Arial CE"/>
                <w:b/>
                <w:bCs/>
                <w:sz w:val="20"/>
                <w:szCs w:val="20"/>
                <w:highlight w:val="black"/>
                <w:lang w:eastAsia="cs-CZ"/>
              </w:rPr>
              <w:t>Koutného 11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328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83281" w:rsidRPr="00B83281" w:rsidTr="00B83281">
        <w:trPr>
          <w:trHeight w:val="290"/>
        </w:trPr>
        <w:tc>
          <w:tcPr>
            <w:tcW w:w="18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8328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328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highlight w:val="black"/>
                <w:lang w:eastAsia="cs-CZ"/>
              </w:rPr>
            </w:pPr>
            <w:r w:rsidRPr="00B83281">
              <w:rPr>
                <w:rFonts w:ascii="Arial CE" w:eastAsia="Times New Roman" w:hAnsi="Arial CE" w:cs="Arial CE"/>
                <w:b/>
                <w:bCs/>
                <w:sz w:val="20"/>
                <w:szCs w:val="20"/>
                <w:highlight w:val="black"/>
                <w:lang w:eastAsia="cs-CZ"/>
              </w:rPr>
              <w:t>628 00 Brno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328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83281" w:rsidRPr="00B83281" w:rsidTr="00B83281">
        <w:trPr>
          <w:trHeight w:val="290"/>
        </w:trPr>
        <w:tc>
          <w:tcPr>
            <w:tcW w:w="340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8328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Subjekt zapsaný u Krajského soudu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8328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328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328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83281" w:rsidRPr="00B83281" w:rsidTr="00B83281">
        <w:trPr>
          <w:trHeight w:val="290"/>
        </w:trPr>
        <w:tc>
          <w:tcPr>
            <w:tcW w:w="340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8328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v Brně, v oddílu </w:t>
            </w:r>
            <w:proofErr w:type="spellStart"/>
            <w:r w:rsidRPr="00B8328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Pr</w:t>
            </w:r>
            <w:proofErr w:type="spellEnd"/>
            <w:r w:rsidRPr="00B8328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, vložce číslo 22.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8328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B8328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328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83281" w:rsidRPr="00B83281" w:rsidTr="00B83281">
        <w:trPr>
          <w:trHeight w:val="290"/>
        </w:trPr>
        <w:tc>
          <w:tcPr>
            <w:tcW w:w="18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8328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8328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B83281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 xml:space="preserve">IČ: 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3281">
              <w:rPr>
                <w:rFonts w:ascii="Calibri" w:eastAsia="Times New Roman" w:hAnsi="Calibri" w:cs="Calibri"/>
                <w:color w:val="000000"/>
                <w:lang w:eastAsia="cs-CZ"/>
              </w:rPr>
              <w:t>42590507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328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83281" w:rsidRPr="00B83281" w:rsidTr="00B83281">
        <w:trPr>
          <w:trHeight w:val="290"/>
        </w:trPr>
        <w:tc>
          <w:tcPr>
            <w:tcW w:w="18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8328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Ze dne: 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81" w:rsidRPr="00B83281" w:rsidRDefault="00C5530B" w:rsidP="00B8328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12</w:t>
            </w:r>
            <w:r w:rsidR="00B83281" w:rsidRPr="00B8328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.1</w:t>
            </w:r>
            <w:r w:rsidR="007D58F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</w:t>
            </w:r>
            <w:r w:rsidR="00B83281" w:rsidRPr="00B8328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.2018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8328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B8328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DIČ:   </w:t>
            </w:r>
            <w:proofErr w:type="gramEnd"/>
            <w:r w:rsidRPr="00B8328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CZ</w:t>
            </w:r>
          </w:p>
        </w:tc>
        <w:tc>
          <w:tcPr>
            <w:tcW w:w="278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3281">
              <w:rPr>
                <w:rFonts w:ascii="Calibri" w:eastAsia="Times New Roman" w:hAnsi="Calibri" w:cs="Calibri"/>
                <w:color w:val="000000"/>
                <w:lang w:eastAsia="cs-CZ"/>
              </w:rPr>
              <w:t>není plátce</w:t>
            </w:r>
          </w:p>
        </w:tc>
      </w:tr>
      <w:tr w:rsidR="00B83281" w:rsidRPr="00B83281" w:rsidTr="00B83281">
        <w:trPr>
          <w:trHeight w:val="290"/>
        </w:trPr>
        <w:tc>
          <w:tcPr>
            <w:tcW w:w="18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8328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Dodací lhůta: 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81" w:rsidRPr="00B83281" w:rsidRDefault="00C5530B" w:rsidP="00B8328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</w:t>
            </w:r>
            <w:r w:rsidR="00B83281" w:rsidRPr="00B8328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.1</w:t>
            </w: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</w:t>
            </w:r>
            <w:r w:rsidR="00B83281" w:rsidRPr="00B8328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.2018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8328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328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328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83281" w:rsidRPr="00B83281" w:rsidTr="00B83281">
        <w:trPr>
          <w:trHeight w:val="290"/>
        </w:trPr>
        <w:tc>
          <w:tcPr>
            <w:tcW w:w="18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8328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8328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8328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B83281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328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328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83281" w:rsidRPr="00B83281" w:rsidTr="00B83281">
        <w:trPr>
          <w:trHeight w:val="290"/>
        </w:trPr>
        <w:tc>
          <w:tcPr>
            <w:tcW w:w="592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8328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                                      Název a popis </w:t>
            </w:r>
            <w:proofErr w:type="gramStart"/>
            <w:r w:rsidRPr="00B8328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zboží - služeb</w:t>
            </w:r>
            <w:proofErr w:type="gramEnd"/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8328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cena za </w:t>
            </w:r>
            <w:proofErr w:type="spellStart"/>
            <w:r w:rsidRPr="00B8328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m.j</w:t>
            </w:r>
            <w:proofErr w:type="spellEnd"/>
            <w:r w:rsidRPr="00B8328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8328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celkem</w:t>
            </w:r>
          </w:p>
        </w:tc>
      </w:tr>
      <w:tr w:rsidR="00B83281" w:rsidRPr="00B83281" w:rsidTr="00B83281">
        <w:trPr>
          <w:trHeight w:val="310"/>
        </w:trPr>
        <w:tc>
          <w:tcPr>
            <w:tcW w:w="18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3281">
              <w:rPr>
                <w:rFonts w:ascii="Calibri" w:eastAsia="Times New Roman" w:hAnsi="Calibri" w:cs="Calibri"/>
                <w:color w:val="000000"/>
                <w:lang w:eastAsia="cs-CZ"/>
              </w:rPr>
              <w:t>Objednáváme u Vás: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328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328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328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328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83281" w:rsidRPr="00B83281" w:rsidTr="00B83281">
        <w:trPr>
          <w:trHeight w:val="290"/>
        </w:trPr>
        <w:tc>
          <w:tcPr>
            <w:tcW w:w="18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B8328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328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83281" w:rsidRPr="00B83281" w:rsidTr="00B83281">
        <w:trPr>
          <w:trHeight w:val="340"/>
        </w:trPr>
        <w:tc>
          <w:tcPr>
            <w:tcW w:w="592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81" w:rsidRPr="00B83281" w:rsidRDefault="007D58F8" w:rsidP="00B8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Výmalba únikového schodiště</w:t>
            </w:r>
            <w:r w:rsidR="00C5530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za kuchyní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328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83281" w:rsidRPr="00B83281" w:rsidTr="00B83281">
        <w:trPr>
          <w:trHeight w:val="340"/>
        </w:trPr>
        <w:tc>
          <w:tcPr>
            <w:tcW w:w="18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328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B83281">
              <w:rPr>
                <w:rFonts w:ascii="Calibri" w:eastAsia="Times New Roman" w:hAnsi="Calibri" w:cs="Calibri"/>
                <w:lang w:eastAsia="cs-CZ"/>
              </w:rPr>
              <w:t xml:space="preserve">počet </w:t>
            </w:r>
            <w:proofErr w:type="spellStart"/>
            <w:r w:rsidRPr="00B83281">
              <w:rPr>
                <w:rFonts w:ascii="Calibri" w:eastAsia="Times New Roman" w:hAnsi="Calibri" w:cs="Calibri"/>
                <w:lang w:eastAsia="cs-CZ"/>
              </w:rPr>
              <w:t>m.j</w:t>
            </w:r>
            <w:proofErr w:type="spellEnd"/>
            <w:r w:rsidRPr="00B83281">
              <w:rPr>
                <w:rFonts w:ascii="Calibri" w:eastAsia="Times New Roman" w:hAnsi="Calibri" w:cs="Calibri"/>
                <w:lang w:eastAsia="cs-CZ"/>
              </w:rPr>
              <w:t>. m2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328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83281" w:rsidRPr="00B83281" w:rsidTr="00B83281">
        <w:trPr>
          <w:trHeight w:val="340"/>
        </w:trPr>
        <w:tc>
          <w:tcPr>
            <w:tcW w:w="3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3281">
              <w:rPr>
                <w:rFonts w:ascii="Calibri" w:eastAsia="Times New Roman" w:hAnsi="Calibri" w:cs="Calibri"/>
                <w:color w:val="000000"/>
                <w:lang w:eastAsia="cs-CZ"/>
              </w:rPr>
              <w:t>malby Primalex Plus bílá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81" w:rsidRPr="00B83281" w:rsidRDefault="007D58F8" w:rsidP="00B8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2</w:t>
            </w:r>
            <w:r w:rsidR="00C5530B">
              <w:rPr>
                <w:rFonts w:ascii="Calibri" w:eastAsia="Times New Roman" w:hAnsi="Calibri" w:cs="Calibri"/>
                <w:lang w:eastAsia="cs-CZ"/>
              </w:rPr>
              <w:t>55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8328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36,00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281" w:rsidRPr="00B83281" w:rsidRDefault="007D58F8" w:rsidP="00B8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  <w:r w:rsidR="00C5530B">
              <w:rPr>
                <w:rFonts w:ascii="Calibri" w:eastAsia="Times New Roman" w:hAnsi="Calibri" w:cs="Calibri"/>
                <w:color w:val="000000"/>
                <w:lang w:eastAsia="cs-CZ"/>
              </w:rPr>
              <w:t>180</w:t>
            </w:r>
            <w:r w:rsidR="00B83281" w:rsidRPr="00B83281">
              <w:rPr>
                <w:rFonts w:ascii="Calibri" w:eastAsia="Times New Roman" w:hAnsi="Calibri" w:cs="Calibri"/>
                <w:color w:val="000000"/>
                <w:lang w:eastAsia="cs-CZ"/>
              </w:rPr>
              <w:t>,00</w:t>
            </w:r>
          </w:p>
        </w:tc>
      </w:tr>
      <w:tr w:rsidR="007D58F8" w:rsidRPr="00B83281" w:rsidTr="00B83281">
        <w:trPr>
          <w:trHeight w:val="340"/>
        </w:trPr>
        <w:tc>
          <w:tcPr>
            <w:tcW w:w="340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F8" w:rsidRPr="00B83281" w:rsidRDefault="007D58F8" w:rsidP="007D5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3281">
              <w:rPr>
                <w:rFonts w:ascii="Calibri" w:eastAsia="Times New Roman" w:hAnsi="Calibri" w:cs="Calibri"/>
                <w:color w:val="000000"/>
                <w:lang w:eastAsia="cs-CZ"/>
              </w:rPr>
              <w:t>oškrab starých maleb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F8" w:rsidRPr="00B83281" w:rsidRDefault="007D58F8" w:rsidP="007D5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F8" w:rsidRPr="00B83281" w:rsidRDefault="007D58F8" w:rsidP="007D5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1</w:t>
            </w:r>
            <w:r w:rsidR="00C5530B">
              <w:rPr>
                <w:rFonts w:ascii="Calibri" w:eastAsia="Times New Roman" w:hAnsi="Calibri" w:cs="Calibri"/>
                <w:lang w:eastAsia="cs-CZ"/>
              </w:rPr>
              <w:t>5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F8" w:rsidRPr="00B83281" w:rsidRDefault="00C5530B" w:rsidP="007D5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26,</w:t>
            </w:r>
            <w:r w:rsidR="007D58F8" w:rsidRPr="00B8328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58F8" w:rsidRPr="00B83281" w:rsidRDefault="00C5530B" w:rsidP="007D5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390</w:t>
            </w:r>
            <w:r w:rsidR="007D58F8" w:rsidRPr="00B83281">
              <w:rPr>
                <w:rFonts w:ascii="Calibri" w:eastAsia="Times New Roman" w:hAnsi="Calibri" w:cs="Calibri"/>
                <w:color w:val="000000"/>
                <w:lang w:eastAsia="cs-CZ"/>
              </w:rPr>
              <w:t>,00</w:t>
            </w:r>
          </w:p>
        </w:tc>
      </w:tr>
      <w:tr w:rsidR="007D58F8" w:rsidRPr="00B83281" w:rsidTr="00B83281">
        <w:trPr>
          <w:trHeight w:val="290"/>
        </w:trPr>
        <w:tc>
          <w:tcPr>
            <w:tcW w:w="3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F8" w:rsidRPr="00B83281" w:rsidRDefault="007D58F8" w:rsidP="007D5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328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vyspravení </w:t>
            </w:r>
            <w:proofErr w:type="spellStart"/>
            <w:r w:rsidRPr="00B83281">
              <w:rPr>
                <w:rFonts w:ascii="Calibri" w:eastAsia="Times New Roman" w:hAnsi="Calibri" w:cs="Calibri"/>
                <w:color w:val="000000"/>
                <w:lang w:eastAsia="cs-CZ"/>
              </w:rPr>
              <w:t>Devoskytem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F8" w:rsidRPr="00B83281" w:rsidRDefault="007D58F8" w:rsidP="007D5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F8" w:rsidRPr="00B83281" w:rsidRDefault="007D58F8" w:rsidP="007D5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2</w:t>
            </w:r>
            <w:r w:rsidR="00C5530B">
              <w:rPr>
                <w:rFonts w:ascii="Calibri" w:eastAsia="Times New Roman" w:hAnsi="Calibri" w:cs="Calibri"/>
                <w:lang w:eastAsia="cs-CZ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F8" w:rsidRPr="00B83281" w:rsidRDefault="007D58F8" w:rsidP="007D5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8328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36,00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58F8" w:rsidRPr="00B83281" w:rsidRDefault="00C5530B" w:rsidP="007D5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792</w:t>
            </w:r>
            <w:r w:rsidR="007D58F8" w:rsidRPr="00B83281">
              <w:rPr>
                <w:rFonts w:ascii="Calibri" w:eastAsia="Times New Roman" w:hAnsi="Calibri" w:cs="Calibri"/>
                <w:color w:val="000000"/>
                <w:lang w:eastAsia="cs-CZ"/>
              </w:rPr>
              <w:t>,00</w:t>
            </w:r>
          </w:p>
        </w:tc>
      </w:tr>
      <w:tr w:rsidR="007D58F8" w:rsidRPr="00B83281" w:rsidTr="00B83281">
        <w:trPr>
          <w:trHeight w:val="290"/>
        </w:trPr>
        <w:tc>
          <w:tcPr>
            <w:tcW w:w="436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F8" w:rsidRPr="00B83281" w:rsidRDefault="007D58F8" w:rsidP="007D5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3281">
              <w:rPr>
                <w:rFonts w:ascii="Calibri" w:eastAsia="Times New Roman" w:hAnsi="Calibri" w:cs="Calibri"/>
                <w:color w:val="000000"/>
                <w:lang w:eastAsia="cs-CZ"/>
              </w:rPr>
              <w:t>přikrytí, oblepení částečný úklid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F8" w:rsidRPr="00B83281" w:rsidRDefault="00C5530B" w:rsidP="007D5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F8" w:rsidRPr="00B83281" w:rsidRDefault="00C5530B" w:rsidP="007D5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</w:t>
            </w:r>
            <w:r w:rsidR="007D58F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00</w:t>
            </w:r>
            <w:r w:rsidR="007D58F8" w:rsidRPr="00B8328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58F8" w:rsidRPr="00B83281" w:rsidRDefault="00C5530B" w:rsidP="007D5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  <w:r w:rsidR="007D58F8">
              <w:rPr>
                <w:rFonts w:ascii="Calibri" w:eastAsia="Times New Roman" w:hAnsi="Calibri" w:cs="Calibri"/>
                <w:color w:val="000000"/>
                <w:lang w:eastAsia="cs-CZ"/>
              </w:rPr>
              <w:t>00</w:t>
            </w:r>
            <w:r w:rsidR="007D58F8" w:rsidRPr="00B83281">
              <w:rPr>
                <w:rFonts w:ascii="Calibri" w:eastAsia="Times New Roman" w:hAnsi="Calibri" w:cs="Calibri"/>
                <w:color w:val="000000"/>
                <w:lang w:eastAsia="cs-CZ"/>
              </w:rPr>
              <w:t>,00</w:t>
            </w:r>
          </w:p>
        </w:tc>
      </w:tr>
      <w:tr w:rsidR="007D58F8" w:rsidRPr="00B83281" w:rsidTr="00B83281">
        <w:trPr>
          <w:trHeight w:val="290"/>
        </w:trPr>
        <w:tc>
          <w:tcPr>
            <w:tcW w:w="340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F8" w:rsidRPr="00B83281" w:rsidRDefault="007D58F8" w:rsidP="007D5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3281">
              <w:rPr>
                <w:rFonts w:ascii="Calibri" w:eastAsia="Times New Roman" w:hAnsi="Calibri" w:cs="Calibri"/>
                <w:color w:val="000000"/>
                <w:lang w:eastAsia="cs-CZ"/>
              </w:rPr>
              <w:t>vč. dopravy materiálu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F8" w:rsidRPr="00B83281" w:rsidRDefault="007D58F8" w:rsidP="007D5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58F8" w:rsidRPr="00B83281" w:rsidRDefault="007D58F8" w:rsidP="007D5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lang w:eastAsia="cs-CZ"/>
              </w:rPr>
              <w:t>48km</w:t>
            </w:r>
            <w:proofErr w:type="gramEnd"/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F8" w:rsidRPr="00B83281" w:rsidRDefault="007D58F8" w:rsidP="007D5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8328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9,00 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58F8" w:rsidRPr="00B83281" w:rsidRDefault="007D58F8" w:rsidP="007D5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432</w:t>
            </w:r>
            <w:r w:rsidRPr="00B83281">
              <w:rPr>
                <w:rFonts w:ascii="Calibri" w:eastAsia="Times New Roman" w:hAnsi="Calibri" w:cs="Calibri"/>
                <w:color w:val="000000"/>
                <w:lang w:eastAsia="cs-CZ"/>
              </w:rPr>
              <w:t>,00</w:t>
            </w:r>
          </w:p>
        </w:tc>
      </w:tr>
      <w:tr w:rsidR="007D58F8" w:rsidRPr="00B83281" w:rsidTr="00B83281">
        <w:trPr>
          <w:trHeight w:val="310"/>
        </w:trPr>
        <w:tc>
          <w:tcPr>
            <w:tcW w:w="18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58F8" w:rsidRPr="00B83281" w:rsidRDefault="007D58F8" w:rsidP="007D5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328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F8" w:rsidRPr="00B83281" w:rsidRDefault="007D58F8" w:rsidP="007D58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8328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předběžná cena: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58F8" w:rsidRPr="00B83281" w:rsidRDefault="007D58F8" w:rsidP="007D5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328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58F8" w:rsidRPr="00B83281" w:rsidRDefault="00C5530B" w:rsidP="007D5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11 194,00 Kč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58F8" w:rsidRPr="00B83281" w:rsidRDefault="007D58F8" w:rsidP="007D5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8328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58F8" w:rsidRPr="00B83281" w:rsidRDefault="007D58F8" w:rsidP="007D5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328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D58F8" w:rsidRPr="00B83281" w:rsidTr="00B83281">
        <w:trPr>
          <w:trHeight w:val="290"/>
        </w:trPr>
        <w:tc>
          <w:tcPr>
            <w:tcW w:w="18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F8" w:rsidRPr="00B83281" w:rsidRDefault="007D58F8" w:rsidP="007D5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328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F8" w:rsidRPr="00B83281" w:rsidRDefault="007D58F8" w:rsidP="007D5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328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F8" w:rsidRPr="00B83281" w:rsidRDefault="007D58F8" w:rsidP="007D5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328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F8" w:rsidRPr="00B83281" w:rsidRDefault="007D58F8" w:rsidP="007D5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F8" w:rsidRPr="00B83281" w:rsidRDefault="007D58F8" w:rsidP="007D5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58F8" w:rsidRPr="00B83281" w:rsidRDefault="007D58F8" w:rsidP="007D5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328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D58F8" w:rsidRPr="00B83281" w:rsidTr="00B83281">
        <w:trPr>
          <w:trHeight w:val="290"/>
        </w:trPr>
        <w:tc>
          <w:tcPr>
            <w:tcW w:w="18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F8" w:rsidRPr="00B83281" w:rsidRDefault="007D58F8" w:rsidP="007D58F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8328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Peněžní ústav 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F8" w:rsidRPr="00B83281" w:rsidRDefault="007D58F8" w:rsidP="007D58F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8328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Číslo účtu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F8" w:rsidRPr="00B83281" w:rsidRDefault="007D58F8" w:rsidP="007D58F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F8" w:rsidRPr="00B83281" w:rsidRDefault="007D58F8" w:rsidP="007D5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58F8" w:rsidRPr="00B83281" w:rsidRDefault="007D58F8" w:rsidP="007D58F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8328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 razítko a podpis</w:t>
            </w:r>
          </w:p>
        </w:tc>
      </w:tr>
      <w:tr w:rsidR="007D58F8" w:rsidRPr="00B83281" w:rsidTr="00B83281">
        <w:trPr>
          <w:trHeight w:val="290"/>
        </w:trPr>
        <w:tc>
          <w:tcPr>
            <w:tcW w:w="18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F8" w:rsidRPr="00B83281" w:rsidRDefault="007D58F8" w:rsidP="007D58F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B83281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 KB Brno-město</w:t>
            </w: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F8" w:rsidRPr="00B83281" w:rsidRDefault="007D58F8" w:rsidP="007D58F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B83281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 </w:t>
            </w:r>
            <w:r w:rsidRPr="00B83281">
              <w:rPr>
                <w:rFonts w:ascii="Arial CE" w:eastAsia="Times New Roman" w:hAnsi="Arial CE" w:cs="Arial CE"/>
                <w:b/>
                <w:bCs/>
                <w:sz w:val="16"/>
                <w:szCs w:val="16"/>
                <w:highlight w:val="black"/>
                <w:lang w:eastAsia="cs-CZ"/>
              </w:rPr>
              <w:t>27-7203120207/0100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F8" w:rsidRPr="00B83281" w:rsidRDefault="007D58F8" w:rsidP="007D58F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58F8" w:rsidRPr="00B83281" w:rsidRDefault="007D58F8" w:rsidP="007D58F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8328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příkazce operace</w:t>
            </w:r>
          </w:p>
        </w:tc>
      </w:tr>
      <w:tr w:rsidR="007D58F8" w:rsidRPr="00B83281" w:rsidTr="00B83281">
        <w:trPr>
          <w:trHeight w:val="300"/>
        </w:trPr>
        <w:tc>
          <w:tcPr>
            <w:tcW w:w="18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58F8" w:rsidRPr="00B83281" w:rsidRDefault="007D58F8" w:rsidP="007D5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328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58F8" w:rsidRPr="00B83281" w:rsidRDefault="007D58F8" w:rsidP="007D5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328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58F8" w:rsidRPr="00B83281" w:rsidRDefault="007D58F8" w:rsidP="007D5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328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58F8" w:rsidRPr="00B83281" w:rsidRDefault="007D58F8" w:rsidP="007D5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328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58F8" w:rsidRPr="00B83281" w:rsidRDefault="007D58F8" w:rsidP="007D5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328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58F8" w:rsidRPr="00B83281" w:rsidRDefault="007D58F8" w:rsidP="007D5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328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D58F8" w:rsidRPr="00B83281" w:rsidTr="00B83281">
        <w:trPr>
          <w:trHeight w:val="290"/>
        </w:trPr>
        <w:tc>
          <w:tcPr>
            <w:tcW w:w="5924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F8" w:rsidRPr="00B83281" w:rsidRDefault="007D58F8" w:rsidP="007D5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B832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Předmětnou objednávku zboží/služeb akceptuji za podmínek 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F8" w:rsidRPr="00B83281" w:rsidRDefault="007D58F8" w:rsidP="007D5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B832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58F8" w:rsidRPr="00B83281" w:rsidRDefault="007D58F8" w:rsidP="007D5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B832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7D58F8" w:rsidRPr="00B83281" w:rsidTr="00B83281">
        <w:trPr>
          <w:trHeight w:val="290"/>
        </w:trPr>
        <w:tc>
          <w:tcPr>
            <w:tcW w:w="340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F8" w:rsidRPr="00B83281" w:rsidRDefault="007D58F8" w:rsidP="007D58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B83281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stanovených v objednávce kupujícího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F8" w:rsidRPr="00B83281" w:rsidRDefault="007D58F8" w:rsidP="007D58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F8" w:rsidRPr="00B83281" w:rsidRDefault="007D58F8" w:rsidP="007D5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F8" w:rsidRPr="00B83281" w:rsidRDefault="007D58F8" w:rsidP="007D5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58F8" w:rsidRPr="00B83281" w:rsidRDefault="007D58F8" w:rsidP="007D5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B832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7D58F8" w:rsidRPr="00B83281" w:rsidTr="00B83281">
        <w:trPr>
          <w:trHeight w:val="310"/>
        </w:trPr>
        <w:tc>
          <w:tcPr>
            <w:tcW w:w="18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F8" w:rsidRPr="00B83281" w:rsidRDefault="007D58F8" w:rsidP="007D58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</w:pPr>
            <w:r w:rsidRPr="00B8328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  <w:t xml:space="preserve">Datum: 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F8" w:rsidRPr="00B83281" w:rsidRDefault="00C5530B" w:rsidP="007D5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12</w:t>
            </w:r>
            <w:r w:rsidR="007D58F8" w:rsidRPr="00B8328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.1</w:t>
            </w:r>
            <w:r w:rsidR="007D58F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1</w:t>
            </w:r>
            <w:r w:rsidR="007D58F8" w:rsidRPr="00B8328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.2018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F8" w:rsidRPr="00B83281" w:rsidRDefault="007D58F8" w:rsidP="007D5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F8" w:rsidRPr="00B83281" w:rsidRDefault="007D58F8" w:rsidP="007D58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832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 název dodavatele: </w:t>
            </w:r>
          </w:p>
        </w:tc>
        <w:tc>
          <w:tcPr>
            <w:tcW w:w="278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58F8" w:rsidRPr="00B83281" w:rsidRDefault="007D58F8" w:rsidP="007D58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8328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MALÍŘSTVÍ &amp; NATĚRAČSTVÍ </w:t>
            </w:r>
          </w:p>
        </w:tc>
      </w:tr>
      <w:tr w:rsidR="007D58F8" w:rsidRPr="00B83281" w:rsidTr="00B83281">
        <w:trPr>
          <w:trHeight w:val="310"/>
        </w:trPr>
        <w:tc>
          <w:tcPr>
            <w:tcW w:w="18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F8" w:rsidRPr="00B83281" w:rsidRDefault="007D58F8" w:rsidP="007D5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B832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F8" w:rsidRPr="00B83281" w:rsidRDefault="007D58F8" w:rsidP="007D5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F8" w:rsidRPr="00B83281" w:rsidRDefault="007D58F8" w:rsidP="007D5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F8" w:rsidRPr="00B83281" w:rsidRDefault="007D58F8" w:rsidP="007D5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58F8" w:rsidRPr="00B83281" w:rsidRDefault="007D58F8" w:rsidP="007D58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8328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7D58F8" w:rsidRPr="00B83281" w:rsidTr="00B83281">
        <w:trPr>
          <w:trHeight w:val="300"/>
        </w:trPr>
        <w:tc>
          <w:tcPr>
            <w:tcW w:w="18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58F8" w:rsidRPr="00B83281" w:rsidRDefault="007D58F8" w:rsidP="007D5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B832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58F8" w:rsidRPr="00B83281" w:rsidRDefault="007D58F8" w:rsidP="007D5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B832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58F8" w:rsidRPr="00B83281" w:rsidRDefault="007D58F8" w:rsidP="007D5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B832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58F8" w:rsidRPr="00B83281" w:rsidRDefault="007D58F8" w:rsidP="007D5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B832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58F8" w:rsidRPr="00B83281" w:rsidRDefault="007D58F8" w:rsidP="007D5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B832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58F8" w:rsidRPr="00B83281" w:rsidRDefault="007D58F8" w:rsidP="007D5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B832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</w:tbl>
    <w:p w:rsidR="00226739" w:rsidRPr="00B83281" w:rsidRDefault="00226739" w:rsidP="00B83281"/>
    <w:sectPr w:rsidR="00226739" w:rsidRPr="00B83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739"/>
    <w:rsid w:val="00045798"/>
    <w:rsid w:val="00226739"/>
    <w:rsid w:val="006257FD"/>
    <w:rsid w:val="007D58F8"/>
    <w:rsid w:val="00B83281"/>
    <w:rsid w:val="00C5530B"/>
    <w:rsid w:val="00CD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06180"/>
  <w15:chartTrackingRefBased/>
  <w15:docId w15:val="{C99F63C8-456E-49FB-9C4E-CF95234EF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8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182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Dvořáková</dc:creator>
  <cp:keywords/>
  <dc:description/>
  <cp:lastModifiedBy>Barbora Dvořáková</cp:lastModifiedBy>
  <cp:revision>10</cp:revision>
  <cp:lastPrinted>2018-11-16T14:17:00Z</cp:lastPrinted>
  <dcterms:created xsi:type="dcterms:W3CDTF">2018-10-16T07:42:00Z</dcterms:created>
  <dcterms:modified xsi:type="dcterms:W3CDTF">2018-11-20T14:34:00Z</dcterms:modified>
</cp:coreProperties>
</file>