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A5B" w:rsidRDefault="00DB0FDA">
      <w:pPr>
        <w:tabs>
          <w:tab w:val="right" w:pos="10928"/>
        </w:tabs>
        <w:spacing w:after="245"/>
      </w:pPr>
      <w:r>
        <w:rPr>
          <w:sz w:val="16"/>
        </w:rPr>
        <w:t xml:space="preserve">    </w:t>
      </w:r>
      <w:r>
        <w:rPr>
          <w:sz w:val="16"/>
        </w:rPr>
        <w:tab/>
      </w:r>
      <w:proofErr w:type="gramStart"/>
      <w:r>
        <w:rPr>
          <w:sz w:val="16"/>
        </w:rPr>
        <w:t xml:space="preserve">Zakázka:   </w:t>
      </w:r>
      <w:proofErr w:type="gramEnd"/>
      <w:r>
        <w:rPr>
          <w:sz w:val="16"/>
        </w:rPr>
        <w:t xml:space="preserve">    Učebna přírodních věd </w:t>
      </w:r>
    </w:p>
    <w:p w:rsidR="00897A5B" w:rsidRDefault="00DB0FDA">
      <w:pPr>
        <w:spacing w:after="598"/>
      </w:pP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1951063" cy="78042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1063" cy="78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A5B" w:rsidRDefault="00DB0FDA">
      <w:pPr>
        <w:pStyle w:val="Nadpis1"/>
      </w:pPr>
      <w:r>
        <w:t>Nabídkový rozpočet</w:t>
      </w:r>
    </w:p>
    <w:tbl>
      <w:tblPr>
        <w:tblStyle w:val="TableGrid"/>
        <w:tblW w:w="594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3085"/>
      </w:tblGrid>
      <w:tr w:rsidR="00897A5B">
        <w:trPr>
          <w:trHeight w:val="316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897A5B" w:rsidRDefault="00DB0FDA">
            <w:pPr>
              <w:spacing w:after="0"/>
            </w:pPr>
            <w:r>
              <w:rPr>
                <w:b/>
                <w:sz w:val="24"/>
              </w:rPr>
              <w:t>Číslo zakázky: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897A5B" w:rsidRDefault="00897A5B"/>
        </w:tc>
      </w:tr>
      <w:tr w:rsidR="00897A5B">
        <w:trPr>
          <w:trHeight w:val="421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897A5B" w:rsidRDefault="00DB0FDA">
            <w:pPr>
              <w:spacing w:after="0"/>
            </w:pPr>
            <w:r>
              <w:rPr>
                <w:b/>
                <w:sz w:val="24"/>
              </w:rPr>
              <w:t>Název zakázky: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897A5B" w:rsidRDefault="00DB0FDA">
            <w:pPr>
              <w:spacing w:after="0"/>
              <w:jc w:val="both"/>
            </w:pPr>
            <w:r>
              <w:rPr>
                <w:b/>
                <w:sz w:val="28"/>
              </w:rPr>
              <w:t>Učebna přírodních věd</w:t>
            </w:r>
          </w:p>
        </w:tc>
      </w:tr>
      <w:tr w:rsidR="00897A5B">
        <w:trPr>
          <w:trHeight w:val="536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897A5B" w:rsidRDefault="00DB0FDA">
            <w:pPr>
              <w:spacing w:after="0"/>
            </w:pPr>
            <w:r>
              <w:rPr>
                <w:b/>
                <w:sz w:val="24"/>
              </w:rPr>
              <w:t>Komentář zakázky: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897A5B" w:rsidRDefault="00DB0FDA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</w:tr>
      <w:tr w:rsidR="00897A5B">
        <w:trPr>
          <w:trHeight w:val="838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A5B" w:rsidRDefault="00DB0FDA">
            <w:pPr>
              <w:spacing w:after="44"/>
            </w:pPr>
            <w:r>
              <w:rPr>
                <w:b/>
                <w:sz w:val="24"/>
              </w:rPr>
              <w:t>Verze rozpočtu:</w:t>
            </w:r>
          </w:p>
          <w:p w:rsidR="00897A5B" w:rsidRDefault="00DB0FDA">
            <w:pPr>
              <w:spacing w:after="0"/>
            </w:pPr>
            <w:r>
              <w:rPr>
                <w:b/>
                <w:sz w:val="24"/>
              </w:rPr>
              <w:t>Komentář verze: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897A5B" w:rsidRDefault="00DB0FDA">
            <w:pPr>
              <w:spacing w:after="0"/>
            </w:pPr>
            <w:r>
              <w:rPr>
                <w:sz w:val="24"/>
              </w:rPr>
              <w:t>Dodatek č. 1</w:t>
            </w:r>
          </w:p>
        </w:tc>
      </w:tr>
    </w:tbl>
    <w:p w:rsidR="00897A5B" w:rsidRDefault="00DB0FDA">
      <w:pPr>
        <w:pStyle w:val="Nadpis2"/>
        <w:ind w:left="-5"/>
      </w:pPr>
      <w:r>
        <w:t>Rekapitulace DPH</w:t>
      </w:r>
    </w:p>
    <w:tbl>
      <w:tblPr>
        <w:tblStyle w:val="TableGrid"/>
        <w:tblW w:w="9173" w:type="dxa"/>
        <w:tblInd w:w="892" w:type="dxa"/>
        <w:tblCellMar>
          <w:top w:w="29" w:type="dxa"/>
          <w:left w:w="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294"/>
        <w:gridCol w:w="2293"/>
        <w:gridCol w:w="1746"/>
        <w:gridCol w:w="547"/>
        <w:gridCol w:w="2293"/>
      </w:tblGrid>
      <w:tr w:rsidR="00897A5B">
        <w:trPr>
          <w:trHeight w:val="300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5B" w:rsidRDefault="00DB0FDA">
            <w:pPr>
              <w:spacing w:after="0"/>
              <w:ind w:right="22"/>
              <w:jc w:val="center"/>
            </w:pPr>
            <w:r>
              <w:rPr>
                <w:b/>
                <w:sz w:val="24"/>
              </w:rPr>
              <w:t>Sazba DPH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5B" w:rsidRDefault="00DB0FDA">
            <w:pPr>
              <w:spacing w:after="0"/>
              <w:ind w:left="48"/>
              <w:jc w:val="center"/>
            </w:pPr>
            <w:r>
              <w:rPr>
                <w:b/>
                <w:sz w:val="24"/>
              </w:rPr>
              <w:t>Základ daně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7A5B" w:rsidRDefault="00DB0FDA">
            <w:pPr>
              <w:spacing w:after="0"/>
              <w:ind w:left="574"/>
              <w:jc w:val="center"/>
            </w:pPr>
            <w:r>
              <w:rPr>
                <w:b/>
                <w:sz w:val="24"/>
              </w:rPr>
              <w:t>DPH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7A5B" w:rsidRDefault="00897A5B"/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5B" w:rsidRDefault="00DB0FDA">
            <w:pPr>
              <w:spacing w:after="0"/>
              <w:ind w:left="71"/>
              <w:jc w:val="center"/>
            </w:pPr>
            <w:r>
              <w:rPr>
                <w:b/>
                <w:sz w:val="24"/>
              </w:rPr>
              <w:t>Cena s DPH</w:t>
            </w:r>
          </w:p>
        </w:tc>
      </w:tr>
      <w:tr w:rsidR="00897A5B">
        <w:trPr>
          <w:trHeight w:val="270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5B" w:rsidRDefault="00DB0FDA">
            <w:pPr>
              <w:spacing w:after="0"/>
              <w:ind w:right="17"/>
              <w:jc w:val="right"/>
            </w:pPr>
            <w:proofErr w:type="gramStart"/>
            <w:r>
              <w:t>21%</w:t>
            </w:r>
            <w:proofErr w:type="gramEnd"/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5B" w:rsidRDefault="00DB0FDA">
            <w:pPr>
              <w:spacing w:after="0"/>
              <w:ind w:right="15"/>
              <w:jc w:val="right"/>
            </w:pPr>
            <w:r>
              <w:t xml:space="preserve"> 1 267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7A5B" w:rsidRDefault="00897A5B"/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7A5B" w:rsidRDefault="00DB0FDA">
            <w:pPr>
              <w:spacing w:after="0"/>
              <w:jc w:val="both"/>
            </w:pPr>
            <w:r>
              <w:t xml:space="preserve">  266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5B" w:rsidRDefault="00DB0FDA">
            <w:pPr>
              <w:spacing w:after="0"/>
              <w:jc w:val="right"/>
            </w:pPr>
            <w:r>
              <w:t xml:space="preserve"> 1 533</w:t>
            </w:r>
          </w:p>
        </w:tc>
      </w:tr>
    </w:tbl>
    <w:p w:rsidR="00897A5B" w:rsidRDefault="00DB0FDA">
      <w:pPr>
        <w:spacing w:after="0" w:line="265" w:lineRule="auto"/>
        <w:ind w:left="714" w:hanging="10"/>
      </w:pPr>
      <w:r>
        <w:rPr>
          <w:b/>
          <w:sz w:val="24"/>
        </w:rPr>
        <w:t xml:space="preserve">Celkem bez </w:t>
      </w:r>
      <w:proofErr w:type="gramStart"/>
      <w:r>
        <w:rPr>
          <w:b/>
          <w:sz w:val="24"/>
        </w:rPr>
        <w:t>DPH:</w:t>
      </w:r>
      <w:r>
        <w:rPr>
          <w:sz w:val="24"/>
        </w:rPr>
        <w:t xml:space="preserve"> </w:t>
      </w:r>
      <w:r>
        <w:rPr>
          <w:b/>
          <w:sz w:val="28"/>
        </w:rPr>
        <w:t xml:space="preserve"> 1</w:t>
      </w:r>
      <w:proofErr w:type="gramEnd"/>
      <w:r>
        <w:rPr>
          <w:b/>
          <w:sz w:val="28"/>
        </w:rPr>
        <w:t xml:space="preserve"> 267 </w:t>
      </w:r>
      <w:r>
        <w:rPr>
          <w:sz w:val="28"/>
        </w:rPr>
        <w:t>CZK</w:t>
      </w:r>
    </w:p>
    <w:p w:rsidR="00897A5B" w:rsidRDefault="00DB0FDA">
      <w:pPr>
        <w:tabs>
          <w:tab w:val="center" w:pos="1572"/>
          <w:tab w:val="center" w:pos="3590"/>
        </w:tabs>
        <w:spacing w:after="718" w:line="265" w:lineRule="auto"/>
      </w:pPr>
      <w:r>
        <w:tab/>
      </w:r>
      <w:r>
        <w:rPr>
          <w:b/>
          <w:sz w:val="24"/>
        </w:rPr>
        <w:t>Celkem s DPH:</w:t>
      </w:r>
      <w:r>
        <w:rPr>
          <w:b/>
          <w:sz w:val="24"/>
        </w:rPr>
        <w:tab/>
      </w:r>
      <w:r>
        <w:rPr>
          <w:b/>
          <w:sz w:val="28"/>
        </w:rPr>
        <w:t xml:space="preserve"> 1 533 </w:t>
      </w:r>
      <w:r>
        <w:rPr>
          <w:sz w:val="28"/>
        </w:rPr>
        <w:t>CZK</w:t>
      </w:r>
    </w:p>
    <w:p w:rsidR="00897A5B" w:rsidRDefault="00DB0FDA">
      <w:pPr>
        <w:pStyle w:val="Nadpis2"/>
        <w:ind w:left="-5"/>
      </w:pPr>
      <w:r>
        <w:t>Firmy</w:t>
      </w:r>
    </w:p>
    <w:tbl>
      <w:tblPr>
        <w:tblStyle w:val="TableGrid"/>
        <w:tblW w:w="9173" w:type="dxa"/>
        <w:tblInd w:w="892" w:type="dxa"/>
        <w:tblCellMar>
          <w:top w:w="3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6880"/>
      </w:tblGrid>
      <w:tr w:rsidR="00897A5B">
        <w:trPr>
          <w:trHeight w:val="300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5B" w:rsidRDefault="00DB0FDA">
            <w:pPr>
              <w:spacing w:after="0"/>
              <w:ind w:right="27"/>
              <w:jc w:val="center"/>
            </w:pPr>
            <w:r>
              <w:rPr>
                <w:b/>
                <w:sz w:val="24"/>
              </w:rPr>
              <w:t>Typ firmy</w:t>
            </w:r>
          </w:p>
        </w:tc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5B" w:rsidRDefault="00DB0FDA">
            <w:pPr>
              <w:spacing w:after="0"/>
              <w:ind w:right="26"/>
              <w:jc w:val="center"/>
            </w:pPr>
            <w:r>
              <w:rPr>
                <w:b/>
                <w:sz w:val="24"/>
              </w:rPr>
              <w:t>Název</w:t>
            </w:r>
          </w:p>
        </w:tc>
      </w:tr>
      <w:tr w:rsidR="00897A5B">
        <w:trPr>
          <w:trHeight w:val="300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5B" w:rsidRDefault="00897A5B"/>
        </w:tc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5B" w:rsidRDefault="00897A5B"/>
        </w:tc>
      </w:tr>
    </w:tbl>
    <w:p w:rsidR="00897A5B" w:rsidRDefault="00DB0FDA">
      <w:pPr>
        <w:spacing w:after="7" w:line="251" w:lineRule="auto"/>
        <w:ind w:left="-5" w:right="7343" w:hanging="10"/>
        <w:jc w:val="both"/>
      </w:pPr>
      <w:r>
        <w:rPr>
          <w:sz w:val="19"/>
        </w:rPr>
        <w:t>Sídlo firmy:</w:t>
      </w:r>
    </w:p>
    <w:p w:rsidR="00897A5B" w:rsidRDefault="00DB0FDA">
      <w:pPr>
        <w:spacing w:after="7" w:line="251" w:lineRule="auto"/>
        <w:ind w:left="-5" w:right="7343" w:hanging="10"/>
        <w:jc w:val="both"/>
      </w:pPr>
      <w:r>
        <w:rPr>
          <w:sz w:val="19"/>
        </w:rPr>
        <w:t xml:space="preserve">Stavební společnost </w:t>
      </w:r>
      <w:proofErr w:type="spellStart"/>
      <w:r>
        <w:rPr>
          <w:sz w:val="19"/>
        </w:rPr>
        <w:t>HaT</w:t>
      </w:r>
      <w:proofErr w:type="spellEnd"/>
      <w:r>
        <w:rPr>
          <w:sz w:val="19"/>
        </w:rPr>
        <w:t xml:space="preserve"> spol. s r.o.</w:t>
      </w:r>
    </w:p>
    <w:p w:rsidR="00897A5B" w:rsidRDefault="00DB0FDA">
      <w:pPr>
        <w:spacing w:after="7" w:line="251" w:lineRule="auto"/>
        <w:ind w:left="-5" w:right="7343" w:hanging="10"/>
        <w:jc w:val="both"/>
      </w:pPr>
      <w:r>
        <w:rPr>
          <w:sz w:val="19"/>
        </w:rPr>
        <w:lastRenderedPageBreak/>
        <w:t>Komenského 373</w:t>
      </w:r>
    </w:p>
    <w:p w:rsidR="00897A5B" w:rsidRDefault="00DB0FDA">
      <w:pPr>
        <w:spacing w:after="7" w:line="251" w:lineRule="auto"/>
        <w:ind w:left="-5" w:right="7343" w:hanging="10"/>
        <w:jc w:val="both"/>
      </w:pPr>
      <w:r>
        <w:rPr>
          <w:sz w:val="19"/>
        </w:rPr>
        <w:t xml:space="preserve">38601 Strakonice </w:t>
      </w:r>
    </w:p>
    <w:p w:rsidR="00897A5B" w:rsidRDefault="00DB0FDA">
      <w:pPr>
        <w:spacing w:after="233" w:line="251" w:lineRule="auto"/>
        <w:ind w:left="-5" w:right="9132" w:hanging="10"/>
        <w:jc w:val="both"/>
      </w:pPr>
      <w:r>
        <w:rPr>
          <w:sz w:val="19"/>
        </w:rPr>
        <w:t>IČO: 450 235 22 DIČ: CZ 4502352</w:t>
      </w:r>
    </w:p>
    <w:p w:rsidR="00897A5B" w:rsidRDefault="00DB0FDA">
      <w:pPr>
        <w:spacing w:after="1342" w:line="251" w:lineRule="auto"/>
        <w:ind w:left="-5" w:right="7343" w:hanging="10"/>
        <w:jc w:val="both"/>
      </w:pPr>
      <w:r>
        <w:rPr>
          <w:sz w:val="19"/>
        </w:rPr>
        <w:t>tel: +420 383 321 967, +420 383 321 294 fax: +420 383 322 734 e-mail: info@hatst.cz</w:t>
      </w:r>
    </w:p>
    <w:p w:rsidR="00897A5B" w:rsidRDefault="00DB0FDA">
      <w:pPr>
        <w:tabs>
          <w:tab w:val="right" w:pos="10928"/>
        </w:tabs>
        <w:spacing w:after="245"/>
      </w:pPr>
      <w:r>
        <w:rPr>
          <w:sz w:val="16"/>
        </w:rPr>
        <w:t>www.euroCALC.cz</w:t>
      </w:r>
      <w:r>
        <w:rPr>
          <w:sz w:val="16"/>
        </w:rPr>
        <w:tab/>
        <w:t xml:space="preserve">Tisk   14.11.2018  </w:t>
      </w:r>
    </w:p>
    <w:p w:rsidR="00897A5B" w:rsidRDefault="00DB0FDA">
      <w:pPr>
        <w:spacing w:after="0"/>
        <w:ind w:left="3361" w:hanging="10"/>
      </w:pPr>
      <w:proofErr w:type="gramStart"/>
      <w:r>
        <w:rPr>
          <w:b/>
          <w:sz w:val="28"/>
        </w:rPr>
        <w:t>Rekapitulace - objekty</w:t>
      </w:r>
      <w:proofErr w:type="gramEnd"/>
      <w:r>
        <w:rPr>
          <w:b/>
          <w:sz w:val="28"/>
        </w:rPr>
        <w:t xml:space="preserve"> a oddíly</w:t>
      </w:r>
    </w:p>
    <w:p w:rsidR="00897A5B" w:rsidRDefault="00DB0FDA">
      <w:pPr>
        <w:spacing w:after="0"/>
        <w:ind w:left="-3" w:right="-65"/>
      </w:pPr>
      <w:r>
        <w:rPr>
          <w:noProof/>
        </w:rPr>
        <mc:AlternateContent>
          <mc:Choice Requires="wpg">
            <w:drawing>
              <wp:inline distT="0" distB="0" distL="0" distR="0">
                <wp:extent cx="6981824" cy="1190624"/>
                <wp:effectExtent l="0" t="0" r="0" b="0"/>
                <wp:docPr id="15822" name="Group 15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4" cy="1190624"/>
                          <a:chOff x="0" y="0"/>
                          <a:chExt cx="6981824" cy="1190624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3490912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912" h="2000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3490912" y="0"/>
                                </a:lnTo>
                                <a:lnTo>
                                  <a:pt x="3490912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90500"/>
                                </a:lnTo>
                                <a:lnTo>
                                  <a:pt x="3490912" y="190500"/>
                                </a:lnTo>
                                <a:lnTo>
                                  <a:pt x="3490912" y="200025"/>
                                </a:lnTo>
                                <a:lnTo>
                                  <a:pt x="952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190500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490912" y="0"/>
                            <a:ext cx="3490912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912" h="200025">
                                <a:moveTo>
                                  <a:pt x="0" y="0"/>
                                </a:moveTo>
                                <a:lnTo>
                                  <a:pt x="3481387" y="0"/>
                                </a:lnTo>
                                <a:lnTo>
                                  <a:pt x="3490912" y="0"/>
                                </a:lnTo>
                                <a:lnTo>
                                  <a:pt x="3490912" y="9525"/>
                                </a:lnTo>
                                <a:lnTo>
                                  <a:pt x="3490912" y="190500"/>
                                </a:lnTo>
                                <a:lnTo>
                                  <a:pt x="3490912" y="200025"/>
                                </a:lnTo>
                                <a:lnTo>
                                  <a:pt x="3481387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190500"/>
                                </a:lnTo>
                                <a:lnTo>
                                  <a:pt x="3481387" y="190500"/>
                                </a:lnTo>
                                <a:lnTo>
                                  <a:pt x="348138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0" name="Shape 24010"/>
                        <wps:cNvSpPr/>
                        <wps:spPr>
                          <a:xfrm>
                            <a:off x="9525" y="9525"/>
                            <a:ext cx="6962774" cy="180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2774" h="180974">
                                <a:moveTo>
                                  <a:pt x="0" y="0"/>
                                </a:moveTo>
                                <a:lnTo>
                                  <a:pt x="6962774" y="0"/>
                                </a:lnTo>
                                <a:lnTo>
                                  <a:pt x="6962774" y="180974"/>
                                </a:lnTo>
                                <a:lnTo>
                                  <a:pt x="0" y="180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3490912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912" h="2000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3490912" y="0"/>
                                </a:lnTo>
                                <a:lnTo>
                                  <a:pt x="3490912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90500"/>
                                </a:lnTo>
                                <a:lnTo>
                                  <a:pt x="3490912" y="190500"/>
                                </a:lnTo>
                                <a:lnTo>
                                  <a:pt x="3490912" y="200025"/>
                                </a:lnTo>
                                <a:lnTo>
                                  <a:pt x="952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190500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490912" y="0"/>
                            <a:ext cx="3490912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912" h="200025">
                                <a:moveTo>
                                  <a:pt x="0" y="0"/>
                                </a:moveTo>
                                <a:lnTo>
                                  <a:pt x="3481387" y="0"/>
                                </a:lnTo>
                                <a:lnTo>
                                  <a:pt x="3490912" y="0"/>
                                </a:lnTo>
                                <a:lnTo>
                                  <a:pt x="3490912" y="9525"/>
                                </a:lnTo>
                                <a:lnTo>
                                  <a:pt x="3490912" y="190500"/>
                                </a:lnTo>
                                <a:lnTo>
                                  <a:pt x="3490912" y="200025"/>
                                </a:lnTo>
                                <a:lnTo>
                                  <a:pt x="3481387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190500"/>
                                </a:lnTo>
                                <a:lnTo>
                                  <a:pt x="3481387" y="190500"/>
                                </a:lnTo>
                                <a:lnTo>
                                  <a:pt x="348138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1" name="Shape 24011"/>
                        <wps:cNvSpPr/>
                        <wps:spPr>
                          <a:xfrm>
                            <a:off x="9525" y="200025"/>
                            <a:ext cx="6962774" cy="180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2774" h="180974">
                                <a:moveTo>
                                  <a:pt x="0" y="0"/>
                                </a:moveTo>
                                <a:lnTo>
                                  <a:pt x="6962774" y="0"/>
                                </a:lnTo>
                                <a:lnTo>
                                  <a:pt x="6962774" y="180974"/>
                                </a:lnTo>
                                <a:lnTo>
                                  <a:pt x="0" y="180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90500"/>
                            <a:ext cx="3490912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912" h="2000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3490912" y="0"/>
                                </a:lnTo>
                                <a:lnTo>
                                  <a:pt x="3490912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90500"/>
                                </a:lnTo>
                                <a:lnTo>
                                  <a:pt x="3490912" y="190500"/>
                                </a:lnTo>
                                <a:lnTo>
                                  <a:pt x="3490912" y="200025"/>
                                </a:lnTo>
                                <a:lnTo>
                                  <a:pt x="952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190500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490912" y="190500"/>
                            <a:ext cx="3490912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912" h="200025">
                                <a:moveTo>
                                  <a:pt x="0" y="0"/>
                                </a:moveTo>
                                <a:lnTo>
                                  <a:pt x="3481387" y="0"/>
                                </a:lnTo>
                                <a:lnTo>
                                  <a:pt x="3490912" y="0"/>
                                </a:lnTo>
                                <a:lnTo>
                                  <a:pt x="3490912" y="9525"/>
                                </a:lnTo>
                                <a:lnTo>
                                  <a:pt x="3490912" y="190500"/>
                                </a:lnTo>
                                <a:lnTo>
                                  <a:pt x="3490912" y="200025"/>
                                </a:lnTo>
                                <a:lnTo>
                                  <a:pt x="3481387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190500"/>
                                </a:lnTo>
                                <a:lnTo>
                                  <a:pt x="3481387" y="190500"/>
                                </a:lnTo>
                                <a:lnTo>
                                  <a:pt x="348138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2" name="Shape 24012"/>
                        <wps:cNvSpPr/>
                        <wps:spPr>
                          <a:xfrm>
                            <a:off x="5819775" y="200025"/>
                            <a:ext cx="1152524" cy="180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524" h="180974">
                                <a:moveTo>
                                  <a:pt x="0" y="0"/>
                                </a:moveTo>
                                <a:lnTo>
                                  <a:pt x="1152524" y="0"/>
                                </a:lnTo>
                                <a:lnTo>
                                  <a:pt x="1152524" y="180974"/>
                                </a:lnTo>
                                <a:lnTo>
                                  <a:pt x="0" y="180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717982" y="236503"/>
                            <a:ext cx="308907" cy="150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A5B" w:rsidRDefault="00DB0FDA">
                              <w:r>
                                <w:rPr>
                                  <w:spacing w:val="-5"/>
                                  <w:w w:val="113"/>
                                  <w:sz w:val="16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5810250" y="190500"/>
                            <a:ext cx="585788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88" h="2000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585788" y="0"/>
                                </a:lnTo>
                                <a:lnTo>
                                  <a:pt x="585788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90500"/>
                                </a:lnTo>
                                <a:lnTo>
                                  <a:pt x="585788" y="190500"/>
                                </a:lnTo>
                                <a:lnTo>
                                  <a:pt x="585788" y="200025"/>
                                </a:lnTo>
                                <a:lnTo>
                                  <a:pt x="952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190500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396037" y="190500"/>
                            <a:ext cx="585787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87" h="200025">
                                <a:moveTo>
                                  <a:pt x="0" y="0"/>
                                </a:moveTo>
                                <a:lnTo>
                                  <a:pt x="576262" y="0"/>
                                </a:lnTo>
                                <a:lnTo>
                                  <a:pt x="585787" y="0"/>
                                </a:lnTo>
                                <a:lnTo>
                                  <a:pt x="585787" y="9525"/>
                                </a:lnTo>
                                <a:lnTo>
                                  <a:pt x="585787" y="190500"/>
                                </a:lnTo>
                                <a:lnTo>
                                  <a:pt x="585787" y="200025"/>
                                </a:lnTo>
                                <a:lnTo>
                                  <a:pt x="576262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190500"/>
                                </a:lnTo>
                                <a:lnTo>
                                  <a:pt x="576262" y="190500"/>
                                </a:lnTo>
                                <a:lnTo>
                                  <a:pt x="57626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5" name="Shape 24015"/>
                        <wps:cNvSpPr/>
                        <wps:spPr>
                          <a:xfrm>
                            <a:off x="1924050" y="200025"/>
                            <a:ext cx="3886200" cy="180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80974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  <a:lnTo>
                                  <a:pt x="3886200" y="180974"/>
                                </a:lnTo>
                                <a:lnTo>
                                  <a:pt x="0" y="180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949577" y="236503"/>
                            <a:ext cx="324360" cy="150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A5B" w:rsidRDefault="00DB0FDA">
                              <w:r>
                                <w:rPr>
                                  <w:spacing w:val="-4"/>
                                  <w:w w:val="111"/>
                                  <w:sz w:val="16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1914525" y="190500"/>
                            <a:ext cx="19526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2000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90500"/>
                                </a:lnTo>
                                <a:lnTo>
                                  <a:pt x="1952625" y="190500"/>
                                </a:lnTo>
                                <a:lnTo>
                                  <a:pt x="1952625" y="200025"/>
                                </a:lnTo>
                                <a:lnTo>
                                  <a:pt x="952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190500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867150" y="190500"/>
                            <a:ext cx="19526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200025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9525"/>
                                </a:lnTo>
                                <a:lnTo>
                                  <a:pt x="1952625" y="190500"/>
                                </a:lnTo>
                                <a:lnTo>
                                  <a:pt x="1952625" y="200025"/>
                                </a:lnTo>
                                <a:lnTo>
                                  <a:pt x="1943100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190500"/>
                                </a:lnTo>
                                <a:lnTo>
                                  <a:pt x="1943100" y="190500"/>
                                </a:lnTo>
                                <a:lnTo>
                                  <a:pt x="1943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8" name="Shape 24018"/>
                        <wps:cNvSpPr/>
                        <wps:spPr>
                          <a:xfrm>
                            <a:off x="1333500" y="200025"/>
                            <a:ext cx="581025" cy="180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180974">
                                <a:moveTo>
                                  <a:pt x="0" y="0"/>
                                </a:moveTo>
                                <a:lnTo>
                                  <a:pt x="581025" y="0"/>
                                </a:lnTo>
                                <a:lnTo>
                                  <a:pt x="581025" y="180974"/>
                                </a:lnTo>
                                <a:lnTo>
                                  <a:pt x="0" y="180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359027" y="236503"/>
                            <a:ext cx="307984" cy="150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A5B" w:rsidRDefault="00DB0FDA">
                              <w:r>
                                <w:rPr>
                                  <w:spacing w:val="-4"/>
                                  <w:w w:val="106"/>
                                  <w:sz w:val="16"/>
                                </w:rPr>
                                <w:t>Oddíl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774698" y="226885"/>
                            <a:ext cx="168995" cy="168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A5B" w:rsidRDefault="00DB0FDA">
                              <w:r>
                                <w:rPr>
                                  <w:rFonts w:ascii="Marlett" w:eastAsia="Marlett" w:hAnsi="Marlett" w:cs="Marlett"/>
                                  <w:sz w:val="20"/>
                                </w:rPr>
                                <w:t>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1323975" y="190500"/>
                            <a:ext cx="300037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37" h="2000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300037" y="0"/>
                                </a:lnTo>
                                <a:lnTo>
                                  <a:pt x="30003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90500"/>
                                </a:lnTo>
                                <a:lnTo>
                                  <a:pt x="300037" y="190500"/>
                                </a:lnTo>
                                <a:lnTo>
                                  <a:pt x="300037" y="200025"/>
                                </a:lnTo>
                                <a:lnTo>
                                  <a:pt x="952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190500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624012" y="190500"/>
                            <a:ext cx="300038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38" h="200025">
                                <a:moveTo>
                                  <a:pt x="0" y="0"/>
                                </a:moveTo>
                                <a:lnTo>
                                  <a:pt x="290513" y="0"/>
                                </a:lnTo>
                                <a:lnTo>
                                  <a:pt x="300038" y="0"/>
                                </a:lnTo>
                                <a:lnTo>
                                  <a:pt x="300038" y="9525"/>
                                </a:lnTo>
                                <a:lnTo>
                                  <a:pt x="300038" y="190500"/>
                                </a:lnTo>
                                <a:lnTo>
                                  <a:pt x="300038" y="200025"/>
                                </a:lnTo>
                                <a:lnTo>
                                  <a:pt x="290513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190500"/>
                                </a:lnTo>
                                <a:lnTo>
                                  <a:pt x="290513" y="190500"/>
                                </a:lnTo>
                                <a:lnTo>
                                  <a:pt x="29051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1" name="Shape 24021"/>
                        <wps:cNvSpPr/>
                        <wps:spPr>
                          <a:xfrm>
                            <a:off x="9525" y="200025"/>
                            <a:ext cx="1314450" cy="180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0" h="180974">
                                <a:moveTo>
                                  <a:pt x="0" y="0"/>
                                </a:moveTo>
                                <a:lnTo>
                                  <a:pt x="1314450" y="0"/>
                                </a:lnTo>
                                <a:lnTo>
                                  <a:pt x="1314450" y="180974"/>
                                </a:lnTo>
                                <a:lnTo>
                                  <a:pt x="0" y="180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5052" y="236503"/>
                            <a:ext cx="360850" cy="150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A5B" w:rsidRDefault="00DB0FDA">
                              <w:r>
                                <w:rPr>
                                  <w:spacing w:val="-7"/>
                                  <w:sz w:val="16"/>
                                </w:rPr>
                                <w:t>Objekt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184148" y="226885"/>
                            <a:ext cx="168994" cy="168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A5B" w:rsidRDefault="00DB0FDA">
                              <w:r>
                                <w:rPr>
                                  <w:rFonts w:ascii="Marlett" w:eastAsia="Marlett" w:hAnsi="Marlett" w:cs="Marlett"/>
                                  <w:sz w:val="20"/>
                                </w:rPr>
                                <w:t>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90500"/>
                            <a:ext cx="6667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2000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666750" y="0"/>
                                </a:lnTo>
                                <a:lnTo>
                                  <a:pt x="66675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90500"/>
                                </a:lnTo>
                                <a:lnTo>
                                  <a:pt x="666750" y="190500"/>
                                </a:lnTo>
                                <a:lnTo>
                                  <a:pt x="666750" y="200025"/>
                                </a:lnTo>
                                <a:lnTo>
                                  <a:pt x="952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190500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66750" y="190500"/>
                            <a:ext cx="6667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200025">
                                <a:moveTo>
                                  <a:pt x="0" y="0"/>
                                </a:moveTo>
                                <a:lnTo>
                                  <a:pt x="657225" y="0"/>
                                </a:lnTo>
                                <a:lnTo>
                                  <a:pt x="666750" y="0"/>
                                </a:lnTo>
                                <a:lnTo>
                                  <a:pt x="666750" y="9525"/>
                                </a:lnTo>
                                <a:lnTo>
                                  <a:pt x="666750" y="190500"/>
                                </a:lnTo>
                                <a:lnTo>
                                  <a:pt x="666750" y="200025"/>
                                </a:lnTo>
                                <a:lnTo>
                                  <a:pt x="65722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190500"/>
                                </a:lnTo>
                                <a:lnTo>
                                  <a:pt x="657225" y="190500"/>
                                </a:lnTo>
                                <a:lnTo>
                                  <a:pt x="657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1450" y="381000"/>
                            <a:ext cx="6810374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374" h="276225">
                                <a:moveTo>
                                  <a:pt x="0" y="0"/>
                                </a:moveTo>
                                <a:lnTo>
                                  <a:pt x="6800849" y="0"/>
                                </a:lnTo>
                                <a:lnTo>
                                  <a:pt x="6810374" y="0"/>
                                </a:lnTo>
                                <a:lnTo>
                                  <a:pt x="6810374" y="9525"/>
                                </a:lnTo>
                                <a:lnTo>
                                  <a:pt x="6810374" y="266700"/>
                                </a:lnTo>
                                <a:lnTo>
                                  <a:pt x="6810374" y="276225"/>
                                </a:lnTo>
                                <a:lnTo>
                                  <a:pt x="6800849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266700"/>
                                </a:lnTo>
                                <a:lnTo>
                                  <a:pt x="6800849" y="266700"/>
                                </a:lnTo>
                                <a:lnTo>
                                  <a:pt x="680084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381000"/>
                            <a:ext cx="1714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2762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171450" y="0"/>
                                </a:lnTo>
                                <a:lnTo>
                                  <a:pt x="17145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949577" y="454949"/>
                            <a:ext cx="1277091" cy="188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A5B" w:rsidRDefault="00DB0FDA"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D-01:</w:t>
                              </w:r>
                              <w:r>
                                <w:rPr>
                                  <w:b/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Dodatek</w:t>
                              </w:r>
                              <w:r>
                                <w:rPr>
                                  <w:b/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Shape 129"/>
                        <wps:cNvSpPr/>
                        <wps:spPr>
                          <a:xfrm>
                            <a:off x="1914525" y="381000"/>
                            <a:ext cx="195262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2762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266700"/>
                                </a:lnTo>
                                <a:lnTo>
                                  <a:pt x="1952625" y="266700"/>
                                </a:lnTo>
                                <a:lnTo>
                                  <a:pt x="1952625" y="2762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266700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867150" y="381000"/>
                            <a:ext cx="195262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276225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9525"/>
                                </a:lnTo>
                                <a:lnTo>
                                  <a:pt x="1952625" y="266700"/>
                                </a:lnTo>
                                <a:lnTo>
                                  <a:pt x="1952625" y="276225"/>
                                </a:lnTo>
                                <a:lnTo>
                                  <a:pt x="194310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266700"/>
                                </a:lnTo>
                                <a:lnTo>
                                  <a:pt x="1943100" y="266700"/>
                                </a:lnTo>
                                <a:lnTo>
                                  <a:pt x="1943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6527482" y="454949"/>
                            <a:ext cx="516785" cy="188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A5B" w:rsidRDefault="00DB0FDA">
                              <w:r>
                                <w:rPr>
                                  <w:b/>
                                  <w:spacing w:val="10"/>
                                  <w:w w:val="10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>267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5810250" y="381000"/>
                            <a:ext cx="585788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88" h="2762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585788" y="0"/>
                                </a:lnTo>
                                <a:lnTo>
                                  <a:pt x="585788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266700"/>
                                </a:lnTo>
                                <a:lnTo>
                                  <a:pt x="585788" y="266700"/>
                                </a:lnTo>
                                <a:lnTo>
                                  <a:pt x="585788" y="2762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266700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396037" y="381000"/>
                            <a:ext cx="585787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87" h="276225">
                                <a:moveTo>
                                  <a:pt x="0" y="0"/>
                                </a:moveTo>
                                <a:lnTo>
                                  <a:pt x="576262" y="0"/>
                                </a:lnTo>
                                <a:lnTo>
                                  <a:pt x="585787" y="0"/>
                                </a:lnTo>
                                <a:lnTo>
                                  <a:pt x="585787" y="9525"/>
                                </a:lnTo>
                                <a:lnTo>
                                  <a:pt x="585787" y="266700"/>
                                </a:lnTo>
                                <a:lnTo>
                                  <a:pt x="585787" y="276225"/>
                                </a:lnTo>
                                <a:lnTo>
                                  <a:pt x="576262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266700"/>
                                </a:lnTo>
                                <a:lnTo>
                                  <a:pt x="576262" y="266700"/>
                                </a:lnTo>
                                <a:lnTo>
                                  <a:pt x="57626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33375" y="647700"/>
                            <a:ext cx="6648449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49" h="276225">
                                <a:moveTo>
                                  <a:pt x="0" y="0"/>
                                </a:moveTo>
                                <a:lnTo>
                                  <a:pt x="6638924" y="0"/>
                                </a:lnTo>
                                <a:lnTo>
                                  <a:pt x="6648449" y="0"/>
                                </a:lnTo>
                                <a:lnTo>
                                  <a:pt x="6648449" y="9525"/>
                                </a:lnTo>
                                <a:lnTo>
                                  <a:pt x="6648449" y="266700"/>
                                </a:lnTo>
                                <a:lnTo>
                                  <a:pt x="6648449" y="276225"/>
                                </a:lnTo>
                                <a:lnTo>
                                  <a:pt x="6638924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266700"/>
                                </a:lnTo>
                                <a:lnTo>
                                  <a:pt x="6638924" y="266700"/>
                                </a:lnTo>
                                <a:lnTo>
                                  <a:pt x="66389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61925" y="647700"/>
                            <a:ext cx="1714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2762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171450" y="0"/>
                                </a:lnTo>
                                <a:lnTo>
                                  <a:pt x="17145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36" name="Shape 24036"/>
                        <wps:cNvSpPr/>
                        <wps:spPr>
                          <a:xfrm>
                            <a:off x="161925" y="657225"/>
                            <a:ext cx="95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667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37" name="Shape 24037"/>
                        <wps:cNvSpPr/>
                        <wps:spPr>
                          <a:xfrm>
                            <a:off x="0" y="657225"/>
                            <a:ext cx="95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667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949577" y="726726"/>
                            <a:ext cx="190099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A5B" w:rsidRDefault="00DB0FDA">
                              <w:r>
                                <w:rPr>
                                  <w:b/>
                                  <w:w w:val="118"/>
                                  <w:sz w:val="18"/>
                                </w:rPr>
                                <w:t>SO_01:</w:t>
                              </w:r>
                              <w:r>
                                <w:rPr>
                                  <w:b/>
                                  <w:spacing w:val="9"/>
                                  <w:w w:val="1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18"/>
                                </w:rPr>
                                <w:t>Stavební</w:t>
                              </w:r>
                              <w:r>
                                <w:rPr>
                                  <w:b/>
                                  <w:spacing w:val="9"/>
                                  <w:w w:val="1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18"/>
                                </w:rPr>
                                <w:t>objekt</w:t>
                              </w:r>
                              <w:r>
                                <w:rPr>
                                  <w:b/>
                                  <w:spacing w:val="9"/>
                                  <w:w w:val="1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18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Shape 139"/>
                        <wps:cNvSpPr/>
                        <wps:spPr>
                          <a:xfrm>
                            <a:off x="1914525" y="647700"/>
                            <a:ext cx="195262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2762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266700"/>
                                </a:lnTo>
                                <a:lnTo>
                                  <a:pt x="1952625" y="266700"/>
                                </a:lnTo>
                                <a:lnTo>
                                  <a:pt x="1952625" y="2762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266700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867150" y="647700"/>
                            <a:ext cx="195262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276225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52625" y="0"/>
                                </a:lnTo>
                                <a:lnTo>
                                  <a:pt x="1952625" y="9525"/>
                                </a:lnTo>
                                <a:lnTo>
                                  <a:pt x="1952625" y="266700"/>
                                </a:lnTo>
                                <a:lnTo>
                                  <a:pt x="1952625" y="276225"/>
                                </a:lnTo>
                                <a:lnTo>
                                  <a:pt x="194310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266700"/>
                                </a:lnTo>
                                <a:lnTo>
                                  <a:pt x="1943100" y="266700"/>
                                </a:lnTo>
                                <a:lnTo>
                                  <a:pt x="1943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578346" y="726726"/>
                            <a:ext cx="46487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A5B" w:rsidRDefault="00DB0FDA">
                              <w:r>
                                <w:rPr>
                                  <w:b/>
                                  <w:spacing w:val="9"/>
                                  <w:w w:val="109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w w:val="109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8"/>
                                </w:rPr>
                                <w:t>267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Shape 142"/>
                        <wps:cNvSpPr/>
                        <wps:spPr>
                          <a:xfrm>
                            <a:off x="5810250" y="647700"/>
                            <a:ext cx="585788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88" h="2762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585788" y="0"/>
                                </a:lnTo>
                                <a:lnTo>
                                  <a:pt x="585788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266700"/>
                                </a:lnTo>
                                <a:lnTo>
                                  <a:pt x="585788" y="266700"/>
                                </a:lnTo>
                                <a:lnTo>
                                  <a:pt x="585788" y="2762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266700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396037" y="647700"/>
                            <a:ext cx="585787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87" h="276225">
                                <a:moveTo>
                                  <a:pt x="0" y="0"/>
                                </a:moveTo>
                                <a:lnTo>
                                  <a:pt x="576262" y="0"/>
                                </a:lnTo>
                                <a:lnTo>
                                  <a:pt x="585787" y="0"/>
                                </a:lnTo>
                                <a:lnTo>
                                  <a:pt x="585787" y="9525"/>
                                </a:lnTo>
                                <a:lnTo>
                                  <a:pt x="585787" y="266700"/>
                                </a:lnTo>
                                <a:lnTo>
                                  <a:pt x="585787" y="276225"/>
                                </a:lnTo>
                                <a:lnTo>
                                  <a:pt x="576262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266700"/>
                                </a:lnTo>
                                <a:lnTo>
                                  <a:pt x="576262" y="266700"/>
                                </a:lnTo>
                                <a:lnTo>
                                  <a:pt x="57626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914399"/>
                            <a:ext cx="3490912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912" h="2667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3490912" y="0"/>
                                </a:lnTo>
                                <a:lnTo>
                                  <a:pt x="3490912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257175"/>
                                </a:lnTo>
                                <a:lnTo>
                                  <a:pt x="3490912" y="257175"/>
                                </a:lnTo>
                                <a:lnTo>
                                  <a:pt x="3490912" y="266700"/>
                                </a:lnTo>
                                <a:lnTo>
                                  <a:pt x="9525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25717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490912" y="914399"/>
                            <a:ext cx="3490912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912" h="266700">
                                <a:moveTo>
                                  <a:pt x="0" y="0"/>
                                </a:moveTo>
                                <a:lnTo>
                                  <a:pt x="3481387" y="0"/>
                                </a:lnTo>
                                <a:lnTo>
                                  <a:pt x="3490912" y="0"/>
                                </a:lnTo>
                                <a:lnTo>
                                  <a:pt x="3490912" y="9525"/>
                                </a:lnTo>
                                <a:lnTo>
                                  <a:pt x="3490912" y="257175"/>
                                </a:lnTo>
                                <a:lnTo>
                                  <a:pt x="3490912" y="266700"/>
                                </a:lnTo>
                                <a:lnTo>
                                  <a:pt x="3481387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257175"/>
                                </a:lnTo>
                                <a:lnTo>
                                  <a:pt x="3481387" y="257175"/>
                                </a:lnTo>
                                <a:lnTo>
                                  <a:pt x="348138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508432" y="990063"/>
                            <a:ext cx="516785" cy="188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A5B" w:rsidRDefault="00DB0FDA">
                              <w:r>
                                <w:rPr>
                                  <w:b/>
                                  <w:spacing w:val="10"/>
                                  <w:w w:val="10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>267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Shape 147"/>
                        <wps:cNvSpPr/>
                        <wps:spPr>
                          <a:xfrm>
                            <a:off x="5829300" y="942974"/>
                            <a:ext cx="566738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38" h="2095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566738" y="0"/>
                                </a:lnTo>
                                <a:lnTo>
                                  <a:pt x="566738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200025"/>
                                </a:lnTo>
                                <a:lnTo>
                                  <a:pt x="566738" y="200025"/>
                                </a:lnTo>
                                <a:lnTo>
                                  <a:pt x="566738" y="209550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2000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396037" y="942974"/>
                            <a:ext cx="566737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37" h="209550">
                                <a:moveTo>
                                  <a:pt x="0" y="0"/>
                                </a:moveTo>
                                <a:lnTo>
                                  <a:pt x="557212" y="0"/>
                                </a:lnTo>
                                <a:lnTo>
                                  <a:pt x="566737" y="0"/>
                                </a:lnTo>
                                <a:lnTo>
                                  <a:pt x="566737" y="9525"/>
                                </a:lnTo>
                                <a:lnTo>
                                  <a:pt x="566737" y="200025"/>
                                </a:lnTo>
                                <a:lnTo>
                                  <a:pt x="566737" y="209550"/>
                                </a:lnTo>
                                <a:lnTo>
                                  <a:pt x="557212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200025"/>
                                </a:lnTo>
                                <a:lnTo>
                                  <a:pt x="557212" y="200025"/>
                                </a:lnTo>
                                <a:lnTo>
                                  <a:pt x="55721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171574"/>
                            <a:ext cx="698182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1824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6972299" y="0"/>
                                </a:lnTo>
                                <a:lnTo>
                                  <a:pt x="6981824" y="0"/>
                                </a:lnTo>
                                <a:lnTo>
                                  <a:pt x="6981824" y="9525"/>
                                </a:lnTo>
                                <a:lnTo>
                                  <a:pt x="6981824" y="19050"/>
                                </a:lnTo>
                                <a:lnTo>
                                  <a:pt x="6972299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58" name="Shape 24058"/>
                        <wps:cNvSpPr/>
                        <wps:spPr>
                          <a:xfrm>
                            <a:off x="9525" y="1181099"/>
                            <a:ext cx="69722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299" h="9525">
                                <a:moveTo>
                                  <a:pt x="0" y="0"/>
                                </a:moveTo>
                                <a:lnTo>
                                  <a:pt x="6972299" y="0"/>
                                </a:lnTo>
                                <a:lnTo>
                                  <a:pt x="69722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822" o:spid="_x0000_s1026" style="width:549.75pt;height:93.75pt;mso-position-horizontal-relative:char;mso-position-vertical-relative:line" coordsize="69818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">
                <v:shape id="Shape 100" o:spid="_x0000_s1027" style="position:absolute;width:34909;height:2000;visibility:visible;mso-wrap-style:square;v-text-anchor:top" coordsize="3490912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" path="m,l9525,,3490912,r,9525l9525,9525r,180975l3490912,190500r,9525l9525,200025r-9525,l,190500,,9525,,xe" fillcolor="gray" stroked="f" strokeweight="0">
                  <v:stroke miterlimit="83231f" joinstyle="miter"/>
                  <v:path arrowok="t" textboxrect="0,0,3490912,200025"/>
                </v:shape>
                <v:shape id="Shape 101" o:spid="_x0000_s1028" style="position:absolute;left:34909;width:34909;height:2000;visibility:visible;mso-wrap-style:square;v-text-anchor:top" coordsize="3490912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" path="m,l3481387,r9525,l3490912,9525r,180975l3490912,200025r-9525,l,200025r,-9525l3481387,190500r,-180975l,9525,,xe" fillcolor="gray" stroked="f" strokeweight="0">
                  <v:stroke miterlimit="83231f" joinstyle="miter"/>
                  <v:path arrowok="t" textboxrect="0,0,3490912,200025"/>
                </v:shape>
                <v:shape id="Shape 24010" o:spid="_x0000_s1029" style="position:absolute;left:95;top:95;width:69627;height:1809;visibility:visible;mso-wrap-style:square;v-text-anchor:top" coordsize="6962774,18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" path="m,l6962774,r,180974l,180974,,e" stroked="f" strokeweight="0">
                  <v:stroke miterlimit="83231f" joinstyle="miter"/>
                  <v:path arrowok="t" textboxrect="0,0,6962774,180974"/>
                </v:shape>
                <v:shape id="Shape 103" o:spid="_x0000_s1030" style="position:absolute;width:34909;height:2000;visibility:visible;mso-wrap-style:square;v-text-anchor:top" coordsize="3490912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" path="m,l9525,,3490912,r,9525l9525,9525r,180975l3490912,190500r,9525l9525,200025r-9525,l,190500,,9525,,xe" fillcolor="gray" stroked="f" strokeweight="0">
                  <v:stroke miterlimit="83231f" joinstyle="miter"/>
                  <v:path arrowok="t" textboxrect="0,0,3490912,200025"/>
                </v:shape>
                <v:shape id="Shape 104" o:spid="_x0000_s1031" style="position:absolute;left:34909;width:34909;height:2000;visibility:visible;mso-wrap-style:square;v-text-anchor:top" coordsize="3490912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" path="m,l3481387,r9525,l3490912,9525r,180975l3490912,200025r-9525,l,200025r,-9525l3481387,190500r,-180975l,9525,,xe" fillcolor="gray" stroked="f" strokeweight="0">
                  <v:stroke miterlimit="83231f" joinstyle="miter"/>
                  <v:path arrowok="t" textboxrect="0,0,3490912,200025"/>
                </v:shape>
                <v:shape id="Shape 24011" o:spid="_x0000_s1032" style="position:absolute;left:95;top:2000;width:69627;height:1809;visibility:visible;mso-wrap-style:square;v-text-anchor:top" coordsize="6962774,18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" path="m,l6962774,r,180974l,180974,,e" fillcolor="#87888b" stroked="f" strokeweight="0">
                  <v:stroke miterlimit="83231f" joinstyle="miter"/>
                  <v:path arrowok="t" textboxrect="0,0,6962774,180974"/>
                </v:shape>
                <v:shape id="Shape 106" o:spid="_x0000_s1033" style="position:absolute;top:1905;width:34909;height:2000;visibility:visible;mso-wrap-style:square;v-text-anchor:top" coordsize="3490912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" path="m,l9525,,3490912,r,9525l9525,9525r,180975l3490912,190500r,9525l9525,200025r-9525,l,190500,,9525,,xe" fillcolor="gray" stroked="f" strokeweight="0">
                  <v:stroke miterlimit="83231f" joinstyle="miter"/>
                  <v:path arrowok="t" textboxrect="0,0,3490912,200025"/>
                </v:shape>
                <v:shape id="Shape 107" o:spid="_x0000_s1034" style="position:absolute;left:34909;top:1905;width:34909;height:2000;visibility:visible;mso-wrap-style:square;v-text-anchor:top" coordsize="3490912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" path="m,l3481387,r9525,l3490912,9525r,180975l3490912,200025r-9525,l,200025r,-9525l3481387,190500r,-180975l,9525,,xe" fillcolor="gray" stroked="f" strokeweight="0">
                  <v:stroke miterlimit="83231f" joinstyle="miter"/>
                  <v:path arrowok="t" textboxrect="0,0,3490912,200025"/>
                </v:shape>
                <v:shape id="Shape 24012" o:spid="_x0000_s1035" style="position:absolute;left:58197;top:2000;width:11525;height:1809;visibility:visible;mso-wrap-style:square;v-text-anchor:top" coordsize="1152524,18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" path="m,l1152524,r,180974l,180974,,e" stroked="f" strokeweight="0">
                  <v:stroke miterlimit="83231f" joinstyle="miter"/>
                  <v:path arrowok="t" textboxrect="0,0,1152524,180974"/>
                </v:shape>
                <v:rect id="Rectangle 109" o:spid="_x0000_s1036" style="position:absolute;left:67179;top:2365;width:3089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897A5B" w:rsidRDefault="00DB0FDA">
                        <w:r>
                          <w:rPr>
                            <w:spacing w:val="-5"/>
                            <w:w w:val="113"/>
                            <w:sz w:val="16"/>
                          </w:rPr>
                          <w:t>Cena</w:t>
                        </w:r>
                      </w:p>
                    </w:txbxContent>
                  </v:textbox>
                </v:rect>
                <v:shape id="Shape 110" o:spid="_x0000_s1037" style="position:absolute;left:58102;top:1905;width:5858;height:2000;visibility:visible;mso-wrap-style:square;v-text-anchor:top" coordsize="585788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" path="m,l9525,,585788,r,9525l9525,9525r,180975l585788,190500r,9525l9525,200025r-9525,l,190500,,9525,,xe" fillcolor="gray" stroked="f" strokeweight="0">
                  <v:stroke miterlimit="83231f" joinstyle="miter"/>
                  <v:path arrowok="t" textboxrect="0,0,585788,200025"/>
                </v:shape>
                <v:shape id="Shape 111" o:spid="_x0000_s1038" style="position:absolute;left:63960;top:1905;width:5858;height:2000;visibility:visible;mso-wrap-style:square;v-text-anchor:top" coordsize="585787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" path="m,l576262,r9525,l585787,9525r,180975l585787,200025r-9525,l,200025r,-9525l576262,190500r,-180975l,9525,,xe" fillcolor="gray" stroked="f" strokeweight="0">
                  <v:stroke miterlimit="83231f" joinstyle="miter"/>
                  <v:path arrowok="t" textboxrect="0,0,585787,200025"/>
                </v:shape>
                <v:shape id="Shape 24015" o:spid="_x0000_s1039" style="position:absolute;left:19240;top:2000;width:38862;height:1809;visibility:visible;mso-wrap-style:square;v-text-anchor:top" coordsize="3886200,18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" path="m,l3886200,r,180974l,180974,,e" stroked="f" strokeweight="0">
                  <v:stroke miterlimit="83231f" joinstyle="miter"/>
                  <v:path arrowok="t" textboxrect="0,0,3886200,180974"/>
                </v:shape>
                <v:rect id="Rectangle 113" o:spid="_x0000_s1040" style="position:absolute;left:19495;top:2365;width:3244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897A5B" w:rsidRDefault="00DB0FDA">
                        <w:r>
                          <w:rPr>
                            <w:spacing w:val="-4"/>
                            <w:w w:val="111"/>
                            <w:sz w:val="16"/>
                          </w:rPr>
                          <w:t>Popis</w:t>
                        </w:r>
                      </w:p>
                    </w:txbxContent>
                  </v:textbox>
                </v:rect>
                <v:shape id="Shape 114" o:spid="_x0000_s1041" style="position:absolute;left:19145;top:1905;width:19526;height:2000;visibility:visible;mso-wrap-style:square;v-text-anchor:top" coordsize="19526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" path="m,l9525,,1952625,r,9525l9525,9525r,180975l1952625,190500r,9525l9525,200025r-9525,l,190500,,9525,,xe" fillcolor="gray" stroked="f" strokeweight="0">
                  <v:stroke miterlimit="83231f" joinstyle="miter"/>
                  <v:path arrowok="t" textboxrect="0,0,1952625,200025"/>
                </v:shape>
                <v:shape id="Shape 115" o:spid="_x0000_s1042" style="position:absolute;left:38671;top:1905;width:19526;height:2000;visibility:visible;mso-wrap-style:square;v-text-anchor:top" coordsize="19526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" path="m,l1943100,r9525,l1952625,9525r,180975l1952625,200025r-9525,l,200025r,-9525l1943100,190500r,-180975l,9525,,xe" fillcolor="gray" stroked="f" strokeweight="0">
                  <v:stroke miterlimit="83231f" joinstyle="miter"/>
                  <v:path arrowok="t" textboxrect="0,0,1952625,200025"/>
                </v:shape>
                <v:shape id="Shape 24018" o:spid="_x0000_s1043" style="position:absolute;left:13335;top:2000;width:5810;height:1809;visibility:visible;mso-wrap-style:square;v-text-anchor:top" coordsize="581025,18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" path="m,l581025,r,180974l,180974,,e" stroked="f" strokeweight="0">
                  <v:stroke miterlimit="83231f" joinstyle="miter"/>
                  <v:path arrowok="t" textboxrect="0,0,581025,180974"/>
                </v:shape>
                <v:rect id="Rectangle 117" o:spid="_x0000_s1044" style="position:absolute;left:13590;top:2365;width:308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897A5B" w:rsidRDefault="00DB0FDA">
                        <w:r>
                          <w:rPr>
                            <w:spacing w:val="-4"/>
                            <w:w w:val="106"/>
                            <w:sz w:val="16"/>
                          </w:rPr>
                          <w:t>Oddíl</w:t>
                        </w:r>
                      </w:p>
                    </w:txbxContent>
                  </v:textbox>
                </v:rect>
                <v:rect id="Rectangle 118" o:spid="_x0000_s1045" style="position:absolute;left:17746;top:2268;width:1690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897A5B" w:rsidRDefault="00DB0FDA">
                        <w:r>
                          <w:rPr>
                            <w:rFonts w:ascii="Marlett" w:eastAsia="Marlett" w:hAnsi="Marlett" w:cs="Marlett"/>
                            <w:sz w:val="20"/>
                          </w:rPr>
                          <w:t></w:t>
                        </w:r>
                      </w:p>
                    </w:txbxContent>
                  </v:textbox>
                </v:rect>
                <v:shape id="Shape 119" o:spid="_x0000_s1046" style="position:absolute;left:13239;top:1905;width:3001;height:2000;visibility:visible;mso-wrap-style:square;v-text-anchor:top" coordsize="300037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" path="m,l9525,,300037,r,9525l9525,9525r,180975l300037,190500r,9525l9525,200025r-9525,l,190500,,9525,,xe" fillcolor="gray" stroked="f" strokeweight="0">
                  <v:stroke miterlimit="83231f" joinstyle="miter"/>
                  <v:path arrowok="t" textboxrect="0,0,300037,200025"/>
                </v:shape>
                <v:shape id="Shape 120" o:spid="_x0000_s1047" style="position:absolute;left:16240;top:1905;width:3000;height:2000;visibility:visible;mso-wrap-style:square;v-text-anchor:top" coordsize="300038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" path="m,l290513,r9525,l300038,9525r,180975l300038,200025r-9525,l,200025r,-9525l290513,190500r,-180975l,9525,,xe" fillcolor="gray" stroked="f" strokeweight="0">
                  <v:stroke miterlimit="83231f" joinstyle="miter"/>
                  <v:path arrowok="t" textboxrect="0,0,300038,200025"/>
                </v:shape>
                <v:shape id="Shape 24021" o:spid="_x0000_s1048" style="position:absolute;left:95;top:2000;width:13144;height:1809;visibility:visible;mso-wrap-style:square;v-text-anchor:top" coordsize="1314450,18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" path="m,l1314450,r,180974l,180974,,e" stroked="f" strokeweight="0">
                  <v:stroke miterlimit="83231f" joinstyle="miter"/>
                  <v:path arrowok="t" textboxrect="0,0,1314450,180974"/>
                </v:shape>
                <v:rect id="Rectangle 122" o:spid="_x0000_s1049" style="position:absolute;left:350;top:2365;width:3609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897A5B" w:rsidRDefault="00DB0FDA">
                        <w:r>
                          <w:rPr>
                            <w:spacing w:val="-7"/>
                            <w:sz w:val="16"/>
                          </w:rPr>
                          <w:t>Objekt</w:t>
                        </w:r>
                      </w:p>
                    </w:txbxContent>
                  </v:textbox>
                </v:rect>
                <v:rect id="Rectangle 123" o:spid="_x0000_s1050" style="position:absolute;left:11841;top:2268;width:1690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897A5B" w:rsidRDefault="00DB0FDA">
                        <w:r>
                          <w:rPr>
                            <w:rFonts w:ascii="Marlett" w:eastAsia="Marlett" w:hAnsi="Marlett" w:cs="Marlett"/>
                            <w:sz w:val="20"/>
                          </w:rPr>
                          <w:t></w:t>
                        </w:r>
                      </w:p>
                    </w:txbxContent>
                  </v:textbox>
                </v:rect>
                <v:shape id="Shape 124" o:spid="_x0000_s1051" style="position:absolute;top:1905;width:6667;height:2000;visibility:visible;mso-wrap-style:square;v-text-anchor:top" coordsize="6667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" path="m,l9525,,666750,r,9525l9525,9525r,180975l666750,190500r,9525l9525,200025r-9525,l,190500,,9525,,xe" fillcolor="gray" stroked="f" strokeweight="0">
                  <v:stroke miterlimit="83231f" joinstyle="miter"/>
                  <v:path arrowok="t" textboxrect="0,0,666750,200025"/>
                </v:shape>
                <v:shape id="Shape 125" o:spid="_x0000_s1052" style="position:absolute;left:6667;top:1905;width:6668;height:2000;visibility:visible;mso-wrap-style:square;v-text-anchor:top" coordsize="6667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" path="m,l657225,r9525,l666750,9525r,180975l666750,200025r-9525,l,200025r,-9525l657225,190500r,-180975l,9525,,xe" fillcolor="gray" stroked="f" strokeweight="0">
                  <v:stroke miterlimit="83231f" joinstyle="miter"/>
                  <v:path arrowok="t" textboxrect="0,0,666750,200025"/>
                </v:shape>
                <v:shape id="Shape 126" o:spid="_x0000_s1053" style="position:absolute;left:1714;top:3810;width:68104;height:2762;visibility:visible;mso-wrap-style:square;v-text-anchor:top" coordsize="6810374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" path="m,l6800849,r9525,l6810374,9525r,257175l6810374,276225r-9525,l,276225r,-9525l6800849,266700r,-257175l,9525,,xe" fillcolor="gray" stroked="f" strokeweight="0">
                  <v:stroke miterlimit="83231f" joinstyle="miter"/>
                  <v:path arrowok="t" textboxrect="0,0,6810374,276225"/>
                </v:shape>
                <v:shape id="Shape 127" o:spid="_x0000_s1054" style="position:absolute;top:3810;width:1714;height:2762;visibility:visible;mso-wrap-style:square;v-text-anchor:top" coordsize="1714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" path="m,l9525,,171450,r,9525l9525,9525r,266700l,276225,,9525,,xe" fillcolor="gray" stroked="f" strokeweight="0">
                  <v:stroke miterlimit="83231f" joinstyle="miter"/>
                  <v:path arrowok="t" textboxrect="0,0,171450,276225"/>
                </v:shape>
                <v:rect id="Rectangle 128" o:spid="_x0000_s1055" style="position:absolute;left:19495;top:4549;width:12771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897A5B" w:rsidRDefault="00DB0FDA">
                        <w:r>
                          <w:rPr>
                            <w:b/>
                            <w:w w:val="115"/>
                            <w:sz w:val="20"/>
                          </w:rPr>
                          <w:t>D-01:</w:t>
                        </w:r>
                        <w:r>
                          <w:rPr>
                            <w:b/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>Dodatek</w:t>
                        </w:r>
                        <w:r>
                          <w:rPr>
                            <w:b/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shape id="Shape 129" o:spid="_x0000_s1056" style="position:absolute;left:19145;top:3810;width:19526;height:2762;visibility:visible;mso-wrap-style:square;v-text-anchor:top" coordsize="195262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" path="m,l9525,,1952625,r,9525l9525,9525r,257175l1952625,266700r,9525l9525,276225r-9525,l,266700,,9525,,xe" fillcolor="gray" stroked="f" strokeweight="0">
                  <v:stroke miterlimit="83231f" joinstyle="miter"/>
                  <v:path arrowok="t" textboxrect="0,0,1952625,276225"/>
                </v:shape>
                <v:shape id="Shape 130" o:spid="_x0000_s1057" style="position:absolute;left:38671;top:3810;width:19526;height:2762;visibility:visible;mso-wrap-style:square;v-text-anchor:top" coordsize="195262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" path="m,l1943100,r9525,l1952625,9525r,257175l1952625,276225r-9525,l,276225r,-9525l1943100,266700r,-257175l,9525,,xe" fillcolor="gray" stroked="f" strokeweight="0">
                  <v:stroke miterlimit="83231f" joinstyle="miter"/>
                  <v:path arrowok="t" textboxrect="0,0,1952625,276225"/>
                </v:shape>
                <v:rect id="Rectangle 131" o:spid="_x0000_s1058" style="position:absolute;left:65274;top:4549;width:5168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897A5B" w:rsidRDefault="00DB0FDA">
                        <w:r>
                          <w:rPr>
                            <w:b/>
                            <w:spacing w:val="10"/>
                            <w:w w:val="109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w w:val="109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20"/>
                          </w:rPr>
                          <w:t>267</w:t>
                        </w:r>
                      </w:p>
                    </w:txbxContent>
                  </v:textbox>
                </v:rect>
                <v:shape id="Shape 132" o:spid="_x0000_s1059" style="position:absolute;left:58102;top:3810;width:5858;height:2762;visibility:visible;mso-wrap-style:square;v-text-anchor:top" coordsize="58578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" path="m,l9525,,585788,r,9525l9525,9525r,257175l585788,266700r,9525l9525,276225r-9525,l,266700,,9525,,xe" fillcolor="gray" stroked="f" strokeweight="0">
                  <v:stroke miterlimit="83231f" joinstyle="miter"/>
                  <v:path arrowok="t" textboxrect="0,0,585788,276225"/>
                </v:shape>
                <v:shape id="Shape 133" o:spid="_x0000_s1060" style="position:absolute;left:63960;top:3810;width:5858;height:2762;visibility:visible;mso-wrap-style:square;v-text-anchor:top" coordsize="585787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" path="m,l576262,r9525,l585787,9525r,257175l585787,276225r-9525,l,276225r,-9525l576262,266700r,-257175l,9525,,xe" fillcolor="gray" stroked="f" strokeweight="0">
                  <v:stroke miterlimit="83231f" joinstyle="miter"/>
                  <v:path arrowok="t" textboxrect="0,0,585787,276225"/>
                </v:shape>
                <v:shape id="Shape 134" o:spid="_x0000_s1061" style="position:absolute;left:3333;top:6477;width:66485;height:2762;visibility:visible;mso-wrap-style:square;v-text-anchor:top" coordsize="6648449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" path="m,l6638924,r9525,l6648449,9525r,257175l6648449,276225r-9525,l,276225r,-9525l6638924,266700r,-257175l,9525,,xe" fillcolor="gray" stroked="f" strokeweight="0">
                  <v:stroke miterlimit="83231f" joinstyle="miter"/>
                  <v:path arrowok="t" textboxrect="0,0,6648449,276225"/>
                </v:shape>
                <v:shape id="Shape 135" o:spid="_x0000_s1062" style="position:absolute;left:1619;top:6477;width:1714;height:2762;visibility:visible;mso-wrap-style:square;v-text-anchor:top" coordsize="1714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" path="m,l9525,,171450,r,9525l9525,9525r,266700l,276225,,9525,,xe" fillcolor="gray" stroked="f" strokeweight="0">
                  <v:stroke miterlimit="83231f" joinstyle="miter"/>
                  <v:path arrowok="t" textboxrect="0,0,171450,276225"/>
                </v:shape>
                <v:shape id="Shape 24036" o:spid="_x0000_s1063" style="position:absolute;left:1619;top:6572;width:95;height:2667;visibility:visible;mso-wrap-style:square;v-text-anchor:top" coordsize="95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" path="m,l9525,r,266700l,266700,,e" fillcolor="gray" stroked="f" strokeweight="0">
                  <v:stroke miterlimit="83231f" joinstyle="miter"/>
                  <v:path arrowok="t" textboxrect="0,0,9525,266700"/>
                </v:shape>
                <v:shape id="Shape 24037" o:spid="_x0000_s1064" style="position:absolute;top:6572;width:95;height:2667;visibility:visible;mso-wrap-style:square;v-text-anchor:top" coordsize="95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" path="m,l9525,r,266700l,266700,,e" fillcolor="gray" stroked="f" strokeweight="0">
                  <v:stroke miterlimit="83231f" joinstyle="miter"/>
                  <v:path arrowok="t" textboxrect="0,0,9525,266700"/>
                </v:shape>
                <v:rect id="Rectangle 138" o:spid="_x0000_s1065" style="position:absolute;left:19495;top:7267;width:1901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897A5B" w:rsidRDefault="00DB0FDA">
                        <w:r>
                          <w:rPr>
                            <w:b/>
                            <w:w w:val="118"/>
                            <w:sz w:val="18"/>
                          </w:rPr>
                          <w:t>SO_01:</w:t>
                        </w:r>
                        <w:r>
                          <w:rPr>
                            <w:b/>
                            <w:spacing w:val="9"/>
                            <w:w w:val="11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8"/>
                            <w:sz w:val="18"/>
                          </w:rPr>
                          <w:t>Stavební</w:t>
                        </w:r>
                        <w:r>
                          <w:rPr>
                            <w:b/>
                            <w:spacing w:val="9"/>
                            <w:w w:val="11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8"/>
                            <w:sz w:val="18"/>
                          </w:rPr>
                          <w:t>objekt</w:t>
                        </w:r>
                        <w:r>
                          <w:rPr>
                            <w:b/>
                            <w:spacing w:val="9"/>
                            <w:w w:val="11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18"/>
                            <w:sz w:val="18"/>
                          </w:rPr>
                          <w:t>01</w:t>
                        </w:r>
                      </w:p>
                    </w:txbxContent>
                  </v:textbox>
                </v:rect>
                <v:shape id="Shape 139" o:spid="_x0000_s1066" style="position:absolute;left:19145;top:6477;width:19526;height:2762;visibility:visible;mso-wrap-style:square;v-text-anchor:top" coordsize="195262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" path="m,l9525,,1952625,r,9525l9525,9525r,257175l1952625,266700r,9525l9525,276225r-9525,l,266700,,9525,,xe" fillcolor="gray" stroked="f" strokeweight="0">
                  <v:stroke miterlimit="83231f" joinstyle="miter"/>
                  <v:path arrowok="t" textboxrect="0,0,1952625,276225"/>
                </v:shape>
                <v:shape id="Shape 140" o:spid="_x0000_s1067" style="position:absolute;left:38671;top:6477;width:19526;height:2762;visibility:visible;mso-wrap-style:square;v-text-anchor:top" coordsize="195262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" path="m,l1943100,r9525,l1952625,9525r,257175l1952625,276225r-9525,l,276225r,-9525l1943100,266700r,-257175l,9525,,xe" fillcolor="gray" stroked="f" strokeweight="0">
                  <v:stroke miterlimit="83231f" joinstyle="miter"/>
                  <v:path arrowok="t" textboxrect="0,0,1952625,276225"/>
                </v:shape>
                <v:rect id="Rectangle 141" o:spid="_x0000_s1068" style="position:absolute;left:65783;top:7267;width:4649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897A5B" w:rsidRDefault="00DB0FDA">
                        <w:r>
                          <w:rPr>
                            <w:b/>
                            <w:spacing w:val="9"/>
                            <w:w w:val="109"/>
                            <w:sz w:val="18"/>
                          </w:rPr>
                          <w:t xml:space="preserve">  </w:t>
                        </w:r>
                        <w:r>
                          <w:rPr>
                            <w:b/>
                            <w:w w:val="109"/>
                            <w:sz w:val="18"/>
                          </w:rPr>
                          <w:t>1</w:t>
                        </w:r>
                        <w:r>
                          <w:rPr>
                            <w:b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8"/>
                          </w:rPr>
                          <w:t>267</w:t>
                        </w:r>
                      </w:p>
                    </w:txbxContent>
                  </v:textbox>
                </v:rect>
                <v:shape id="Shape 142" o:spid="_x0000_s1069" style="position:absolute;left:58102;top:6477;width:5858;height:2762;visibility:visible;mso-wrap-style:square;v-text-anchor:top" coordsize="58578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" path="m,l9525,,585788,r,9525l9525,9525r,257175l585788,266700r,9525l9525,276225r-9525,l,266700,,9525,,xe" fillcolor="gray" stroked="f" strokeweight="0">
                  <v:stroke miterlimit="83231f" joinstyle="miter"/>
                  <v:path arrowok="t" textboxrect="0,0,585788,276225"/>
                </v:shape>
                <v:shape id="Shape 143" o:spid="_x0000_s1070" style="position:absolute;left:63960;top:6477;width:5858;height:2762;visibility:visible;mso-wrap-style:square;v-text-anchor:top" coordsize="585787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" path="m,l576262,r9525,l585787,9525r,257175l585787,276225r-9525,l,276225r,-9525l576262,266700r,-257175l,9525,,xe" fillcolor="gray" stroked="f" strokeweight="0">
                  <v:stroke miterlimit="83231f" joinstyle="miter"/>
                  <v:path arrowok="t" textboxrect="0,0,585787,276225"/>
                </v:shape>
                <v:shape id="Shape 144" o:spid="_x0000_s1071" style="position:absolute;top:9143;width:34909;height:2667;visibility:visible;mso-wrap-style:square;v-text-anchor:top" coordsize="3490912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" path="m,l9525,,3490912,r,9525l9525,9525r,247650l3490912,257175r,9525l9525,266700r-9525,l,257175,,9525,,xe" fillcolor="gray" stroked="f" strokeweight="0">
                  <v:stroke miterlimit="83231f" joinstyle="miter"/>
                  <v:path arrowok="t" textboxrect="0,0,3490912,266700"/>
                </v:shape>
                <v:shape id="Shape 145" o:spid="_x0000_s1072" style="position:absolute;left:34909;top:9143;width:34909;height:2667;visibility:visible;mso-wrap-style:square;v-text-anchor:top" coordsize="3490912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" path="m,l3481387,r9525,l3490912,9525r,247650l3490912,266700r-9525,l,266700r,-9525l3481387,257175r,-247650l,9525,,xe" fillcolor="gray" stroked="f" strokeweight="0">
                  <v:stroke miterlimit="83231f" joinstyle="miter"/>
                  <v:path arrowok="t" textboxrect="0,0,3490912,266700"/>
                </v:shape>
                <v:rect id="Rectangle 146" o:spid="_x0000_s1073" style="position:absolute;left:65084;top:9900;width:5168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897A5B" w:rsidRDefault="00DB0FDA">
                        <w:r>
                          <w:rPr>
                            <w:b/>
                            <w:spacing w:val="10"/>
                            <w:w w:val="109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w w:val="109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20"/>
                          </w:rPr>
                          <w:t>267</w:t>
                        </w:r>
                      </w:p>
                    </w:txbxContent>
                  </v:textbox>
                </v:rect>
                <v:shape id="Shape 147" o:spid="_x0000_s1074" style="position:absolute;left:58293;top:9429;width:5667;height:2096;visibility:visible;mso-wrap-style:square;v-text-anchor:top" coordsize="566738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" path="m,l9525,,566738,r,9525l9525,9525r,190500l566738,200025r,9525l9525,209550r-9525,l,200025,,9525,,xe" fillcolor="gray" stroked="f" strokeweight="0">
                  <v:stroke miterlimit="83231f" joinstyle="miter"/>
                  <v:path arrowok="t" textboxrect="0,0,566738,209550"/>
                </v:shape>
                <v:shape id="Shape 148" o:spid="_x0000_s1075" style="position:absolute;left:63960;top:9429;width:5667;height:2096;visibility:visible;mso-wrap-style:square;v-text-anchor:top" coordsize="56673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" path="m,l557212,r9525,l566737,9525r,190500l566737,209550r-9525,l,209550r,-9525l557212,200025r,-190500l,9525,,xe" fillcolor="gray" stroked="f" strokeweight="0">
                  <v:stroke miterlimit="83231f" joinstyle="miter"/>
                  <v:path arrowok="t" textboxrect="0,0,566737,209550"/>
                </v:shape>
                <v:shape id="Shape 149" o:spid="_x0000_s1076" style="position:absolute;top:11715;width:69818;height:191;visibility:visible;mso-wrap-style:square;v-text-anchor:top" coordsize="698182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" path="m,l9525,,6972299,r9525,l6981824,9525r,9525l6972299,19050r-6962774,l,19050,,9525,,xe" fillcolor="gray" stroked="f" strokeweight="0">
                  <v:stroke miterlimit="83231f" joinstyle="miter"/>
                  <v:path arrowok="t" textboxrect="0,0,6981824,19050"/>
                </v:shape>
                <v:shape id="Shape 24058" o:spid="_x0000_s1077" style="position:absolute;left:95;top:11810;width:69723;height:96;visibility:visible;mso-wrap-style:square;v-text-anchor:top" coordsize="697229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" path="m,l6972299,r,9525l,9525,,e" fillcolor="gray" stroked="f" strokeweight="0">
                  <v:stroke miterlimit="83231f" joinstyle="miter"/>
                  <v:path arrowok="t" textboxrect="0,0,6972299,9525"/>
                </v:shape>
                <w10:anchorlock/>
              </v:group>
            </w:pict>
          </mc:Fallback>
        </mc:AlternateContent>
      </w:r>
      <w:r>
        <w:br w:type="page"/>
      </w:r>
    </w:p>
    <w:p w:rsidR="00897A5B" w:rsidRDefault="00DB0FDA">
      <w:pPr>
        <w:spacing w:after="0"/>
        <w:ind w:left="4846" w:hanging="10"/>
      </w:pPr>
      <w:r>
        <w:rPr>
          <w:b/>
          <w:sz w:val="28"/>
        </w:rPr>
        <w:lastRenderedPageBreak/>
        <w:t>Rozpočet</w:t>
      </w:r>
    </w:p>
    <w:tbl>
      <w:tblPr>
        <w:tblStyle w:val="TableGrid"/>
        <w:tblW w:w="5000" w:type="pct"/>
        <w:tblInd w:w="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235"/>
        <w:gridCol w:w="21"/>
        <w:gridCol w:w="462"/>
        <w:gridCol w:w="330"/>
        <w:gridCol w:w="425"/>
        <w:gridCol w:w="392"/>
        <w:gridCol w:w="755"/>
        <w:gridCol w:w="10630"/>
        <w:gridCol w:w="456"/>
        <w:gridCol w:w="535"/>
        <w:gridCol w:w="478"/>
        <w:gridCol w:w="730"/>
      </w:tblGrid>
      <w:tr w:rsidR="00897A5B" w:rsidTr="00DB0FDA">
        <w:trPr>
          <w:trHeight w:val="298"/>
        </w:trPr>
        <w:tc>
          <w:tcPr>
            <w:tcW w:w="149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:rsidR="00897A5B" w:rsidRDefault="00897A5B"/>
        </w:tc>
        <w:tc>
          <w:tcPr>
            <w:tcW w:w="4296" w:type="pct"/>
            <w:gridSpan w:val="8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:rsidR="00897A5B" w:rsidRDefault="00897A5B"/>
        </w:tc>
        <w:tc>
          <w:tcPr>
            <w:tcW w:w="171" w:type="pct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:rsidR="00897A5B" w:rsidRDefault="00897A5B"/>
        </w:tc>
        <w:tc>
          <w:tcPr>
            <w:tcW w:w="385" w:type="pct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897A5B"/>
        </w:tc>
      </w:tr>
      <w:tr w:rsidR="00DB0FDA" w:rsidTr="00DB0FDA">
        <w:trPr>
          <w:trHeight w:val="298"/>
        </w:trPr>
        <w:tc>
          <w:tcPr>
            <w:tcW w:w="149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:rsidR="00897A5B" w:rsidRDefault="00DB0FDA">
            <w:pPr>
              <w:spacing w:after="0"/>
              <w:ind w:left="46"/>
              <w:jc w:val="both"/>
            </w:pPr>
            <w:r>
              <w:rPr>
                <w:sz w:val="16"/>
              </w:rPr>
              <w:t>Objekt</w:t>
            </w:r>
          </w:p>
        </w:tc>
        <w:tc>
          <w:tcPr>
            <w:tcW w:w="154" w:type="pct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right="28"/>
              <w:jc w:val="right"/>
            </w:pPr>
            <w:r>
              <w:rPr>
                <w:rFonts w:ascii="Marlett" w:eastAsia="Marlett" w:hAnsi="Marlett" w:cs="Marlett"/>
                <w:sz w:val="20"/>
              </w:rPr>
              <w:t>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left="48"/>
              <w:jc w:val="both"/>
            </w:pPr>
            <w:r>
              <w:rPr>
                <w:sz w:val="16"/>
              </w:rPr>
              <w:t>P</w:t>
            </w:r>
            <w:r>
              <w:rPr>
                <w:rFonts w:ascii="Marlett" w:eastAsia="Marlett" w:hAnsi="Marlett" w:cs="Marlett"/>
                <w:sz w:val="20"/>
              </w:rPr>
              <w:t>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left="48"/>
              <w:jc w:val="both"/>
            </w:pPr>
            <w:proofErr w:type="spellStart"/>
            <w:r>
              <w:rPr>
                <w:sz w:val="16"/>
              </w:rPr>
              <w:t>Ident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left="48"/>
              <w:jc w:val="both"/>
            </w:pPr>
            <w:r>
              <w:rPr>
                <w:sz w:val="16"/>
              </w:rPr>
              <w:t xml:space="preserve">Oddíl </w:t>
            </w:r>
            <w:r>
              <w:rPr>
                <w:rFonts w:ascii="Marlett" w:eastAsia="Marlett" w:hAnsi="Marlett" w:cs="Marlett"/>
                <w:sz w:val="20"/>
              </w:rPr>
              <w:t>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Kód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897A5B">
            <w:pPr>
              <w:spacing w:after="0"/>
              <w:ind w:left="-4264" w:right="7999"/>
            </w:pPr>
          </w:p>
          <w:tbl>
            <w:tblPr>
              <w:tblStyle w:val="TableGrid"/>
              <w:tblW w:w="10965" w:type="dxa"/>
              <w:tblInd w:w="0" w:type="dxa"/>
              <w:tblCellMar>
                <w:top w:w="57" w:type="dxa"/>
                <w:left w:w="373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965"/>
            </w:tblGrid>
            <w:tr w:rsidR="00897A5B">
              <w:trPr>
                <w:trHeight w:val="285"/>
              </w:trPr>
              <w:tc>
                <w:tcPr>
                  <w:tcW w:w="10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7888B"/>
                </w:tcPr>
                <w:p w:rsidR="00897A5B" w:rsidRDefault="00DB0FDA">
                  <w:pPr>
                    <w:spacing w:after="0"/>
                  </w:pPr>
                  <w:r>
                    <w:rPr>
                      <w:sz w:val="16"/>
                    </w:rPr>
                    <w:t>Popis</w:t>
                  </w:r>
                  <w:bookmarkStart w:id="0" w:name="_GoBack"/>
                  <w:bookmarkEnd w:id="0"/>
                </w:p>
              </w:tc>
            </w:tr>
          </w:tbl>
          <w:p w:rsidR="00897A5B" w:rsidRDefault="00897A5B"/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MJ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right="43"/>
              <w:jc w:val="right"/>
            </w:pPr>
            <w:r>
              <w:rPr>
                <w:sz w:val="16"/>
              </w:rPr>
              <w:t>Výměra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right="42"/>
              <w:jc w:val="right"/>
            </w:pPr>
            <w:proofErr w:type="spellStart"/>
            <w:r>
              <w:rPr>
                <w:sz w:val="16"/>
              </w:rPr>
              <w:t>Jedn</w:t>
            </w:r>
            <w:proofErr w:type="spellEnd"/>
            <w:r>
              <w:rPr>
                <w:sz w:val="16"/>
              </w:rPr>
              <w:t>. cena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right="40"/>
              <w:jc w:val="right"/>
            </w:pPr>
            <w:r>
              <w:rPr>
                <w:sz w:val="16"/>
              </w:rPr>
              <w:t>Cena</w:t>
            </w:r>
          </w:p>
        </w:tc>
      </w:tr>
      <w:tr w:rsidR="00897A5B" w:rsidTr="00DB0FDA">
        <w:trPr>
          <w:trHeight w:val="422"/>
        </w:trPr>
        <w:tc>
          <w:tcPr>
            <w:tcW w:w="149" w:type="pct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</w:tcPr>
          <w:p w:rsidR="00897A5B" w:rsidRDefault="00897A5B"/>
        </w:tc>
        <w:tc>
          <w:tcPr>
            <w:tcW w:w="761" w:type="pct"/>
            <w:gridSpan w:val="6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b/>
                <w:sz w:val="20"/>
              </w:rPr>
              <w:t>D-01: Dodatek 1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71" w:type="pct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52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47"/>
            </w:pPr>
            <w:r>
              <w:rPr>
                <w:b/>
                <w:sz w:val="20"/>
              </w:rPr>
              <w:t xml:space="preserve">  1 267</w:t>
            </w:r>
          </w:p>
        </w:tc>
      </w:tr>
      <w:tr w:rsidR="00897A5B" w:rsidTr="00DB0FDA">
        <w:trPr>
          <w:trHeight w:val="420"/>
        </w:trPr>
        <w:tc>
          <w:tcPr>
            <w:tcW w:w="74" w:type="pct"/>
            <w:vMerge w:val="restart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61" w:type="pct"/>
            <w:gridSpan w:val="6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left="48"/>
            </w:pPr>
            <w:r>
              <w:rPr>
                <w:b/>
                <w:sz w:val="18"/>
              </w:rPr>
              <w:t>SO_01: Stavební objekt 01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71" w:type="pct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52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right="76"/>
              <w:jc w:val="right"/>
            </w:pPr>
            <w:r>
              <w:rPr>
                <w:b/>
                <w:sz w:val="18"/>
              </w:rPr>
              <w:t xml:space="preserve">  1 267</w:t>
            </w:r>
          </w:p>
        </w:tc>
      </w:tr>
      <w:tr w:rsidR="00897A5B" w:rsidTr="00DB0FDA">
        <w:trPr>
          <w:trHeight w:val="42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61" w:type="pct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left="48"/>
            </w:pPr>
            <w:proofErr w:type="gramStart"/>
            <w:r>
              <w:rPr>
                <w:b/>
                <w:sz w:val="16"/>
              </w:rPr>
              <w:t>3:  Svislé</w:t>
            </w:r>
            <w:proofErr w:type="gramEnd"/>
            <w:r>
              <w:rPr>
                <w:b/>
                <w:sz w:val="16"/>
              </w:rPr>
              <w:t xml:space="preserve"> a kompletní konstrukce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71" w:type="pct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52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b/>
                <w:sz w:val="16"/>
              </w:rPr>
              <w:t>-  1 586</w:t>
            </w:r>
          </w:p>
        </w:tc>
      </w:tr>
      <w:tr w:rsidR="00DB0FDA" w:rsidTr="00DB0FDA">
        <w:trPr>
          <w:trHeight w:val="54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32"/>
            </w:pPr>
            <w:r>
              <w:rPr>
                <w:sz w:val="16"/>
              </w:rPr>
              <w:t>4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SP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3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346244381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  <w:jc w:val="both"/>
            </w:pPr>
            <w:proofErr w:type="spellStart"/>
            <w:r>
              <w:rPr>
                <w:sz w:val="16"/>
              </w:rPr>
              <w:t>Plentování</w:t>
            </w:r>
            <w:proofErr w:type="spellEnd"/>
            <w:r>
              <w:rPr>
                <w:sz w:val="16"/>
              </w:rPr>
              <w:t xml:space="preserve"> jednostranné v do 200 mm válcovaných nosníků cihlami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62"/>
            </w:pPr>
            <w:r>
              <w:rPr>
                <w:sz w:val="16"/>
              </w:rPr>
              <w:t>m2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2"/>
              <w:jc w:val="right"/>
            </w:pPr>
            <w:r>
              <w:rPr>
                <w:sz w:val="16"/>
              </w:rPr>
              <w:t>-  2,640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600,78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>-  1 586</w:t>
            </w:r>
          </w:p>
        </w:tc>
      </w:tr>
      <w:tr w:rsidR="00897A5B" w:rsidTr="00DB0FDA">
        <w:trPr>
          <w:trHeight w:val="42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61" w:type="pct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left="48"/>
            </w:pPr>
            <w:r>
              <w:rPr>
                <w:b/>
                <w:sz w:val="16"/>
              </w:rPr>
              <w:t>6: Úpravy povrchů, podlahy a osazování výplní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71" w:type="pct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52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b/>
                <w:sz w:val="16"/>
              </w:rPr>
              <w:t xml:space="preserve">   607</w:t>
            </w:r>
          </w:p>
        </w:tc>
      </w:tr>
      <w:tr w:rsidR="00DB0FDA" w:rsidTr="00DB0FDA">
        <w:trPr>
          <w:trHeight w:val="33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 w:val="restar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145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SP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6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644941111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Osazování dvířek velikosti do 150 x 150 mm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1,000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48,78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0"/>
              <w:jc w:val="right"/>
            </w:pPr>
            <w:r>
              <w:rPr>
                <w:sz w:val="16"/>
              </w:rPr>
              <w:t xml:space="preserve">   49</w:t>
            </w:r>
          </w:p>
        </w:tc>
      </w:tr>
      <w:tr w:rsidR="00DB0FDA" w:rsidTr="00DB0FDA">
        <w:trPr>
          <w:trHeight w:val="33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146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SP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6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644941112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Osazování dvířek velikosti do 300 x 300 mm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3,000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60,98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   183</w:t>
            </w:r>
          </w:p>
        </w:tc>
      </w:tr>
      <w:tr w:rsidR="00DB0FDA" w:rsidTr="00DB0FDA">
        <w:trPr>
          <w:trHeight w:val="33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147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6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6-105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dvířka plastová na čistící kus 150/150 mm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1,000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73,75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0"/>
              <w:jc w:val="right"/>
            </w:pPr>
            <w:r>
              <w:rPr>
                <w:sz w:val="16"/>
              </w:rPr>
              <w:t xml:space="preserve">   74</w:t>
            </w:r>
          </w:p>
        </w:tc>
      </w:tr>
      <w:tr w:rsidR="00DB0FDA" w:rsidTr="00DB0FDA">
        <w:trPr>
          <w:trHeight w:val="33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148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6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6-106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dvířka plastová 200/200 mm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2,000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106,88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   214</w:t>
            </w:r>
          </w:p>
        </w:tc>
      </w:tr>
      <w:tr w:rsidR="00DB0FDA" w:rsidTr="00DB0FDA">
        <w:trPr>
          <w:trHeight w:val="33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149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6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6-107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 xml:space="preserve">Dvířka </w:t>
            </w:r>
            <w:proofErr w:type="gramStart"/>
            <w:r>
              <w:rPr>
                <w:sz w:val="16"/>
              </w:rPr>
              <w:t>plastová  200</w:t>
            </w:r>
            <w:proofErr w:type="gramEnd"/>
            <w:r>
              <w:rPr>
                <w:sz w:val="16"/>
              </w:rPr>
              <w:t>/150 mm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1,000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87,64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0"/>
              <w:jc w:val="right"/>
            </w:pPr>
            <w:r>
              <w:rPr>
                <w:sz w:val="16"/>
              </w:rPr>
              <w:t xml:space="preserve">   88</w:t>
            </w:r>
          </w:p>
        </w:tc>
      </w:tr>
      <w:tr w:rsidR="00897A5B" w:rsidTr="00DB0FDA">
        <w:trPr>
          <w:trHeight w:val="42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61" w:type="pct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left="48"/>
            </w:pPr>
            <w:r>
              <w:rPr>
                <w:b/>
                <w:sz w:val="16"/>
              </w:rPr>
              <w:t xml:space="preserve">722: </w:t>
            </w:r>
            <w:proofErr w:type="gramStart"/>
            <w:r>
              <w:rPr>
                <w:b/>
                <w:sz w:val="16"/>
              </w:rPr>
              <w:t>Zdravotechnika - vnitřní</w:t>
            </w:r>
            <w:proofErr w:type="gramEnd"/>
            <w:r>
              <w:rPr>
                <w:b/>
                <w:sz w:val="16"/>
              </w:rPr>
              <w:t xml:space="preserve"> vodovod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71" w:type="pct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52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b/>
                <w:sz w:val="16"/>
              </w:rPr>
              <w:t xml:space="preserve">  6 174</w:t>
            </w:r>
          </w:p>
        </w:tc>
      </w:tr>
      <w:tr w:rsidR="00DB0FDA" w:rsidTr="00DB0FDA">
        <w:trPr>
          <w:trHeight w:val="54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 w:val="restar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92"/>
            </w:pPr>
            <w:r>
              <w:rPr>
                <w:sz w:val="16"/>
              </w:rPr>
              <w:t>23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SP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722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722174002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  <w:jc w:val="both"/>
            </w:pPr>
            <w:r>
              <w:rPr>
                <w:sz w:val="16"/>
              </w:rPr>
              <w:t xml:space="preserve">Potrubí vodovodní plastové PPR svar </w:t>
            </w:r>
            <w:proofErr w:type="spellStart"/>
            <w:r>
              <w:rPr>
                <w:sz w:val="16"/>
              </w:rPr>
              <w:t>polyfuze</w:t>
            </w:r>
            <w:proofErr w:type="spellEnd"/>
            <w:r>
              <w:rPr>
                <w:sz w:val="16"/>
              </w:rPr>
              <w:t xml:space="preserve"> PN 16 D 20 x 2,8 mm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203"/>
            </w:pPr>
            <w:r>
              <w:rPr>
                <w:sz w:val="16"/>
              </w:rPr>
              <w:t>m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8,600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266,65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  2 293</w:t>
            </w:r>
          </w:p>
        </w:tc>
      </w:tr>
      <w:tr w:rsidR="00DB0FDA" w:rsidTr="00DB0FDA">
        <w:trPr>
          <w:trHeight w:val="33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166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722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722-313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 xml:space="preserve">Trubka plastová </w:t>
            </w:r>
            <w:proofErr w:type="spellStart"/>
            <w:r>
              <w:rPr>
                <w:sz w:val="16"/>
              </w:rPr>
              <w:t>pr</w:t>
            </w:r>
            <w:proofErr w:type="spellEnd"/>
            <w:r>
              <w:rPr>
                <w:sz w:val="16"/>
              </w:rPr>
              <w:t>. 32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203"/>
            </w:pPr>
            <w:r>
              <w:rPr>
                <w:sz w:val="16"/>
              </w:rPr>
              <w:t>m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8,000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342,00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  2 736</w:t>
            </w:r>
          </w:p>
        </w:tc>
      </w:tr>
      <w:tr w:rsidR="00DB0FDA" w:rsidTr="00DB0FDA">
        <w:trPr>
          <w:trHeight w:val="33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168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722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18-1222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 xml:space="preserve">Ochrana potrubí </w:t>
            </w:r>
            <w:proofErr w:type="spellStart"/>
            <w:r>
              <w:rPr>
                <w:sz w:val="16"/>
              </w:rPr>
              <w:t>Mirelon</w:t>
            </w:r>
            <w:proofErr w:type="spellEnd"/>
            <w:r>
              <w:rPr>
                <w:sz w:val="16"/>
              </w:rPr>
              <w:t xml:space="preserve"> 22-42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0"/>
              <w:jc w:val="right"/>
            </w:pPr>
            <w:r>
              <w:rPr>
                <w:sz w:val="16"/>
              </w:rPr>
              <w:t xml:space="preserve">  24,000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33,05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   793</w:t>
            </w:r>
          </w:p>
        </w:tc>
      </w:tr>
      <w:tr w:rsidR="00DB0FDA" w:rsidTr="00DB0FDA">
        <w:trPr>
          <w:trHeight w:val="33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172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722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722-008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 xml:space="preserve">Kohout kulový </w:t>
            </w:r>
            <w:proofErr w:type="spellStart"/>
            <w:r>
              <w:rPr>
                <w:sz w:val="16"/>
              </w:rPr>
              <w:t>pr</w:t>
            </w:r>
            <w:proofErr w:type="spellEnd"/>
            <w:r>
              <w:rPr>
                <w:sz w:val="16"/>
              </w:rPr>
              <w:t>. 20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2,000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176,00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   352</w:t>
            </w:r>
          </w:p>
        </w:tc>
      </w:tr>
      <w:tr w:rsidR="00897A5B" w:rsidTr="00DB0FDA">
        <w:trPr>
          <w:trHeight w:val="42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61" w:type="pct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left="48"/>
            </w:pPr>
            <w:r>
              <w:rPr>
                <w:b/>
                <w:sz w:val="16"/>
              </w:rPr>
              <w:t xml:space="preserve">725: </w:t>
            </w:r>
            <w:proofErr w:type="gramStart"/>
            <w:r>
              <w:rPr>
                <w:b/>
                <w:sz w:val="16"/>
              </w:rPr>
              <w:t>Zdravotechnika - zařizovací</w:t>
            </w:r>
            <w:proofErr w:type="gramEnd"/>
            <w:r>
              <w:rPr>
                <w:b/>
                <w:sz w:val="16"/>
              </w:rPr>
              <w:t xml:space="preserve"> předměty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71" w:type="pct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52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b/>
                <w:sz w:val="16"/>
              </w:rPr>
              <w:t xml:space="preserve">  13 358</w:t>
            </w:r>
          </w:p>
        </w:tc>
      </w:tr>
      <w:tr w:rsidR="00DB0FDA" w:rsidTr="00DB0FDA">
        <w:trPr>
          <w:trHeight w:val="54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 w:val="restar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92"/>
            </w:pPr>
            <w:r>
              <w:rPr>
                <w:sz w:val="16"/>
              </w:rPr>
              <w:t>24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SP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725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725813111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Ventil rohový bez připojovací trubičky nebo flexi hadičky G 1/2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232" w:right="2" w:hanging="170"/>
            </w:pPr>
            <w:proofErr w:type="spellStart"/>
            <w:r>
              <w:rPr>
                <w:sz w:val="16"/>
              </w:rPr>
              <w:t>soubo</w:t>
            </w:r>
            <w:proofErr w:type="spellEnd"/>
            <w:r>
              <w:rPr>
                <w:sz w:val="16"/>
              </w:rPr>
              <w:t xml:space="preserve"> r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4,000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201,52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   806</w:t>
            </w:r>
          </w:p>
        </w:tc>
      </w:tr>
      <w:tr w:rsidR="00DB0FDA" w:rsidTr="00DB0FDA">
        <w:trPr>
          <w:trHeight w:val="33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178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725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725-001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Umyvadlo klasické 55 cm s otvorem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1,000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480,38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   480</w:t>
            </w:r>
          </w:p>
        </w:tc>
      </w:tr>
      <w:tr w:rsidR="00DB0FDA" w:rsidTr="00DB0FDA">
        <w:trPr>
          <w:trHeight w:val="33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184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725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725-007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 xml:space="preserve">Baterie </w:t>
            </w:r>
            <w:proofErr w:type="spellStart"/>
            <w:r>
              <w:rPr>
                <w:sz w:val="16"/>
              </w:rPr>
              <w:t>dřezová</w:t>
            </w:r>
            <w:proofErr w:type="spellEnd"/>
            <w:r>
              <w:rPr>
                <w:sz w:val="16"/>
              </w:rPr>
              <w:t xml:space="preserve"> stojánková páková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1,000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515,90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   516</w:t>
            </w:r>
          </w:p>
        </w:tc>
      </w:tr>
      <w:tr w:rsidR="00DB0FDA" w:rsidTr="00DB0FDA">
        <w:trPr>
          <w:trHeight w:val="54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185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725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725-008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 w:right="30"/>
            </w:pPr>
            <w:r>
              <w:rPr>
                <w:sz w:val="16"/>
              </w:rPr>
              <w:t>Ohřívač el. zásobníkový Dražice TO 5 IN pod umyvadlo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1,000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2 468,41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  2 468</w:t>
            </w:r>
          </w:p>
        </w:tc>
      </w:tr>
      <w:tr w:rsidR="00DB0FDA" w:rsidTr="00DB0FDA">
        <w:trPr>
          <w:trHeight w:val="33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186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725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725-009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 xml:space="preserve">Čerpadlo kalové </w:t>
            </w:r>
            <w:proofErr w:type="spellStart"/>
            <w:r>
              <w:rPr>
                <w:sz w:val="16"/>
              </w:rPr>
              <w:t>Solofift</w:t>
            </w:r>
            <w:proofErr w:type="spellEnd"/>
            <w:r>
              <w:rPr>
                <w:sz w:val="16"/>
              </w:rPr>
              <w:t>+ C-3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1,000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7 337,50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  7 338</w:t>
            </w:r>
          </w:p>
        </w:tc>
      </w:tr>
      <w:tr w:rsidR="00DB0FDA" w:rsidTr="00DB0FDA">
        <w:trPr>
          <w:trHeight w:val="33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187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725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725-010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Montáž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43"/>
            </w:pPr>
            <w:r>
              <w:rPr>
                <w:sz w:val="16"/>
              </w:rPr>
              <w:t>hod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5,000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350,00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  1 750</w:t>
            </w:r>
          </w:p>
        </w:tc>
      </w:tr>
      <w:tr w:rsidR="00897A5B" w:rsidTr="00DB0FDA">
        <w:trPr>
          <w:trHeight w:val="42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61" w:type="pct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left="48"/>
            </w:pPr>
            <w:r>
              <w:rPr>
                <w:b/>
                <w:sz w:val="16"/>
              </w:rPr>
              <w:t>766: Konstrukce truhlářské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71" w:type="pct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52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b/>
                <w:sz w:val="16"/>
              </w:rPr>
              <w:t xml:space="preserve">  14 039</w:t>
            </w:r>
          </w:p>
        </w:tc>
      </w:tr>
      <w:tr w:rsidR="00DB0FDA" w:rsidTr="00DB0FDA">
        <w:trPr>
          <w:trHeight w:val="54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273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766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766002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 w:right="12"/>
              <w:jc w:val="both"/>
            </w:pPr>
            <w:r>
              <w:rPr>
                <w:sz w:val="16"/>
              </w:rPr>
              <w:t xml:space="preserve">SDK opláštění nadpraží atypické, </w:t>
            </w:r>
            <w:proofErr w:type="spellStart"/>
            <w:r>
              <w:rPr>
                <w:sz w:val="16"/>
              </w:rPr>
              <w:t>tl</w:t>
            </w:r>
            <w:proofErr w:type="spellEnd"/>
            <w:r>
              <w:rPr>
                <w:sz w:val="16"/>
              </w:rPr>
              <w:t>. 12,5 mm vč., výplně zvukovou izolací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62"/>
            </w:pPr>
            <w:r>
              <w:rPr>
                <w:sz w:val="16"/>
              </w:rPr>
              <w:t>m2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38"/>
              <w:jc w:val="right"/>
            </w:pPr>
            <w:r>
              <w:rPr>
                <w:sz w:val="16"/>
              </w:rPr>
              <w:t xml:space="preserve">  11,880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1 181,70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  14 039</w:t>
            </w:r>
          </w:p>
        </w:tc>
      </w:tr>
      <w:tr w:rsidR="00897A5B" w:rsidTr="00DB0FDA">
        <w:trPr>
          <w:trHeight w:val="42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61" w:type="pct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left="48"/>
            </w:pPr>
            <w:r>
              <w:rPr>
                <w:b/>
                <w:sz w:val="16"/>
              </w:rPr>
              <w:t xml:space="preserve">784: Dokončovací </w:t>
            </w:r>
            <w:proofErr w:type="gramStart"/>
            <w:r>
              <w:rPr>
                <w:b/>
                <w:sz w:val="16"/>
              </w:rPr>
              <w:t>práce - malby</w:t>
            </w:r>
            <w:proofErr w:type="gramEnd"/>
            <w:r>
              <w:rPr>
                <w:b/>
                <w:sz w:val="16"/>
              </w:rPr>
              <w:t xml:space="preserve"> a tapety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71" w:type="pct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52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b/>
                <w:sz w:val="16"/>
              </w:rPr>
              <w:t xml:space="preserve">  21 417</w:t>
            </w:r>
          </w:p>
        </w:tc>
      </w:tr>
      <w:tr w:rsidR="00DB0FDA" w:rsidTr="00DB0FDA">
        <w:trPr>
          <w:trHeight w:val="54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 w:val="restar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92"/>
            </w:pPr>
            <w:r>
              <w:rPr>
                <w:sz w:val="16"/>
              </w:rPr>
              <w:t>59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784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783813131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 xml:space="preserve">Penetrační syntetický nátěr hladkých, </w:t>
            </w:r>
            <w:proofErr w:type="spellStart"/>
            <w:r>
              <w:rPr>
                <w:sz w:val="16"/>
              </w:rPr>
              <w:t>tenkovrst</w:t>
            </w:r>
            <w:proofErr w:type="spellEnd"/>
            <w:proofErr w:type="gramStart"/>
            <w:r>
              <w:rPr>
                <w:sz w:val="16"/>
              </w:rPr>
              <w:t>. ,</w:t>
            </w:r>
            <w:proofErr w:type="gramEnd"/>
            <w:r>
              <w:rPr>
                <w:sz w:val="16"/>
              </w:rPr>
              <w:t xml:space="preserve"> zrnitých a štukových omítek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62"/>
            </w:pPr>
            <w:r>
              <w:rPr>
                <w:sz w:val="16"/>
              </w:rPr>
              <w:t>m2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0"/>
              <w:jc w:val="right"/>
            </w:pPr>
            <w:r>
              <w:rPr>
                <w:sz w:val="16"/>
              </w:rPr>
              <w:t xml:space="preserve">  57,818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108,21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  6 256</w:t>
            </w:r>
          </w:p>
        </w:tc>
      </w:tr>
      <w:tr w:rsidR="00DB0FDA" w:rsidTr="00DB0FDA">
        <w:trPr>
          <w:trHeight w:val="54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92"/>
            </w:pPr>
            <w:r>
              <w:rPr>
                <w:sz w:val="16"/>
              </w:rPr>
              <w:t>60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784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783817121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  <w:jc w:val="both"/>
            </w:pPr>
            <w:proofErr w:type="spellStart"/>
            <w:r>
              <w:rPr>
                <w:sz w:val="16"/>
              </w:rPr>
              <w:t>Ktrycí</w:t>
            </w:r>
            <w:proofErr w:type="spellEnd"/>
            <w:r>
              <w:rPr>
                <w:sz w:val="16"/>
              </w:rPr>
              <w:t xml:space="preserve"> jednonásobný syntetický nátěr hladkých</w:t>
            </w:r>
            <w:proofErr w:type="gramStart"/>
            <w:r>
              <w:rPr>
                <w:sz w:val="16"/>
              </w:rPr>
              <w:t>, ,</w:t>
            </w:r>
            <w:proofErr w:type="gramEnd"/>
            <w:r>
              <w:rPr>
                <w:sz w:val="16"/>
              </w:rPr>
              <w:t xml:space="preserve"> zrnitých tenkovrstvých nebo štukových omítek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62"/>
            </w:pPr>
            <w:r>
              <w:rPr>
                <w:sz w:val="16"/>
              </w:rPr>
              <w:t>m2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0"/>
              <w:jc w:val="right"/>
            </w:pPr>
            <w:r>
              <w:rPr>
                <w:sz w:val="16"/>
              </w:rPr>
              <w:t xml:space="preserve">  57,818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262,21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  15 160</w:t>
            </w:r>
          </w:p>
        </w:tc>
      </w:tr>
      <w:tr w:rsidR="00897A5B" w:rsidTr="00DB0FDA">
        <w:trPr>
          <w:trHeight w:val="42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61" w:type="pct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left="48"/>
            </w:pPr>
            <w:r>
              <w:rPr>
                <w:b/>
                <w:sz w:val="16"/>
              </w:rPr>
              <w:t>D1: Skládaná posuvná příčka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71" w:type="pct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52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right="40"/>
              <w:jc w:val="right"/>
            </w:pPr>
            <w:r>
              <w:rPr>
                <w:b/>
                <w:sz w:val="16"/>
              </w:rPr>
              <w:t>-  42 312</w:t>
            </w:r>
          </w:p>
        </w:tc>
      </w:tr>
      <w:tr w:rsidR="00DB0FDA" w:rsidTr="00DB0FDA">
        <w:trPr>
          <w:trHeight w:val="54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92"/>
            </w:pPr>
            <w:r>
              <w:rPr>
                <w:sz w:val="16"/>
              </w:rPr>
              <w:t>93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D1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  <w:jc w:val="both"/>
            </w:pPr>
            <w:r>
              <w:rPr>
                <w:sz w:val="16"/>
              </w:rPr>
              <w:t>R-D1-0002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  <w:jc w:val="both"/>
            </w:pPr>
            <w:r>
              <w:rPr>
                <w:sz w:val="16"/>
              </w:rPr>
              <w:t xml:space="preserve">Sleva zohledňující změnu rozměru posuvné příčky na délku </w:t>
            </w:r>
            <w:proofErr w:type="gramStart"/>
            <w:r>
              <w:rPr>
                <w:sz w:val="16"/>
              </w:rPr>
              <w:t>615cm</w:t>
            </w:r>
            <w:proofErr w:type="gramEnd"/>
            <w:r>
              <w:rPr>
                <w:sz w:val="16"/>
              </w:rPr>
              <w:t xml:space="preserve"> a výšku 343 cm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2"/>
              <w:jc w:val="right"/>
            </w:pPr>
            <w:r>
              <w:rPr>
                <w:sz w:val="16"/>
              </w:rPr>
              <w:t>-  1,000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0"/>
              <w:jc w:val="right"/>
            </w:pPr>
            <w:r>
              <w:rPr>
                <w:sz w:val="16"/>
              </w:rPr>
              <w:t xml:space="preserve">  42 312,00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0"/>
              <w:jc w:val="right"/>
            </w:pPr>
            <w:r>
              <w:rPr>
                <w:sz w:val="16"/>
              </w:rPr>
              <w:t>-  42 312</w:t>
            </w:r>
          </w:p>
        </w:tc>
      </w:tr>
      <w:tr w:rsidR="00897A5B" w:rsidTr="00DB0FDA">
        <w:trPr>
          <w:trHeight w:val="42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61" w:type="pct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left="48"/>
            </w:pPr>
            <w:r>
              <w:rPr>
                <w:b/>
                <w:sz w:val="16"/>
              </w:rPr>
              <w:t>D2: Slaboproudé rozvody + příslušenství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71" w:type="pct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152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b/>
                <w:sz w:val="16"/>
              </w:rPr>
              <w:t>-  2 127</w:t>
            </w:r>
          </w:p>
        </w:tc>
      </w:tr>
      <w:tr w:rsidR="00DB0FDA" w:rsidTr="00DB0FDA">
        <w:trPr>
          <w:trHeight w:val="54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 w:val="restart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92"/>
            </w:pPr>
            <w:r>
              <w:rPr>
                <w:sz w:val="16"/>
              </w:rPr>
              <w:t>94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D2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RD2-0001 _01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 xml:space="preserve">Samořezný </w:t>
            </w:r>
            <w:proofErr w:type="spellStart"/>
            <w:r>
              <w:rPr>
                <w:sz w:val="16"/>
              </w:rPr>
              <w:t>keystone</w:t>
            </w:r>
            <w:proofErr w:type="spellEnd"/>
            <w:r>
              <w:rPr>
                <w:sz w:val="16"/>
              </w:rPr>
              <w:t xml:space="preserve"> CAT5E UTP RJ45 tmavý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2"/>
              <w:jc w:val="right"/>
            </w:pPr>
            <w:r>
              <w:rPr>
                <w:sz w:val="16"/>
              </w:rPr>
              <w:t>-  12,000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57,93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>-   695</w:t>
            </w:r>
          </w:p>
        </w:tc>
      </w:tr>
      <w:tr w:rsidR="00DB0FDA" w:rsidTr="00DB0FDA">
        <w:trPr>
          <w:trHeight w:val="540"/>
        </w:trPr>
        <w:tc>
          <w:tcPr>
            <w:tcW w:w="74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5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7" w:type="pct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1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1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92"/>
            </w:pPr>
            <w:r>
              <w:rPr>
                <w:sz w:val="16"/>
              </w:rPr>
              <w:t>95</w:t>
            </w:r>
          </w:p>
        </w:tc>
        <w:tc>
          <w:tcPr>
            <w:tcW w:w="1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D2</w:t>
            </w:r>
          </w:p>
        </w:tc>
        <w:tc>
          <w:tcPr>
            <w:tcW w:w="2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RD2-0002 _01</w:t>
            </w:r>
          </w:p>
        </w:tc>
        <w:tc>
          <w:tcPr>
            <w:tcW w:w="32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 xml:space="preserve">Instalace </w:t>
            </w:r>
            <w:proofErr w:type="spellStart"/>
            <w:r>
              <w:rPr>
                <w:sz w:val="16"/>
              </w:rPr>
              <w:t>keystonu</w:t>
            </w:r>
            <w:proofErr w:type="spellEnd"/>
            <w:r>
              <w:rPr>
                <w:sz w:val="16"/>
              </w:rPr>
              <w:t xml:space="preserve"> RJ45 na kabel</w:t>
            </w:r>
          </w:p>
        </w:tc>
        <w:tc>
          <w:tcPr>
            <w:tcW w:w="2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1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2"/>
              <w:jc w:val="right"/>
            </w:pPr>
            <w:r>
              <w:rPr>
                <w:sz w:val="16"/>
              </w:rPr>
              <w:t>-  12,000</w:t>
            </w:r>
          </w:p>
        </w:tc>
        <w:tc>
          <w:tcPr>
            <w:tcW w:w="1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 75,86</w:t>
            </w:r>
          </w:p>
        </w:tc>
        <w:tc>
          <w:tcPr>
            <w:tcW w:w="23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>-   910</w:t>
            </w:r>
          </w:p>
        </w:tc>
      </w:tr>
    </w:tbl>
    <w:p w:rsidR="00897A5B" w:rsidRDefault="00897A5B">
      <w:pPr>
        <w:spacing w:after="0"/>
        <w:ind w:left="-570" w:right="11497"/>
      </w:pPr>
    </w:p>
    <w:tbl>
      <w:tblPr>
        <w:tblStyle w:val="TableGrid"/>
        <w:tblW w:w="10963" w:type="dxa"/>
        <w:tblInd w:w="7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03"/>
        <w:gridCol w:w="92"/>
        <w:gridCol w:w="574"/>
        <w:gridCol w:w="344"/>
        <w:gridCol w:w="443"/>
        <w:gridCol w:w="409"/>
        <w:gridCol w:w="465"/>
        <w:gridCol w:w="10937"/>
        <w:gridCol w:w="385"/>
        <w:gridCol w:w="559"/>
        <w:gridCol w:w="512"/>
        <w:gridCol w:w="735"/>
      </w:tblGrid>
      <w:tr w:rsidR="00897A5B">
        <w:trPr>
          <w:trHeight w:val="298"/>
        </w:trPr>
        <w:tc>
          <w:tcPr>
            <w:tcW w:w="10963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897A5B"/>
        </w:tc>
      </w:tr>
      <w:tr w:rsidR="00897A5B">
        <w:trPr>
          <w:trHeight w:val="298"/>
        </w:trPr>
        <w:tc>
          <w:tcPr>
            <w:tcW w:w="137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tabs>
                <w:tab w:val="center" w:pos="259"/>
                <w:tab w:val="center" w:pos="1250"/>
              </w:tabs>
              <w:spacing w:after="0"/>
            </w:pPr>
            <w:r>
              <w:tab/>
            </w:r>
            <w:r>
              <w:rPr>
                <w:sz w:val="16"/>
              </w:rPr>
              <w:t>Objekt</w:t>
            </w:r>
            <w:r>
              <w:rPr>
                <w:sz w:val="16"/>
              </w:rPr>
              <w:tab/>
            </w:r>
            <w:r>
              <w:rPr>
                <w:rFonts w:ascii="Marlett" w:eastAsia="Marlett" w:hAnsi="Marlett" w:cs="Marlett"/>
                <w:sz w:val="20"/>
              </w:rPr>
              <w:t></w:t>
            </w:r>
          </w:p>
        </w:tc>
        <w:tc>
          <w:tcPr>
            <w:tcW w:w="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left="48"/>
              <w:jc w:val="both"/>
            </w:pPr>
            <w:r>
              <w:rPr>
                <w:sz w:val="16"/>
              </w:rPr>
              <w:t>P</w:t>
            </w:r>
            <w:r>
              <w:rPr>
                <w:rFonts w:ascii="Marlett" w:eastAsia="Marlett" w:hAnsi="Marlett" w:cs="Marlett"/>
                <w:sz w:val="20"/>
              </w:rPr>
              <w:t></w:t>
            </w:r>
          </w:p>
        </w:tc>
        <w:tc>
          <w:tcPr>
            <w:tcW w:w="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left="48"/>
              <w:jc w:val="both"/>
            </w:pPr>
            <w:proofErr w:type="spellStart"/>
            <w:r>
              <w:rPr>
                <w:sz w:val="16"/>
              </w:rPr>
              <w:t>Ident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left="48"/>
              <w:jc w:val="both"/>
            </w:pPr>
            <w:r>
              <w:rPr>
                <w:sz w:val="16"/>
              </w:rPr>
              <w:t xml:space="preserve">Oddíl </w:t>
            </w:r>
            <w:r>
              <w:rPr>
                <w:rFonts w:ascii="Marlett" w:eastAsia="Marlett" w:hAnsi="Marlett" w:cs="Marlett"/>
                <w:sz w:val="20"/>
              </w:rPr>
              <w:t></w:t>
            </w:r>
          </w:p>
        </w:tc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Kód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897A5B">
            <w:pPr>
              <w:spacing w:after="0"/>
              <w:ind w:left="-4264" w:right="7999"/>
            </w:pPr>
          </w:p>
          <w:tbl>
            <w:tblPr>
              <w:tblStyle w:val="TableGrid"/>
              <w:tblW w:w="10965" w:type="dxa"/>
              <w:tblInd w:w="0" w:type="dxa"/>
              <w:tblCellMar>
                <w:top w:w="57" w:type="dxa"/>
                <w:left w:w="373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965"/>
            </w:tblGrid>
            <w:tr w:rsidR="00897A5B">
              <w:trPr>
                <w:trHeight w:val="285"/>
              </w:trPr>
              <w:tc>
                <w:tcPr>
                  <w:tcW w:w="10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7888B"/>
                </w:tcPr>
                <w:p w:rsidR="00897A5B" w:rsidRDefault="00DB0FDA">
                  <w:pPr>
                    <w:spacing w:after="0"/>
                  </w:pPr>
                  <w:r>
                    <w:rPr>
                      <w:sz w:val="16"/>
                    </w:rPr>
                    <w:t>Popis</w:t>
                  </w:r>
                </w:p>
              </w:tc>
            </w:tr>
          </w:tbl>
          <w:p w:rsidR="00897A5B" w:rsidRDefault="00897A5B"/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MJ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right="43"/>
              <w:jc w:val="right"/>
            </w:pPr>
            <w:r>
              <w:rPr>
                <w:sz w:val="16"/>
              </w:rPr>
              <w:t>Výměra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right="55"/>
              <w:jc w:val="right"/>
            </w:pPr>
            <w:proofErr w:type="spellStart"/>
            <w:r>
              <w:rPr>
                <w:sz w:val="16"/>
              </w:rPr>
              <w:t>Jedn</w:t>
            </w:r>
            <w:proofErr w:type="spellEnd"/>
            <w:r>
              <w:rPr>
                <w:sz w:val="16"/>
              </w:rPr>
              <w:t>. cena</w:t>
            </w:r>
          </w:p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897A5B" w:rsidRDefault="00DB0FDA">
            <w:pPr>
              <w:spacing w:after="0"/>
              <w:ind w:right="27"/>
              <w:jc w:val="right"/>
            </w:pPr>
            <w:r>
              <w:rPr>
                <w:sz w:val="16"/>
              </w:rPr>
              <w:t>Cena</w:t>
            </w:r>
          </w:p>
        </w:tc>
      </w:tr>
      <w:tr w:rsidR="00897A5B">
        <w:trPr>
          <w:trHeight w:val="542"/>
        </w:trPr>
        <w:tc>
          <w:tcPr>
            <w:tcW w:w="25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2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2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92"/>
            </w:pPr>
            <w:r>
              <w:rPr>
                <w:sz w:val="16"/>
              </w:rPr>
              <w:t>98</w:t>
            </w:r>
          </w:p>
        </w:tc>
        <w:tc>
          <w:tcPr>
            <w:tcW w:w="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D2</w:t>
            </w:r>
          </w:p>
        </w:tc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RD2-0005 _01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 xml:space="preserve">RJ 45 konektor instalační na </w:t>
            </w:r>
            <w:proofErr w:type="gramStart"/>
            <w:r>
              <w:rPr>
                <w:sz w:val="16"/>
              </w:rPr>
              <w:t>kabel - CAT5E</w:t>
            </w:r>
            <w:proofErr w:type="gramEnd"/>
          </w:p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2"/>
              <w:jc w:val="right"/>
            </w:pPr>
            <w:r>
              <w:rPr>
                <w:sz w:val="16"/>
              </w:rPr>
              <w:t>-  12,000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54"/>
              <w:jc w:val="right"/>
            </w:pPr>
            <w:r>
              <w:rPr>
                <w:sz w:val="16"/>
              </w:rPr>
              <w:t xml:space="preserve">   6,21</w:t>
            </w:r>
          </w:p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29"/>
              <w:jc w:val="right"/>
            </w:pPr>
            <w:r>
              <w:rPr>
                <w:sz w:val="16"/>
              </w:rPr>
              <w:t>-   75</w:t>
            </w:r>
          </w:p>
        </w:tc>
      </w:tr>
      <w:tr w:rsidR="00897A5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92"/>
            </w:pPr>
            <w:r>
              <w:rPr>
                <w:sz w:val="16"/>
              </w:rPr>
              <w:t>99</w:t>
            </w:r>
          </w:p>
        </w:tc>
        <w:tc>
          <w:tcPr>
            <w:tcW w:w="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D2</w:t>
            </w:r>
          </w:p>
        </w:tc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RD2-0006 _01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 xml:space="preserve">Instalace </w:t>
            </w:r>
            <w:proofErr w:type="spellStart"/>
            <w:r>
              <w:rPr>
                <w:sz w:val="16"/>
              </w:rPr>
              <w:t>keystonu</w:t>
            </w:r>
            <w:proofErr w:type="spellEnd"/>
            <w:r>
              <w:rPr>
                <w:sz w:val="16"/>
              </w:rPr>
              <w:t xml:space="preserve"> RJ45 konektoru na kabel</w:t>
            </w:r>
          </w:p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2"/>
              <w:jc w:val="right"/>
            </w:pPr>
            <w:r>
              <w:rPr>
                <w:sz w:val="16"/>
              </w:rPr>
              <w:t>-  12,000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54"/>
              <w:jc w:val="right"/>
            </w:pPr>
            <w:r>
              <w:rPr>
                <w:sz w:val="16"/>
              </w:rPr>
              <w:t xml:space="preserve">   37,24</w:t>
            </w:r>
          </w:p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28"/>
              <w:jc w:val="right"/>
            </w:pPr>
            <w:r>
              <w:rPr>
                <w:sz w:val="16"/>
              </w:rPr>
              <w:t>-   447</w:t>
            </w:r>
          </w:p>
        </w:tc>
      </w:tr>
      <w:tr w:rsidR="00897A5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318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left="48"/>
            </w:pPr>
            <w:r>
              <w:rPr>
                <w:b/>
                <w:sz w:val="16"/>
              </w:rPr>
              <w:t>D3: Silnoproudé rozvody + příslušenství</w:t>
            </w:r>
          </w:p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90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98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right="27"/>
              <w:jc w:val="right"/>
            </w:pPr>
            <w:r>
              <w:rPr>
                <w:b/>
                <w:sz w:val="16"/>
              </w:rPr>
              <w:t>-  9 033</w:t>
            </w:r>
          </w:p>
        </w:tc>
      </w:tr>
      <w:tr w:rsidR="00897A5B">
        <w:trPr>
          <w:trHeight w:val="750"/>
        </w:trPr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255" w:type="dxa"/>
            <w:vMerge w:val="restar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92"/>
            </w:pPr>
            <w:r>
              <w:rPr>
                <w:sz w:val="16"/>
              </w:rPr>
              <w:t>90</w:t>
            </w:r>
          </w:p>
        </w:tc>
        <w:tc>
          <w:tcPr>
            <w:tcW w:w="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D3</w:t>
            </w:r>
          </w:p>
        </w:tc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RD3-0003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 w:right="442"/>
              <w:jc w:val="both"/>
            </w:pPr>
            <w:r>
              <w:rPr>
                <w:sz w:val="16"/>
              </w:rPr>
              <w:t xml:space="preserve">Proudový chránič s jističem </w:t>
            </w:r>
            <w:proofErr w:type="gramStart"/>
            <w:r>
              <w:rPr>
                <w:sz w:val="16"/>
              </w:rPr>
              <w:t>16A</w:t>
            </w:r>
            <w:proofErr w:type="gramEnd"/>
            <w:r>
              <w:rPr>
                <w:sz w:val="16"/>
              </w:rPr>
              <w:t>, rozměry 2 DIN, jmenovité napětí 230/400V, Charakteristika B, - Jmenovitý reziduální proud 0,03A.</w:t>
            </w:r>
          </w:p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3,000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54"/>
              <w:jc w:val="right"/>
            </w:pPr>
            <w:r>
              <w:rPr>
                <w:sz w:val="16"/>
              </w:rPr>
              <w:t xml:space="preserve">  1 597,10</w:t>
            </w:r>
          </w:p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26"/>
              <w:jc w:val="right"/>
            </w:pPr>
            <w:r>
              <w:rPr>
                <w:sz w:val="16"/>
              </w:rPr>
              <w:t xml:space="preserve">  4 791</w:t>
            </w:r>
          </w:p>
        </w:tc>
      </w:tr>
      <w:tr w:rsidR="00897A5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92"/>
            </w:pPr>
            <w:r>
              <w:rPr>
                <w:sz w:val="16"/>
              </w:rPr>
              <w:t>91</w:t>
            </w:r>
          </w:p>
        </w:tc>
        <w:tc>
          <w:tcPr>
            <w:tcW w:w="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D3</w:t>
            </w:r>
          </w:p>
        </w:tc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RD3-0004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  <w:jc w:val="both"/>
            </w:pPr>
            <w:r>
              <w:rPr>
                <w:sz w:val="16"/>
              </w:rPr>
              <w:t>Instalace proudového chrániče do rozvaděče, zapojení.</w:t>
            </w:r>
          </w:p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3,000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54"/>
              <w:jc w:val="right"/>
            </w:pPr>
            <w:r>
              <w:rPr>
                <w:sz w:val="16"/>
              </w:rPr>
              <w:t xml:space="preserve">   589,63</w:t>
            </w:r>
          </w:p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26"/>
              <w:jc w:val="right"/>
            </w:pPr>
            <w:r>
              <w:rPr>
                <w:sz w:val="16"/>
              </w:rPr>
              <w:t xml:space="preserve">  1 769</w:t>
            </w:r>
          </w:p>
        </w:tc>
      </w:tr>
      <w:tr w:rsidR="00897A5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62"/>
              <w:jc w:val="both"/>
            </w:pPr>
            <w:r>
              <w:rPr>
                <w:sz w:val="16"/>
              </w:rPr>
              <w:t>117</w:t>
            </w:r>
          </w:p>
        </w:tc>
        <w:tc>
          <w:tcPr>
            <w:tcW w:w="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D3</w:t>
            </w:r>
          </w:p>
        </w:tc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RD3-0011_ 01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 xml:space="preserve">Zásuvka </w:t>
            </w:r>
            <w:proofErr w:type="gramStart"/>
            <w:r>
              <w:rPr>
                <w:sz w:val="16"/>
              </w:rPr>
              <w:t>2-násobná</w:t>
            </w:r>
            <w:proofErr w:type="gramEnd"/>
            <w:r>
              <w:rPr>
                <w:sz w:val="16"/>
              </w:rPr>
              <w:t xml:space="preserve"> natočená s clonkami světlá</w:t>
            </w:r>
          </w:p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2"/>
              <w:jc w:val="right"/>
            </w:pPr>
            <w:r>
              <w:rPr>
                <w:sz w:val="16"/>
              </w:rPr>
              <w:t>-  2,000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54"/>
              <w:jc w:val="right"/>
            </w:pPr>
            <w:r>
              <w:rPr>
                <w:sz w:val="16"/>
              </w:rPr>
              <w:t xml:space="preserve">   187,78</w:t>
            </w:r>
          </w:p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28"/>
              <w:jc w:val="right"/>
            </w:pPr>
            <w:r>
              <w:rPr>
                <w:sz w:val="16"/>
              </w:rPr>
              <w:t>-   376</w:t>
            </w:r>
          </w:p>
        </w:tc>
      </w:tr>
      <w:tr w:rsidR="00897A5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62"/>
              <w:jc w:val="both"/>
            </w:pPr>
            <w:r>
              <w:rPr>
                <w:sz w:val="16"/>
              </w:rPr>
              <w:t>118</w:t>
            </w:r>
          </w:p>
        </w:tc>
        <w:tc>
          <w:tcPr>
            <w:tcW w:w="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D3</w:t>
            </w:r>
          </w:p>
        </w:tc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RD3-0012 _01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 xml:space="preserve">Instalace </w:t>
            </w:r>
            <w:proofErr w:type="spellStart"/>
            <w:r>
              <w:rPr>
                <w:sz w:val="16"/>
              </w:rPr>
              <w:t>dvojzásuvky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230V</w:t>
            </w:r>
            <w:proofErr w:type="gramEnd"/>
          </w:p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2"/>
              <w:jc w:val="right"/>
            </w:pPr>
            <w:r>
              <w:rPr>
                <w:sz w:val="16"/>
              </w:rPr>
              <w:t>-  2,000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54"/>
              <w:jc w:val="right"/>
            </w:pPr>
            <w:r>
              <w:rPr>
                <w:sz w:val="16"/>
              </w:rPr>
              <w:t xml:space="preserve">   161,19</w:t>
            </w:r>
          </w:p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28"/>
              <w:jc w:val="right"/>
            </w:pPr>
            <w:r>
              <w:rPr>
                <w:sz w:val="16"/>
              </w:rPr>
              <w:t>-   322</w:t>
            </w:r>
          </w:p>
        </w:tc>
      </w:tr>
      <w:tr w:rsidR="00897A5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62"/>
              <w:jc w:val="both"/>
            </w:pPr>
            <w:r>
              <w:rPr>
                <w:sz w:val="16"/>
              </w:rPr>
              <w:t>119</w:t>
            </w:r>
          </w:p>
        </w:tc>
        <w:tc>
          <w:tcPr>
            <w:tcW w:w="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D3</w:t>
            </w:r>
          </w:p>
        </w:tc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RD3-0013 _01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 xml:space="preserve">Zásuvka </w:t>
            </w:r>
            <w:proofErr w:type="gramStart"/>
            <w:r>
              <w:rPr>
                <w:sz w:val="16"/>
              </w:rPr>
              <w:t>1-násobná</w:t>
            </w:r>
            <w:proofErr w:type="gramEnd"/>
            <w:r>
              <w:rPr>
                <w:sz w:val="16"/>
              </w:rPr>
              <w:t xml:space="preserve"> světlá s ochranným kolíkem</w:t>
            </w:r>
          </w:p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2"/>
              <w:jc w:val="right"/>
            </w:pPr>
            <w:r>
              <w:rPr>
                <w:sz w:val="16"/>
              </w:rPr>
              <w:t>-  7,000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54"/>
              <w:jc w:val="right"/>
            </w:pPr>
            <w:r>
              <w:rPr>
                <w:sz w:val="16"/>
              </w:rPr>
              <w:t xml:space="preserve">   152,99</w:t>
            </w:r>
          </w:p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27"/>
              <w:jc w:val="right"/>
            </w:pPr>
            <w:r>
              <w:rPr>
                <w:sz w:val="16"/>
              </w:rPr>
              <w:t>-  1 071</w:t>
            </w:r>
          </w:p>
        </w:tc>
      </w:tr>
      <w:tr w:rsidR="00897A5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120</w:t>
            </w:r>
          </w:p>
        </w:tc>
        <w:tc>
          <w:tcPr>
            <w:tcW w:w="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D3</w:t>
            </w:r>
          </w:p>
        </w:tc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RD3-0014 _01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Instalace zásuvky 230 V</w:t>
            </w:r>
          </w:p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2"/>
              <w:jc w:val="right"/>
            </w:pPr>
            <w:r>
              <w:rPr>
                <w:sz w:val="16"/>
              </w:rPr>
              <w:t>-  42,000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54"/>
              <w:jc w:val="right"/>
            </w:pPr>
            <w:r>
              <w:rPr>
                <w:sz w:val="16"/>
              </w:rPr>
              <w:t xml:space="preserve">   161,19</w:t>
            </w:r>
          </w:p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27"/>
              <w:jc w:val="right"/>
            </w:pPr>
            <w:r>
              <w:rPr>
                <w:sz w:val="16"/>
              </w:rPr>
              <w:t>-  6 770</w:t>
            </w:r>
          </w:p>
        </w:tc>
      </w:tr>
      <w:tr w:rsidR="00897A5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121</w:t>
            </w:r>
          </w:p>
        </w:tc>
        <w:tc>
          <w:tcPr>
            <w:tcW w:w="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D3</w:t>
            </w:r>
          </w:p>
        </w:tc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RD3-0015 _01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  <w:jc w:val="both"/>
            </w:pPr>
            <w:r>
              <w:rPr>
                <w:sz w:val="16"/>
              </w:rPr>
              <w:t>Kombinace krytky se zdířkami pro banánky (</w:t>
            </w:r>
            <w:proofErr w:type="gramStart"/>
            <w:r>
              <w:rPr>
                <w:sz w:val="16"/>
              </w:rPr>
              <w:t>červený ,</w:t>
            </w:r>
            <w:proofErr w:type="gramEnd"/>
            <w:r>
              <w:rPr>
                <w:sz w:val="16"/>
              </w:rPr>
              <w:t xml:space="preserve"> + černý) pro 12V DC rozvod.</w:t>
            </w:r>
          </w:p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2"/>
              <w:jc w:val="right"/>
            </w:pPr>
            <w:r>
              <w:rPr>
                <w:sz w:val="16"/>
              </w:rPr>
              <w:t>-  16,000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54"/>
              <w:jc w:val="right"/>
            </w:pPr>
            <w:r>
              <w:rPr>
                <w:sz w:val="16"/>
              </w:rPr>
              <w:t xml:space="preserve">   179,91</w:t>
            </w:r>
          </w:p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27"/>
              <w:jc w:val="right"/>
            </w:pPr>
            <w:r>
              <w:rPr>
                <w:sz w:val="16"/>
              </w:rPr>
              <w:t>-  2 879</w:t>
            </w:r>
          </w:p>
        </w:tc>
      </w:tr>
      <w:tr w:rsidR="00897A5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122</w:t>
            </w:r>
          </w:p>
        </w:tc>
        <w:tc>
          <w:tcPr>
            <w:tcW w:w="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D3</w:t>
            </w:r>
          </w:p>
        </w:tc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RD3-0016 _01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 xml:space="preserve">Instalace zásuvky </w:t>
            </w:r>
            <w:proofErr w:type="gramStart"/>
            <w:r>
              <w:rPr>
                <w:sz w:val="16"/>
              </w:rPr>
              <w:t>12V</w:t>
            </w:r>
            <w:proofErr w:type="gramEnd"/>
            <w:r>
              <w:rPr>
                <w:sz w:val="16"/>
              </w:rPr>
              <w:t xml:space="preserve"> DC</w:t>
            </w:r>
          </w:p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2"/>
              <w:jc w:val="right"/>
            </w:pPr>
            <w:r>
              <w:rPr>
                <w:sz w:val="16"/>
              </w:rPr>
              <w:t>-  16,000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54"/>
              <w:jc w:val="right"/>
            </w:pPr>
            <w:r>
              <w:rPr>
                <w:sz w:val="16"/>
              </w:rPr>
              <w:t xml:space="preserve">   204,51</w:t>
            </w:r>
          </w:p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27"/>
              <w:jc w:val="right"/>
            </w:pPr>
            <w:r>
              <w:rPr>
                <w:sz w:val="16"/>
              </w:rPr>
              <w:t>-  3 272</w:t>
            </w:r>
          </w:p>
        </w:tc>
      </w:tr>
      <w:tr w:rsidR="00897A5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125</w:t>
            </w:r>
          </w:p>
        </w:tc>
        <w:tc>
          <w:tcPr>
            <w:tcW w:w="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D3</w:t>
            </w:r>
          </w:p>
        </w:tc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RD3-0019 _01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 xml:space="preserve">Rámeček </w:t>
            </w:r>
            <w:proofErr w:type="gramStart"/>
            <w:r>
              <w:rPr>
                <w:sz w:val="16"/>
              </w:rPr>
              <w:t>5-násobný</w:t>
            </w:r>
            <w:proofErr w:type="gramEnd"/>
            <w:r>
              <w:rPr>
                <w:sz w:val="16"/>
              </w:rPr>
              <w:t xml:space="preserve"> světlý</w:t>
            </w:r>
          </w:p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2"/>
              <w:jc w:val="right"/>
            </w:pPr>
            <w:r>
              <w:rPr>
                <w:sz w:val="16"/>
              </w:rPr>
              <w:t>-  8,000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54"/>
              <w:jc w:val="right"/>
            </w:pPr>
            <w:r>
              <w:rPr>
                <w:sz w:val="16"/>
              </w:rPr>
              <w:t xml:space="preserve">   105,73</w:t>
            </w:r>
          </w:p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28"/>
              <w:jc w:val="right"/>
            </w:pPr>
            <w:r>
              <w:rPr>
                <w:sz w:val="16"/>
              </w:rPr>
              <w:t>-   846</w:t>
            </w:r>
          </w:p>
        </w:tc>
      </w:tr>
      <w:tr w:rsidR="00897A5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126</w:t>
            </w:r>
          </w:p>
        </w:tc>
        <w:tc>
          <w:tcPr>
            <w:tcW w:w="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D3</w:t>
            </w:r>
          </w:p>
        </w:tc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RD3-0020 _01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Instalace rámečku</w:t>
            </w:r>
          </w:p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52"/>
            </w:pPr>
            <w:r>
              <w:rPr>
                <w:sz w:val="16"/>
              </w:rPr>
              <w:t>kus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2"/>
              <w:jc w:val="right"/>
            </w:pPr>
            <w:r>
              <w:rPr>
                <w:sz w:val="16"/>
              </w:rPr>
              <w:t>-  8,000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54"/>
              <w:jc w:val="right"/>
            </w:pPr>
            <w:r>
              <w:rPr>
                <w:sz w:val="16"/>
              </w:rPr>
              <w:t xml:space="preserve">   7,18</w:t>
            </w:r>
          </w:p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29"/>
              <w:jc w:val="right"/>
            </w:pPr>
            <w:r>
              <w:rPr>
                <w:sz w:val="16"/>
              </w:rPr>
              <w:t>-   57</w:t>
            </w:r>
          </w:p>
        </w:tc>
      </w:tr>
      <w:tr w:rsidR="00897A5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318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left="48"/>
            </w:pPr>
            <w:r>
              <w:rPr>
                <w:b/>
                <w:sz w:val="16"/>
              </w:rPr>
              <w:t>D4: Elektroinstalace</w:t>
            </w:r>
          </w:p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90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97A5B" w:rsidRDefault="00897A5B"/>
        </w:tc>
        <w:tc>
          <w:tcPr>
            <w:tcW w:w="98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97A5B" w:rsidRDefault="00DB0FDA">
            <w:pPr>
              <w:spacing w:after="0"/>
              <w:ind w:right="26"/>
              <w:jc w:val="right"/>
            </w:pPr>
            <w:r>
              <w:rPr>
                <w:b/>
                <w:sz w:val="16"/>
              </w:rPr>
              <w:t xml:space="preserve">   729</w:t>
            </w:r>
          </w:p>
        </w:tc>
      </w:tr>
      <w:tr w:rsidR="00897A5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897A5B" w:rsidRDefault="00897A5B"/>
        </w:tc>
        <w:tc>
          <w:tcPr>
            <w:tcW w:w="255" w:type="dxa"/>
            <w:vMerge w:val="restar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242</w:t>
            </w:r>
          </w:p>
        </w:tc>
        <w:tc>
          <w:tcPr>
            <w:tcW w:w="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D4</w:t>
            </w:r>
          </w:p>
        </w:tc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RD4-055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jistič ACTI 9 iC60N 6Ka 1/16/B</w:t>
            </w:r>
          </w:p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1,000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54"/>
              <w:jc w:val="right"/>
            </w:pPr>
            <w:r>
              <w:rPr>
                <w:sz w:val="16"/>
              </w:rPr>
              <w:t xml:space="preserve">   105,91</w:t>
            </w:r>
          </w:p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26"/>
              <w:jc w:val="right"/>
            </w:pPr>
            <w:r>
              <w:rPr>
                <w:sz w:val="16"/>
              </w:rPr>
              <w:t xml:space="preserve">   106</w:t>
            </w:r>
          </w:p>
        </w:tc>
      </w:tr>
      <w:tr w:rsidR="00897A5B">
        <w:trPr>
          <w:trHeight w:val="353"/>
        </w:trPr>
        <w:tc>
          <w:tcPr>
            <w:tcW w:w="0" w:type="auto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897A5B"/>
        </w:tc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SO_01</w:t>
            </w:r>
          </w:p>
        </w:tc>
        <w:tc>
          <w:tcPr>
            <w:tcW w:w="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53"/>
              <w:jc w:val="both"/>
            </w:pPr>
            <w:r>
              <w:rPr>
                <w:sz w:val="16"/>
              </w:rPr>
              <w:t>245</w:t>
            </w:r>
          </w:p>
        </w:tc>
        <w:tc>
          <w:tcPr>
            <w:tcW w:w="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B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D4</w:t>
            </w:r>
          </w:p>
        </w:tc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RD4-058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48"/>
            </w:pPr>
            <w:r>
              <w:rPr>
                <w:sz w:val="16"/>
              </w:rPr>
              <w:t>Jistič LTN 3/25/B</w:t>
            </w:r>
          </w:p>
        </w:tc>
        <w:tc>
          <w:tcPr>
            <w:tcW w:w="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left="1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41"/>
              <w:jc w:val="right"/>
            </w:pPr>
            <w:r>
              <w:rPr>
                <w:sz w:val="16"/>
              </w:rPr>
              <w:t xml:space="preserve">  1,000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54"/>
              <w:jc w:val="right"/>
            </w:pPr>
            <w:r>
              <w:rPr>
                <w:sz w:val="16"/>
              </w:rPr>
              <w:t xml:space="preserve">   623,56</w:t>
            </w:r>
          </w:p>
        </w:tc>
        <w:tc>
          <w:tcPr>
            <w:tcW w:w="1127" w:type="dxa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:rsidR="00897A5B" w:rsidRDefault="00DB0FDA">
            <w:pPr>
              <w:spacing w:after="0"/>
              <w:ind w:right="26"/>
              <w:jc w:val="right"/>
            </w:pPr>
            <w:r>
              <w:rPr>
                <w:sz w:val="16"/>
              </w:rPr>
              <w:t xml:space="preserve">   624</w:t>
            </w:r>
          </w:p>
        </w:tc>
      </w:tr>
      <w:tr w:rsidR="00897A5B">
        <w:trPr>
          <w:trHeight w:val="366"/>
        </w:trPr>
        <w:tc>
          <w:tcPr>
            <w:tcW w:w="7948" w:type="dxa"/>
            <w:gridSpan w:val="10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nil"/>
            </w:tcBorders>
          </w:tcPr>
          <w:p w:rsidR="00897A5B" w:rsidRDefault="00897A5B"/>
        </w:tc>
        <w:tc>
          <w:tcPr>
            <w:tcW w:w="900" w:type="dxa"/>
            <w:tcBorders>
              <w:top w:val="single" w:sz="6" w:space="0" w:color="808080"/>
              <w:left w:val="nil"/>
              <w:bottom w:val="single" w:sz="12" w:space="0" w:color="808080"/>
              <w:right w:val="nil"/>
            </w:tcBorders>
          </w:tcPr>
          <w:p w:rsidR="00897A5B" w:rsidRDefault="00897A5B"/>
        </w:tc>
        <w:tc>
          <w:tcPr>
            <w:tcW w:w="988" w:type="dxa"/>
            <w:tcBorders>
              <w:top w:val="single" w:sz="6" w:space="0" w:color="808080"/>
              <w:left w:val="nil"/>
              <w:bottom w:val="single" w:sz="12" w:space="0" w:color="808080"/>
              <w:right w:val="nil"/>
            </w:tcBorders>
          </w:tcPr>
          <w:p w:rsidR="00897A5B" w:rsidRDefault="00897A5B"/>
        </w:tc>
        <w:tc>
          <w:tcPr>
            <w:tcW w:w="1127" w:type="dxa"/>
            <w:tcBorders>
              <w:top w:val="double" w:sz="6" w:space="0" w:color="808080"/>
              <w:left w:val="single" w:sz="6" w:space="0" w:color="808080"/>
              <w:bottom w:val="double" w:sz="9" w:space="0" w:color="808080"/>
              <w:right w:val="double" w:sz="6" w:space="0" w:color="808080"/>
            </w:tcBorders>
          </w:tcPr>
          <w:p w:rsidR="00897A5B" w:rsidRDefault="00DB0FDA">
            <w:pPr>
              <w:spacing w:after="0"/>
              <w:ind w:left="404"/>
            </w:pPr>
            <w:r>
              <w:rPr>
                <w:b/>
                <w:sz w:val="20"/>
              </w:rPr>
              <w:t xml:space="preserve">  1 267</w:t>
            </w:r>
          </w:p>
        </w:tc>
      </w:tr>
    </w:tbl>
    <w:p w:rsidR="00000000" w:rsidRDefault="00DB0FDA"/>
    <w:sectPr w:rsidR="00000000" w:rsidSect="00DB0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570" w:right="570" w:bottom="403" w:left="574" w:header="708" w:footer="57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B0FDA">
      <w:pPr>
        <w:spacing w:after="0" w:line="240" w:lineRule="auto"/>
      </w:pPr>
      <w:r>
        <w:separator/>
      </w:r>
    </w:p>
  </w:endnote>
  <w:endnote w:type="continuationSeparator" w:id="0">
    <w:p w:rsidR="00000000" w:rsidRDefault="00DB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A5B" w:rsidRDefault="00DB0FDA">
    <w:pPr>
      <w:tabs>
        <w:tab w:val="center" w:pos="5477"/>
        <w:tab w:val="right" w:pos="10928"/>
      </w:tabs>
      <w:spacing w:after="0"/>
    </w:pPr>
    <w:r>
      <w:rPr>
        <w:sz w:val="16"/>
      </w:rPr>
      <w:t>www.euroCALC.cz</w:t>
    </w:r>
    <w:r>
      <w:rPr>
        <w:sz w:val="16"/>
      </w:rPr>
      <w:tab/>
      <w:t xml:space="preserve">Strana 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ze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 xml:space="preserve">Tisk   14.11.2018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A5B" w:rsidRDefault="00DB0FDA">
    <w:pPr>
      <w:tabs>
        <w:tab w:val="center" w:pos="5477"/>
        <w:tab w:val="right" w:pos="10928"/>
      </w:tabs>
      <w:spacing w:after="0"/>
    </w:pPr>
    <w:r>
      <w:rPr>
        <w:sz w:val="16"/>
      </w:rPr>
      <w:t>www.euroCALC.cz</w:t>
    </w:r>
    <w:r>
      <w:rPr>
        <w:sz w:val="16"/>
      </w:rPr>
      <w:tab/>
      <w:t xml:space="preserve">Strana 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ze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 xml:space="preserve">Tisk   14.11.2018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A5B" w:rsidRDefault="00DB0FDA">
    <w:pPr>
      <w:spacing w:after="0"/>
      <w:ind w:left="13"/>
      <w:jc w:val="center"/>
    </w:pPr>
    <w:r>
      <w:rPr>
        <w:sz w:val="16"/>
      </w:rPr>
      <w:t xml:space="preserve">Strana 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ze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B0FDA">
      <w:pPr>
        <w:spacing w:after="0" w:line="240" w:lineRule="auto"/>
      </w:pPr>
      <w:r>
        <w:separator/>
      </w:r>
    </w:p>
  </w:footnote>
  <w:footnote w:type="continuationSeparator" w:id="0">
    <w:p w:rsidR="00000000" w:rsidRDefault="00DB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A5B" w:rsidRDefault="00DB0FDA">
    <w:pPr>
      <w:tabs>
        <w:tab w:val="right" w:pos="10928"/>
      </w:tabs>
      <w:spacing w:after="0"/>
    </w:pPr>
    <w:r>
      <w:rPr>
        <w:sz w:val="16"/>
      </w:rPr>
      <w:t xml:space="preserve">    </w:t>
    </w:r>
    <w:r>
      <w:rPr>
        <w:sz w:val="16"/>
      </w:rPr>
      <w:tab/>
    </w:r>
    <w:proofErr w:type="gramStart"/>
    <w:r>
      <w:rPr>
        <w:sz w:val="16"/>
      </w:rPr>
      <w:t xml:space="preserve">Zakázka:   </w:t>
    </w:r>
    <w:proofErr w:type="gramEnd"/>
    <w:r>
      <w:rPr>
        <w:sz w:val="16"/>
      </w:rPr>
      <w:t xml:space="preserve">    Učebna přírodních věd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A5B" w:rsidRDefault="00DB0FDA">
    <w:pPr>
      <w:tabs>
        <w:tab w:val="right" w:pos="10928"/>
      </w:tabs>
      <w:spacing w:after="0"/>
    </w:pPr>
    <w:r>
      <w:rPr>
        <w:sz w:val="16"/>
      </w:rPr>
      <w:t xml:space="preserve">    </w:t>
    </w:r>
    <w:r>
      <w:rPr>
        <w:sz w:val="16"/>
      </w:rPr>
      <w:tab/>
    </w:r>
    <w:proofErr w:type="gramStart"/>
    <w:r>
      <w:rPr>
        <w:sz w:val="16"/>
      </w:rPr>
      <w:t xml:space="preserve">Zakázka:   </w:t>
    </w:r>
    <w:proofErr w:type="gramEnd"/>
    <w:r>
      <w:rPr>
        <w:sz w:val="16"/>
      </w:rPr>
      <w:t xml:space="preserve">    Učebna přírodních věd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A5B" w:rsidRDefault="00897A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5B"/>
    <w:rsid w:val="00897A5B"/>
    <w:rsid w:val="00DB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F5BAC-EEE1-4023-9196-E9ABE0C9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4"/>
      <w:ind w:left="15"/>
      <w:jc w:val="center"/>
      <w:outlineLvl w:val="0"/>
    </w:pPr>
    <w:rPr>
      <w:rFonts w:ascii="Calibri" w:eastAsia="Calibri" w:hAnsi="Calibri" w:cs="Calibri"/>
      <w:i/>
      <w:color w:val="000000"/>
      <w:sz w:val="52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i/>
      <w:color w:val="000000"/>
      <w:sz w:val="3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i/>
      <w:color w:val="000000"/>
      <w:sz w:val="31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i/>
      <w:color w:val="000000"/>
      <w:sz w:val="5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738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Učebna přírodních věd - Rozpočet - tisk na výšku</vt:lpstr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Učebna přírodních věd - Rozpočet - tisk na výšku</dc:title>
  <dc:subject>Rozpočet - tisk na výšku</dc:subject>
  <dc:creator>User</dc:creator>
  <cp:keywords/>
  <cp:lastModifiedBy>Martínek Otto</cp:lastModifiedBy>
  <cp:revision>2</cp:revision>
  <dcterms:created xsi:type="dcterms:W3CDTF">2018-11-20T07:00:00Z</dcterms:created>
  <dcterms:modified xsi:type="dcterms:W3CDTF">2018-11-20T07:00:00Z</dcterms:modified>
</cp:coreProperties>
</file>