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068"/>
        <w:gridCol w:w="1402"/>
        <w:gridCol w:w="960"/>
        <w:gridCol w:w="1600"/>
        <w:gridCol w:w="1500"/>
        <w:gridCol w:w="1680"/>
        <w:gridCol w:w="1840"/>
      </w:tblGrid>
      <w:tr w:rsidR="00680F1A" w:rsidRPr="00654038" w:rsidTr="00284593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Formulář pro zpracování nabídkové ceny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Příloha </w:t>
            </w:r>
            <w:proofErr w:type="gramStart"/>
            <w:r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veřejná zakázka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  <w:tr w:rsidR="00680F1A" w:rsidRPr="00654038" w:rsidTr="00284593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Dodávka OOPP pro členy výjezdových skupin Zdravotnické záchranné služby Karlovarského kraje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Výrobek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Cena za 1 ks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Cena za dodávku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1A" w:rsidRPr="00654038" w:rsidRDefault="00680F1A" w:rsidP="00284593">
            <w:pPr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F1A" w:rsidRPr="00654038" w:rsidRDefault="00680F1A" w:rsidP="00284593">
            <w:pPr>
              <w:rPr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Kč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 xml:space="preserve">DPH v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Kč vč. DPH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Kč bez DPH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 xml:space="preserve">Kč </w:t>
            </w:r>
            <w:proofErr w:type="spellStart"/>
            <w:r w:rsidRPr="00654038">
              <w:rPr>
                <w:color w:val="000000"/>
                <w:sz w:val="22"/>
                <w:szCs w:val="22"/>
              </w:rPr>
              <w:t>vč</w:t>
            </w:r>
            <w:proofErr w:type="spellEnd"/>
            <w:r w:rsidRPr="00654038">
              <w:rPr>
                <w:color w:val="000000"/>
                <w:sz w:val="22"/>
                <w:szCs w:val="22"/>
              </w:rPr>
              <w:t xml:space="preserve"> DPH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bunda letní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540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1 229 800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1 475 760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kalhoty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540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1 485 900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1 783 080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mikina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2470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540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2964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627 380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752 856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košile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540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323 596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388  315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  <w:r w:rsidRPr="00654038">
              <w:rPr>
                <w:color w:val="000000"/>
                <w:sz w:val="22"/>
                <w:szCs w:val="22"/>
              </w:rPr>
              <w:t>bunda zimní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3120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540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3744</w:t>
            </w:r>
            <w:r w:rsidRPr="006540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745 680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894 816</w:t>
            </w:r>
            <w:r w:rsidRPr="0065403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80F1A" w:rsidRPr="00654038" w:rsidTr="00284593">
        <w:trPr>
          <w:trHeight w:val="300"/>
        </w:trPr>
        <w:tc>
          <w:tcPr>
            <w:tcW w:w="1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jc w:val="center"/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0F1A" w:rsidRPr="00654038" w:rsidTr="00284593">
        <w:trPr>
          <w:trHeight w:val="345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rPr>
                <w:b/>
                <w:bCs/>
                <w:color w:val="000000"/>
              </w:rPr>
            </w:pPr>
            <w:r w:rsidRPr="00654038">
              <w:rPr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Pr="00654038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4 412 356,00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0F1A" w:rsidRPr="00654038" w:rsidRDefault="00680F1A" w:rsidP="002845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5 294 827,00</w:t>
            </w:r>
          </w:p>
        </w:tc>
      </w:tr>
      <w:tr w:rsidR="00680F1A" w:rsidRPr="00654038" w:rsidTr="00284593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  <w:tr w:rsidR="00680F1A" w:rsidRPr="00654038" w:rsidTr="00284593">
        <w:trPr>
          <w:trHeight w:val="345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  <w:tr w:rsidR="00680F1A" w:rsidRPr="00654038" w:rsidTr="00284593">
        <w:trPr>
          <w:trHeight w:val="270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F1A" w:rsidRPr="00654038" w:rsidRDefault="00680F1A" w:rsidP="00284593">
            <w:pPr>
              <w:rPr>
                <w:color w:val="000000"/>
              </w:rPr>
            </w:pPr>
          </w:p>
        </w:tc>
      </w:tr>
    </w:tbl>
    <w:p w:rsidR="00E55148" w:rsidRDefault="00680F1A">
      <w:bookmarkStart w:id="0" w:name="_GoBack"/>
      <w:bookmarkEnd w:id="0"/>
    </w:p>
    <w:sectPr w:rsidR="00E55148" w:rsidSect="00680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1A"/>
    <w:rsid w:val="005971E1"/>
    <w:rsid w:val="00680F1A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2018-11-20T11:48:00Z</dcterms:created>
  <dcterms:modified xsi:type="dcterms:W3CDTF">2018-11-20T11:48:00Z</dcterms:modified>
</cp:coreProperties>
</file>