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70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2184610175</w:t>
                  </w:r>
                </w:p>
              </w:tc>
              <w:tc>
                <w:tcPr>
                  <w:tcW w:w="2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BF602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ind w:right="40"/>
              <w:jc w:val="right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BF602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92867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2867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ind w:right="40"/>
              <w:jc w:val="right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ind w:right="40"/>
              <w:jc w:val="right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ind w:right="40"/>
              <w:jc w:val="right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bookmarkStart w:id="0" w:name="JR_PAGE_ANCHOR_0_1"/>
            <w:bookmarkEnd w:id="0"/>
          </w:p>
          <w:p w:rsidR="0037006A" w:rsidRDefault="00BF6024">
            <w:r>
              <w:br w:type="page"/>
            </w:r>
          </w:p>
          <w:p w:rsidR="0037006A" w:rsidRDefault="0037006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BF602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r>
              <w:rPr>
                <w:b/>
              </w:rPr>
              <w:t>25431013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r>
              <w:rPr>
                <w:b/>
              </w:rPr>
              <w:t>CZ25431013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006A" w:rsidRDefault="00BF6024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Bartoš - SLON, spol. s r.o.</w:t>
                  </w:r>
                  <w:r>
                    <w:rPr>
                      <w:b/>
                      <w:sz w:val="24"/>
                    </w:rPr>
                    <w:br/>
                    <w:t>U Chemičky 18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006A" w:rsidRDefault="003700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006A" w:rsidRDefault="003700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  <w:jc w:val="center"/>
            </w:pPr>
            <w:proofErr w:type="gramStart"/>
            <w:r>
              <w:rPr>
                <w:b/>
              </w:rPr>
              <w:t>04.12.2018</w:t>
            </w:r>
            <w:proofErr w:type="gramEnd"/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37006A"/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ind w:left="40"/>
              <w:jc w:val="center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37006A"/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37006A"/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006A" w:rsidRDefault="0037006A">
                  <w:pPr>
                    <w:pStyle w:val="EMPTYCELLSTYLE"/>
                  </w:pPr>
                </w:p>
              </w:tc>
            </w:tr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006A" w:rsidRDefault="0037006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BF602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/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BF6024">
            <w:pPr>
              <w:spacing w:after="280"/>
              <w:ind w:left="40" w:right="40"/>
            </w:pPr>
            <w:r>
              <w:rPr>
                <w:sz w:val="18"/>
              </w:rPr>
              <w:t>Tisk publikace Miloše Michálka Černá noc, bílý den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70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006A" w:rsidRDefault="00BF602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7006A" w:rsidRDefault="0037006A">
                  <w:pPr>
                    <w:pStyle w:val="EMPTYCELLSTYLE"/>
                  </w:pPr>
                </w:p>
              </w:tc>
            </w:tr>
          </w:tbl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</w:pPr>
            <w:proofErr w:type="gramStart"/>
            <w:r>
              <w:rPr>
                <w:sz w:val="24"/>
              </w:rPr>
              <w:t>20.11.2018</w:t>
            </w:r>
            <w:proofErr w:type="gramEnd"/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D7079F">
            <w:pPr>
              <w:spacing w:before="20" w:after="20"/>
              <w:ind w:right="40"/>
            </w:pPr>
            <w:proofErr w:type="spellStart"/>
            <w:r>
              <w:t>xxxxx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6A" w:rsidRDefault="00BF6024" w:rsidP="00D7079F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D7079F">
              <w:t>xxxxx</w:t>
            </w:r>
            <w:proofErr w:type="spellEnd"/>
            <w:r>
              <w:t xml:space="preserve">, E-mail: </w:t>
            </w:r>
            <w:proofErr w:type="spellStart"/>
            <w:r w:rsidR="00D7079F">
              <w:t>xxxxxx</w:t>
            </w:r>
            <w:proofErr w:type="spellEnd"/>
            <w:r w:rsidR="00D7079F">
              <w:t xml:space="preserve"> AKCEPTACE DNE 20.11.2018</w:t>
            </w:r>
            <w:bookmarkStart w:id="1" w:name="_GoBack"/>
            <w:bookmarkEnd w:id="1"/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BF6024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3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4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7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9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58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6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006A" w:rsidRDefault="00BF602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46103</w:t>
            </w:r>
            <w:proofErr w:type="gramEnd"/>
            <w:r>
              <w:rPr>
                <w:b/>
                <w:sz w:val="14"/>
              </w:rPr>
              <w:t xml:space="preserve"> \ 16 \ 2011-46 Černá noc, bílý den \ 1   Deník: 20 \ Objednávky (individuální příslib)</w:t>
            </w: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  <w:tr w:rsidR="0037006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7006A" w:rsidRDefault="00370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06A" w:rsidRDefault="00BF6024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37006A" w:rsidRDefault="0037006A">
            <w:pPr>
              <w:pStyle w:val="EMPTYCELLSTYLE"/>
            </w:pPr>
          </w:p>
        </w:tc>
      </w:tr>
    </w:tbl>
    <w:p w:rsidR="00BF6024" w:rsidRDefault="00BF6024"/>
    <w:sectPr w:rsidR="00BF602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7006A"/>
    <w:rsid w:val="0037006A"/>
    <w:rsid w:val="00BF6024"/>
    <w:rsid w:val="00D7079F"/>
    <w:rsid w:val="00D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2018-11-20T12:05:00Z</dcterms:created>
  <dcterms:modified xsi:type="dcterms:W3CDTF">2018-11-20T12:05:00Z</dcterms:modified>
</cp:coreProperties>
</file>