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E02" w:rsidRDefault="00046E02">
      <w:bookmarkStart w:id="0" w:name="_GoBack"/>
      <w:bookmarkEnd w:id="0"/>
    </w:p>
    <w:tbl>
      <w:tblPr>
        <w:tblW w:w="1183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60"/>
        <w:gridCol w:w="820"/>
        <w:gridCol w:w="2020"/>
        <w:gridCol w:w="1932"/>
      </w:tblGrid>
      <w:tr w:rsidR="00413F14" w:rsidRPr="00413F14" w:rsidTr="00413F14">
        <w:trPr>
          <w:trHeight w:val="300"/>
        </w:trPr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F14" w:rsidRPr="00413F14" w:rsidRDefault="00413F14" w:rsidP="00413F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bookmarkStart w:id="1" w:name="RANGE!A1:D23"/>
            <w:r w:rsidRPr="00413F1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POWER </w:t>
            </w:r>
            <w:proofErr w:type="spellStart"/>
            <w:r w:rsidRPr="00413F1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electrical</w:t>
            </w:r>
            <w:proofErr w:type="spellEnd"/>
            <w:r w:rsidRPr="00413F1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413F1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services</w:t>
            </w:r>
            <w:proofErr w:type="spellEnd"/>
            <w:r w:rsidRPr="00413F1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s.r.o.</w:t>
            </w:r>
            <w:bookmarkEnd w:id="1"/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F14" w:rsidRPr="00413F14" w:rsidRDefault="00413F14" w:rsidP="00413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F14" w:rsidRPr="00413F14" w:rsidRDefault="00413F14" w:rsidP="00413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F14" w:rsidRPr="00413F14" w:rsidRDefault="00413F14" w:rsidP="00413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13F1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ÚACH AV ČR, </w:t>
            </w:r>
            <w:proofErr w:type="spellStart"/>
            <w:proofErr w:type="gramStart"/>
            <w:r w:rsidRPr="00413F1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v.v.</w:t>
            </w:r>
            <w:proofErr w:type="gramEnd"/>
            <w:r w:rsidRPr="00413F1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</w:t>
            </w:r>
            <w:proofErr w:type="spellEnd"/>
            <w:r w:rsidRPr="00413F1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.</w:t>
            </w:r>
          </w:p>
        </w:tc>
      </w:tr>
      <w:tr w:rsidR="00413F14" w:rsidRPr="00413F14" w:rsidTr="00413F14">
        <w:trPr>
          <w:trHeight w:val="300"/>
        </w:trPr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F14" w:rsidRPr="00413F14" w:rsidRDefault="00413F14" w:rsidP="00413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13F1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Nad </w:t>
            </w:r>
            <w:proofErr w:type="spellStart"/>
            <w:r w:rsidRPr="00413F14">
              <w:rPr>
                <w:rFonts w:ascii="Calibri" w:eastAsia="Times New Roman" w:hAnsi="Calibri" w:cs="Times New Roman"/>
                <w:color w:val="000000"/>
                <w:lang w:eastAsia="cs-CZ"/>
              </w:rPr>
              <w:t>Kamínkou</w:t>
            </w:r>
            <w:proofErr w:type="spellEnd"/>
            <w:r w:rsidRPr="00413F1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1563, 156 00, Praha 5 - Zbraslav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F14" w:rsidRPr="00413F14" w:rsidRDefault="00413F14" w:rsidP="00413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F14" w:rsidRPr="00413F14" w:rsidRDefault="00413F14" w:rsidP="00413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F14" w:rsidRPr="00413F14" w:rsidRDefault="00413F14" w:rsidP="00413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13F14">
              <w:rPr>
                <w:rFonts w:ascii="Calibri" w:eastAsia="Times New Roman" w:hAnsi="Calibri" w:cs="Times New Roman"/>
                <w:color w:val="000000"/>
                <w:lang w:eastAsia="cs-CZ"/>
              </w:rPr>
              <w:t>250 68, Husinec - Řež</w:t>
            </w:r>
          </w:p>
        </w:tc>
      </w:tr>
      <w:tr w:rsidR="00413F14" w:rsidRPr="00413F14" w:rsidTr="00413F14">
        <w:trPr>
          <w:trHeight w:val="300"/>
        </w:trPr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F14" w:rsidRPr="00413F14" w:rsidRDefault="00413F14" w:rsidP="00413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13F14">
              <w:rPr>
                <w:rFonts w:ascii="Calibri" w:eastAsia="Times New Roman" w:hAnsi="Calibri" w:cs="Times New Roman"/>
                <w:color w:val="000000"/>
                <w:lang w:eastAsia="cs-CZ"/>
              </w:rPr>
              <w:t>IČ: 48112909, DIČ: CZ48112909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F14" w:rsidRPr="00413F14" w:rsidRDefault="00413F14" w:rsidP="00413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F14" w:rsidRPr="00413F14" w:rsidRDefault="00413F14" w:rsidP="00413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F14" w:rsidRPr="00413F14" w:rsidRDefault="00413F14" w:rsidP="00413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13F14" w:rsidRPr="00413F14" w:rsidTr="00413F14">
        <w:trPr>
          <w:trHeight w:val="289"/>
        </w:trPr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F14" w:rsidRPr="00413F14" w:rsidRDefault="00413F14" w:rsidP="00413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F14" w:rsidRPr="00413F14" w:rsidRDefault="00413F14" w:rsidP="00413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F14" w:rsidRPr="00413F14" w:rsidRDefault="00413F14" w:rsidP="00413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F14" w:rsidRPr="00413F14" w:rsidRDefault="00413F14" w:rsidP="00413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13F14" w:rsidRPr="00413F14" w:rsidTr="00413F14">
        <w:trPr>
          <w:trHeight w:val="289"/>
        </w:trPr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F14" w:rsidRPr="00413F14" w:rsidRDefault="00413F14" w:rsidP="00413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F14" w:rsidRPr="00413F14" w:rsidRDefault="00413F14" w:rsidP="00413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F14" w:rsidRPr="00413F14" w:rsidRDefault="00413F14" w:rsidP="00413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F14" w:rsidRPr="00413F14" w:rsidRDefault="00413F14" w:rsidP="00413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13F14" w:rsidRPr="00413F14" w:rsidTr="00413F14">
        <w:trPr>
          <w:trHeight w:val="300"/>
        </w:trPr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F14" w:rsidRPr="00413F14" w:rsidRDefault="00413F14" w:rsidP="00413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F14" w:rsidRPr="00413F14" w:rsidRDefault="00413F14" w:rsidP="00413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F14" w:rsidRPr="00413F14" w:rsidRDefault="00413F14" w:rsidP="00413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F14" w:rsidRPr="00413F14" w:rsidRDefault="00413F14" w:rsidP="00413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13F14" w:rsidRPr="00413F14" w:rsidTr="00413F14">
        <w:trPr>
          <w:trHeight w:val="315"/>
        </w:trPr>
        <w:tc>
          <w:tcPr>
            <w:tcW w:w="7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13F14" w:rsidRPr="00413F14" w:rsidRDefault="00413F14" w:rsidP="00413F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13F1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Potvrzení objednávky č. 322/2018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13F14" w:rsidRPr="00413F14" w:rsidRDefault="00413F14" w:rsidP="00413F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13F1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13F14" w:rsidRPr="00413F14" w:rsidRDefault="00413F14" w:rsidP="00413F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13F1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9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413F14" w:rsidRPr="00413F14" w:rsidRDefault="00413F14" w:rsidP="00413F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13F1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</w:tr>
      <w:tr w:rsidR="00413F14" w:rsidRPr="00413F14" w:rsidTr="00413F14">
        <w:trPr>
          <w:trHeight w:val="289"/>
        </w:trPr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F14" w:rsidRPr="00413F14" w:rsidRDefault="00413F14" w:rsidP="00413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F14" w:rsidRPr="00413F14" w:rsidRDefault="00413F14" w:rsidP="00413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F14" w:rsidRPr="00413F14" w:rsidRDefault="00413F14" w:rsidP="00413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F14" w:rsidRPr="00413F14" w:rsidRDefault="00413F14" w:rsidP="00413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13F14" w:rsidRPr="00413F14" w:rsidTr="00413F14">
        <w:trPr>
          <w:trHeight w:val="289"/>
        </w:trPr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F14" w:rsidRPr="00413F14" w:rsidRDefault="00413F14" w:rsidP="00413F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F14" w:rsidRPr="00413F14" w:rsidRDefault="00413F14" w:rsidP="00413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F14" w:rsidRPr="00413F14" w:rsidRDefault="00413F14" w:rsidP="00413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13F1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V Praze </w:t>
            </w:r>
            <w:proofErr w:type="gramStart"/>
            <w:r w:rsidRPr="00413F1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dne :</w:t>
            </w:r>
            <w:proofErr w:type="gramEnd"/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F14" w:rsidRPr="00413F14" w:rsidRDefault="00413F14" w:rsidP="00413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gramStart"/>
            <w:r w:rsidRPr="00413F1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20.11.2018</w:t>
            </w:r>
            <w:proofErr w:type="gramEnd"/>
          </w:p>
        </w:tc>
      </w:tr>
      <w:tr w:rsidR="00413F14" w:rsidRPr="00413F14" w:rsidTr="00413F14">
        <w:trPr>
          <w:trHeight w:val="300"/>
        </w:trPr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F14" w:rsidRPr="00413F14" w:rsidRDefault="00413F14" w:rsidP="00413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F14" w:rsidRPr="00413F14" w:rsidRDefault="00413F14" w:rsidP="00413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F14" w:rsidRPr="00413F14" w:rsidRDefault="00413F14" w:rsidP="00413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gramStart"/>
            <w:r w:rsidRPr="00413F1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Zpracoval :</w:t>
            </w:r>
            <w:proofErr w:type="gramEnd"/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F14" w:rsidRPr="00413F14" w:rsidRDefault="00413F14" w:rsidP="00413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13F1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Jiří Páv</w:t>
            </w:r>
          </w:p>
        </w:tc>
      </w:tr>
      <w:tr w:rsidR="00413F14" w:rsidRPr="00413F14" w:rsidTr="00413F14">
        <w:trPr>
          <w:trHeight w:val="300"/>
        </w:trPr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F14" w:rsidRPr="00413F14" w:rsidRDefault="00413F14" w:rsidP="00413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F14" w:rsidRPr="00413F14" w:rsidRDefault="00413F14" w:rsidP="00413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F14" w:rsidRPr="00413F14" w:rsidRDefault="00413F14" w:rsidP="00413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F14" w:rsidRPr="00413F14" w:rsidRDefault="00413F14" w:rsidP="00413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13F14" w:rsidRPr="00413F14" w:rsidTr="00413F14">
        <w:trPr>
          <w:trHeight w:val="300"/>
        </w:trPr>
        <w:tc>
          <w:tcPr>
            <w:tcW w:w="7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3F14" w:rsidRPr="00413F14" w:rsidRDefault="00413F14" w:rsidP="00413F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13F1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Popis položky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3F14" w:rsidRPr="00413F14" w:rsidRDefault="00413F14" w:rsidP="00413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13F1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ks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3F14" w:rsidRPr="00413F14" w:rsidRDefault="00413F14" w:rsidP="00413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13F1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jednotková cena</w:t>
            </w:r>
          </w:p>
        </w:tc>
        <w:tc>
          <w:tcPr>
            <w:tcW w:w="19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3F14" w:rsidRPr="00413F14" w:rsidRDefault="00413F14" w:rsidP="00413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13F1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Celkem bez DPH</w:t>
            </w:r>
          </w:p>
        </w:tc>
      </w:tr>
      <w:tr w:rsidR="00413F14" w:rsidRPr="00413F14" w:rsidTr="00413F14">
        <w:trPr>
          <w:trHeight w:val="300"/>
        </w:trPr>
        <w:tc>
          <w:tcPr>
            <w:tcW w:w="70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F14" w:rsidRPr="00413F14" w:rsidRDefault="00413F14" w:rsidP="00413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13F14">
              <w:rPr>
                <w:rFonts w:ascii="Calibri" w:eastAsia="Times New Roman" w:hAnsi="Calibri" w:cs="Times New Roman"/>
                <w:color w:val="000000"/>
                <w:lang w:eastAsia="cs-CZ"/>
              </w:rPr>
              <w:t>UPS 1/1fáze, 8kVA - 9SX 8000i (včetně instalace)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F14" w:rsidRPr="00413F14" w:rsidRDefault="00413F14" w:rsidP="00413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13F14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F14" w:rsidRPr="00413F14" w:rsidRDefault="00413F14" w:rsidP="00413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13F14">
              <w:rPr>
                <w:rFonts w:ascii="Calibri" w:eastAsia="Times New Roman" w:hAnsi="Calibri" w:cs="Times New Roman"/>
                <w:color w:val="000000"/>
                <w:lang w:eastAsia="cs-CZ"/>
              </w:rPr>
              <w:t>31 380 Kč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3F14" w:rsidRPr="00413F14" w:rsidRDefault="00413F14" w:rsidP="00413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13F14">
              <w:rPr>
                <w:rFonts w:ascii="Calibri" w:eastAsia="Times New Roman" w:hAnsi="Calibri" w:cs="Times New Roman"/>
                <w:color w:val="000000"/>
                <w:lang w:eastAsia="cs-CZ"/>
              </w:rPr>
              <w:t>31 380 Kč</w:t>
            </w:r>
          </w:p>
        </w:tc>
      </w:tr>
      <w:tr w:rsidR="00413F14" w:rsidRPr="00413F14" w:rsidTr="00413F14">
        <w:trPr>
          <w:trHeight w:val="300"/>
        </w:trPr>
        <w:tc>
          <w:tcPr>
            <w:tcW w:w="70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F14" w:rsidRPr="00413F14" w:rsidRDefault="00413F14" w:rsidP="00413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13F14">
              <w:rPr>
                <w:rFonts w:ascii="Calibri" w:eastAsia="Times New Roman" w:hAnsi="Calibri" w:cs="Times New Roman"/>
                <w:color w:val="000000"/>
                <w:lang w:eastAsia="cs-CZ"/>
              </w:rPr>
              <w:t>Standardní instalace na připravené přívody k UPS 7-15kVA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F14" w:rsidRPr="00413F14" w:rsidRDefault="00413F14" w:rsidP="00413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13F14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F14" w:rsidRPr="00413F14" w:rsidRDefault="00413F14" w:rsidP="00413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13F14">
              <w:rPr>
                <w:rFonts w:ascii="Calibri" w:eastAsia="Times New Roman" w:hAnsi="Calibri" w:cs="Times New Roman"/>
                <w:color w:val="000000"/>
                <w:lang w:eastAsia="cs-CZ"/>
              </w:rPr>
              <w:t>3 900 Kč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3F14" w:rsidRPr="00413F14" w:rsidRDefault="00413F14" w:rsidP="00413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13F14">
              <w:rPr>
                <w:rFonts w:ascii="Calibri" w:eastAsia="Times New Roman" w:hAnsi="Calibri" w:cs="Times New Roman"/>
                <w:color w:val="000000"/>
                <w:lang w:eastAsia="cs-CZ"/>
              </w:rPr>
              <w:t>3 900 Kč</w:t>
            </w:r>
          </w:p>
        </w:tc>
      </w:tr>
      <w:tr w:rsidR="00413F14" w:rsidRPr="00413F14" w:rsidTr="00413F14">
        <w:trPr>
          <w:trHeight w:val="300"/>
        </w:trPr>
        <w:tc>
          <w:tcPr>
            <w:tcW w:w="70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F14" w:rsidRPr="00413F14" w:rsidRDefault="00413F14" w:rsidP="00413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13F1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Revizní zpráva k instalaci el. </w:t>
            </w:r>
            <w:proofErr w:type="gramStart"/>
            <w:r w:rsidRPr="00413F14">
              <w:rPr>
                <w:rFonts w:ascii="Calibri" w:eastAsia="Times New Roman" w:hAnsi="Calibri" w:cs="Times New Roman"/>
                <w:color w:val="000000"/>
                <w:lang w:eastAsia="cs-CZ"/>
              </w:rPr>
              <w:t>zařízení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F14" w:rsidRPr="00413F14" w:rsidRDefault="00413F14" w:rsidP="00413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13F14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F14" w:rsidRPr="00413F14" w:rsidRDefault="00413F14" w:rsidP="00413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13F14">
              <w:rPr>
                <w:rFonts w:ascii="Calibri" w:eastAsia="Times New Roman" w:hAnsi="Calibri" w:cs="Times New Roman"/>
                <w:color w:val="000000"/>
                <w:lang w:eastAsia="cs-CZ"/>
              </w:rPr>
              <w:t>3 600 Kč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3F14" w:rsidRPr="00413F14" w:rsidRDefault="00413F14" w:rsidP="00413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13F14">
              <w:rPr>
                <w:rFonts w:ascii="Calibri" w:eastAsia="Times New Roman" w:hAnsi="Calibri" w:cs="Times New Roman"/>
                <w:color w:val="000000"/>
                <w:lang w:eastAsia="cs-CZ"/>
              </w:rPr>
              <w:t>3 600 Kč</w:t>
            </w:r>
          </w:p>
        </w:tc>
      </w:tr>
      <w:tr w:rsidR="00413F14" w:rsidRPr="00413F14" w:rsidTr="00413F14">
        <w:trPr>
          <w:trHeight w:val="300"/>
        </w:trPr>
        <w:tc>
          <w:tcPr>
            <w:tcW w:w="70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F14" w:rsidRPr="00413F14" w:rsidRDefault="00413F14" w:rsidP="00413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13F14">
              <w:rPr>
                <w:rFonts w:ascii="Calibri" w:eastAsia="Times New Roman" w:hAnsi="Calibri" w:cs="Times New Roman"/>
                <w:color w:val="000000"/>
                <w:lang w:eastAsia="cs-CZ"/>
              </w:rPr>
              <w:t>Doprava technika na místo (10km)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F14" w:rsidRPr="00413F14" w:rsidRDefault="00413F14" w:rsidP="00413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13F14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F14" w:rsidRPr="00413F14" w:rsidRDefault="00413F14" w:rsidP="00413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13F14">
              <w:rPr>
                <w:rFonts w:ascii="Calibri" w:eastAsia="Times New Roman" w:hAnsi="Calibri" w:cs="Times New Roman"/>
                <w:color w:val="000000"/>
                <w:lang w:eastAsia="cs-CZ"/>
              </w:rPr>
              <w:t>280 Kč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3F14" w:rsidRPr="00413F14" w:rsidRDefault="00413F14" w:rsidP="00413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13F14">
              <w:rPr>
                <w:rFonts w:ascii="Calibri" w:eastAsia="Times New Roman" w:hAnsi="Calibri" w:cs="Times New Roman"/>
                <w:color w:val="000000"/>
                <w:lang w:eastAsia="cs-CZ"/>
              </w:rPr>
              <w:t>1 120 Kč</w:t>
            </w:r>
          </w:p>
        </w:tc>
      </w:tr>
      <w:tr w:rsidR="00413F14" w:rsidRPr="00413F14" w:rsidTr="00413F14">
        <w:trPr>
          <w:trHeight w:val="300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3F14" w:rsidRPr="00413F14" w:rsidRDefault="00413F14" w:rsidP="00413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13F14">
              <w:rPr>
                <w:rFonts w:ascii="Calibri" w:eastAsia="Times New Roman" w:hAnsi="Calibri" w:cs="Times New Roman"/>
                <w:color w:val="000000"/>
                <w:lang w:eastAsia="cs-CZ"/>
              </w:rPr>
              <w:t>Servisní prohlídka stávajících UPS, včetně interních baterií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3F14" w:rsidRPr="00413F14" w:rsidRDefault="00413F14" w:rsidP="00413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13F14">
              <w:rPr>
                <w:rFonts w:ascii="Calibri" w:eastAsia="Times New Roman" w:hAnsi="Calibri" w:cs="Times New Roman"/>
                <w:color w:val="000000"/>
                <w:lang w:eastAsia="cs-CZ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3F14" w:rsidRPr="00413F14" w:rsidRDefault="00413F14" w:rsidP="00413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13F14">
              <w:rPr>
                <w:rFonts w:ascii="Calibri" w:eastAsia="Times New Roman" w:hAnsi="Calibri" w:cs="Times New Roman"/>
                <w:color w:val="000000"/>
                <w:lang w:eastAsia="cs-CZ"/>
              </w:rPr>
              <w:t>11 830 Kč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3F14" w:rsidRPr="00413F14" w:rsidRDefault="00413F14" w:rsidP="00413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13F14">
              <w:rPr>
                <w:rFonts w:ascii="Calibri" w:eastAsia="Times New Roman" w:hAnsi="Calibri" w:cs="Times New Roman"/>
                <w:color w:val="000000"/>
                <w:lang w:eastAsia="cs-CZ"/>
              </w:rPr>
              <w:t>35 490 Kč</w:t>
            </w:r>
          </w:p>
        </w:tc>
      </w:tr>
      <w:tr w:rsidR="00413F14" w:rsidRPr="00413F14" w:rsidTr="00413F14">
        <w:trPr>
          <w:trHeight w:val="300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3F14" w:rsidRPr="00413F14" w:rsidRDefault="00413F14" w:rsidP="00413F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13F1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Sumarizace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3F14" w:rsidRPr="00413F14" w:rsidRDefault="00413F14" w:rsidP="00413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13F1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3F14" w:rsidRPr="00413F14" w:rsidRDefault="00413F14" w:rsidP="00413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13F1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3F14" w:rsidRPr="00413F14" w:rsidRDefault="00413F14" w:rsidP="00413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13F1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75 490 Kč</w:t>
            </w:r>
          </w:p>
        </w:tc>
      </w:tr>
      <w:tr w:rsidR="00413F14" w:rsidRPr="00413F14" w:rsidTr="00413F14">
        <w:trPr>
          <w:trHeight w:val="289"/>
        </w:trPr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F14" w:rsidRPr="00413F14" w:rsidRDefault="00413F14" w:rsidP="00413F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F14" w:rsidRPr="00413F14" w:rsidRDefault="00413F14" w:rsidP="00413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F14" w:rsidRPr="00413F14" w:rsidRDefault="00413F14" w:rsidP="00413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F14" w:rsidRPr="00413F14" w:rsidRDefault="00413F14" w:rsidP="00413F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</w:tr>
      <w:tr w:rsidR="00413F14" w:rsidRPr="00413F14" w:rsidTr="00413F14">
        <w:trPr>
          <w:trHeight w:val="300"/>
        </w:trPr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F14" w:rsidRPr="00413F14" w:rsidRDefault="00413F14" w:rsidP="00413F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F14" w:rsidRPr="00413F14" w:rsidRDefault="00413F14" w:rsidP="00413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F14" w:rsidRPr="00413F14" w:rsidRDefault="00413F14" w:rsidP="00413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F14" w:rsidRPr="00413F14" w:rsidRDefault="00413F14" w:rsidP="00413F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</w:tr>
      <w:tr w:rsidR="00413F14" w:rsidRPr="00413F14" w:rsidTr="00413F14">
        <w:trPr>
          <w:trHeight w:val="289"/>
        </w:trPr>
        <w:tc>
          <w:tcPr>
            <w:tcW w:w="70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F14" w:rsidRPr="00413F14" w:rsidRDefault="00413F14" w:rsidP="00413F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13F1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Celkem bez DPH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F14" w:rsidRPr="00413F14" w:rsidRDefault="00413F14" w:rsidP="00413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13F1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F14" w:rsidRPr="00413F14" w:rsidRDefault="00413F14" w:rsidP="00413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13F1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3F14" w:rsidRPr="00413F14" w:rsidRDefault="00413F14" w:rsidP="00413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13F1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75 490 Kč</w:t>
            </w:r>
          </w:p>
        </w:tc>
      </w:tr>
      <w:tr w:rsidR="00413F14" w:rsidRPr="00413F14" w:rsidTr="00413F14">
        <w:trPr>
          <w:trHeight w:val="300"/>
        </w:trPr>
        <w:tc>
          <w:tcPr>
            <w:tcW w:w="70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F14" w:rsidRPr="00413F14" w:rsidRDefault="00413F14" w:rsidP="00413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13F14">
              <w:rPr>
                <w:rFonts w:ascii="Calibri" w:eastAsia="Times New Roman" w:hAnsi="Calibri" w:cs="Times New Roman"/>
                <w:color w:val="000000"/>
                <w:lang w:eastAsia="cs-CZ"/>
              </w:rPr>
              <w:t>DPH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F14" w:rsidRPr="00413F14" w:rsidRDefault="00413F14" w:rsidP="00413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13F14">
              <w:rPr>
                <w:rFonts w:ascii="Calibri" w:eastAsia="Times New Roman" w:hAnsi="Calibri" w:cs="Times New Roman"/>
                <w:color w:val="000000"/>
                <w:lang w:eastAsia="cs-CZ"/>
              </w:rPr>
              <w:t>21%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F14" w:rsidRPr="00413F14" w:rsidRDefault="00413F14" w:rsidP="00413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3F14" w:rsidRPr="00413F14" w:rsidRDefault="00413F14" w:rsidP="00413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13F14">
              <w:rPr>
                <w:rFonts w:ascii="Calibri" w:eastAsia="Times New Roman" w:hAnsi="Calibri" w:cs="Times New Roman"/>
                <w:color w:val="000000"/>
                <w:lang w:eastAsia="cs-CZ"/>
              </w:rPr>
              <w:t>15 853 Kč</w:t>
            </w:r>
          </w:p>
        </w:tc>
      </w:tr>
      <w:tr w:rsidR="00413F14" w:rsidRPr="00413F14" w:rsidTr="00413F14">
        <w:trPr>
          <w:trHeight w:val="300"/>
        </w:trPr>
        <w:tc>
          <w:tcPr>
            <w:tcW w:w="7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13F14" w:rsidRPr="00413F14" w:rsidRDefault="00413F14" w:rsidP="00413F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13F1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Celkem s DPH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13F14" w:rsidRPr="00413F14" w:rsidRDefault="00413F14" w:rsidP="00413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13F1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13F14" w:rsidRPr="00413F14" w:rsidRDefault="00413F14" w:rsidP="00413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13F1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413F14" w:rsidRPr="00413F14" w:rsidRDefault="00413F14" w:rsidP="00413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13F1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91 343 Kč</w:t>
            </w:r>
          </w:p>
        </w:tc>
      </w:tr>
    </w:tbl>
    <w:p w:rsidR="00B63243" w:rsidRDefault="00B63243"/>
    <w:sectPr w:rsidR="00B63243" w:rsidSect="00413F1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243"/>
    <w:rsid w:val="00046E02"/>
    <w:rsid w:val="00413F14"/>
    <w:rsid w:val="00B6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63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63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7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114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1</cp:revision>
  <dcterms:created xsi:type="dcterms:W3CDTF">2018-11-20T07:31:00Z</dcterms:created>
  <dcterms:modified xsi:type="dcterms:W3CDTF">2018-11-20T11:28:00Z</dcterms:modified>
</cp:coreProperties>
</file>