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2189100551/ 023</w:t>
                  </w:r>
                </w:p>
              </w:tc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ind w:right="40"/>
              <w:jc w:val="right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748115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8115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ind w:right="40"/>
              <w:jc w:val="right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ind w:right="40"/>
              <w:jc w:val="right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ind w:right="40"/>
              <w:jc w:val="right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bookmarkStart w:id="0" w:name="JR_PAGE_ANCHOR_0_1"/>
            <w:bookmarkEnd w:id="0"/>
          </w:p>
          <w:p w:rsidR="00E8185E" w:rsidRDefault="00896FBD">
            <w:r>
              <w:br w:type="page"/>
            </w:r>
          </w:p>
          <w:p w:rsidR="00E8185E" w:rsidRDefault="00E8185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896FBD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E8185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896FB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E8185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DC27A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896FBD" w:rsidP="00DC27A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C27A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C27A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ind w:left="40"/>
              <w:jc w:val="center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E8185E"/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E8185E"/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E8185E">
                  <w:pPr>
                    <w:pStyle w:val="EMPTYCELLSTYLE"/>
                  </w:pPr>
                </w:p>
              </w:tc>
            </w:tr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 w:rsidP="00DC27AB">
            <w:r>
              <w:t xml:space="preserve">Objednáváme u Vás dle cenové nabídky dodatečné práce VZT v denní místnosti č. 1.51 - 1.54, U Nemocnice 4. Spolupracujte s </w:t>
            </w:r>
            <w:proofErr w:type="spellStart"/>
            <w:r w:rsidR="00DC27AB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59 880.00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8185E" w:rsidRDefault="00E8185E">
                  <w:pPr>
                    <w:pStyle w:val="EMPTYCELLSTYLE"/>
                  </w:pP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</w:pPr>
            <w:proofErr w:type="gramStart"/>
            <w:r>
              <w:rPr>
                <w:sz w:val="24"/>
              </w:rPr>
              <w:t>08.11.2018</w:t>
            </w:r>
            <w:proofErr w:type="gramEnd"/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DC27A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 w:rsidP="00DC27AB">
            <w:pPr>
              <w:spacing w:before="20" w:after="20"/>
              <w:ind w:right="40"/>
            </w:pPr>
            <w:r>
              <w:t>Tel.: +</w:t>
            </w:r>
            <w:proofErr w:type="spellStart"/>
            <w:r w:rsidR="00DC27AB">
              <w:t>xxxx</w:t>
            </w:r>
            <w:proofErr w:type="spellEnd"/>
            <w:r>
              <w:t xml:space="preserve">, E-mail: </w:t>
            </w:r>
            <w:r w:rsidR="00DC27A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4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7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6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8185E" w:rsidRDefault="00E8185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rPr>
                      <w:b/>
                      <w:i/>
                      <w:sz w:val="28"/>
                    </w:rPr>
                    <w:t>2189100551/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896FBD">
            <w:pPr>
              <w:spacing w:after="280"/>
              <w:ind w:left="40" w:right="40"/>
            </w:pPr>
            <w:r>
              <w:rPr>
                <w:sz w:val="18"/>
              </w:rPr>
              <w:t>instalace a montáž klimatizace</w:t>
            </w: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818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59 880.00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59 880.00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85E" w:rsidRDefault="00896FB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left="40" w:right="40"/>
              <w:jc w:val="right"/>
            </w:pPr>
            <w:r>
              <w:rPr>
                <w:b/>
                <w:sz w:val="24"/>
              </w:rPr>
              <w:t>59 880.00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E" w:rsidRDefault="00896FBD">
            <w:r>
              <w:rPr>
                <w:i/>
                <w:sz w:val="24"/>
              </w:rPr>
              <w:t>Konec přílohy k objednávce č.: 2189100551/ 023</w:t>
            </w: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8185E" w:rsidRDefault="00896FB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  <w:tr w:rsidR="00E8185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8185E" w:rsidRDefault="00E818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8185E" w:rsidRDefault="00E8185E">
            <w:pPr>
              <w:pStyle w:val="EMPTYCELLSTYLE"/>
            </w:pPr>
          </w:p>
        </w:tc>
        <w:tc>
          <w:tcPr>
            <w:tcW w:w="58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20" w:type="dxa"/>
          </w:tcPr>
          <w:p w:rsidR="00E8185E" w:rsidRDefault="00E818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8185E" w:rsidRDefault="00E8185E">
            <w:pPr>
              <w:pStyle w:val="EMPTYCELLSTYLE"/>
            </w:pPr>
          </w:p>
        </w:tc>
        <w:tc>
          <w:tcPr>
            <w:tcW w:w="1140" w:type="dxa"/>
          </w:tcPr>
          <w:p w:rsidR="00E8185E" w:rsidRDefault="00E8185E">
            <w:pPr>
              <w:pStyle w:val="EMPTYCELLSTYLE"/>
            </w:pPr>
          </w:p>
        </w:tc>
      </w:tr>
    </w:tbl>
    <w:p w:rsidR="00896FBD" w:rsidRDefault="00896FBD"/>
    <w:sectPr w:rsidR="00896FB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8185E"/>
    <w:rsid w:val="00896FBD"/>
    <w:rsid w:val="00DC27AB"/>
    <w:rsid w:val="00E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2018-11-16T06:38:00Z</dcterms:created>
  <dcterms:modified xsi:type="dcterms:W3CDTF">2018-11-16T06:38:00Z</dcterms:modified>
</cp:coreProperties>
</file>