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49F" w:rsidRPr="00B4549F" w:rsidRDefault="00B4549F" w:rsidP="00B454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4549F">
        <w:rPr>
          <w:rFonts w:ascii="Calibri" w:eastAsia="Times New Roman" w:hAnsi="Calibri" w:cs="Times New Roman"/>
          <w:color w:val="1F497D"/>
          <w:lang w:eastAsia="cs-CZ"/>
        </w:rPr>
        <w:t xml:space="preserve">Dobrý den, </w:t>
      </w:r>
    </w:p>
    <w:p w:rsidR="00B4549F" w:rsidRPr="00B4549F" w:rsidRDefault="00B4549F" w:rsidP="00B454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4549F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B4549F" w:rsidRPr="00B4549F" w:rsidRDefault="00B4549F" w:rsidP="00B454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4549F">
        <w:rPr>
          <w:rFonts w:ascii="Calibri" w:eastAsia="Times New Roman" w:hAnsi="Calibri" w:cs="Times New Roman"/>
          <w:color w:val="1F497D"/>
          <w:lang w:eastAsia="cs-CZ"/>
        </w:rPr>
        <w:t>Potvrzuji přijetí objednávky č. NMB/18/4367/LUK.</w:t>
      </w:r>
    </w:p>
    <w:p w:rsidR="00B4549F" w:rsidRPr="00B4549F" w:rsidRDefault="00B4549F" w:rsidP="00B454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4549F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B4549F" w:rsidRPr="00B4549F" w:rsidRDefault="00B4549F" w:rsidP="00B454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4549F">
        <w:rPr>
          <w:rFonts w:ascii="Calibri" w:eastAsia="Times New Roman" w:hAnsi="Calibri" w:cs="Times New Roman"/>
          <w:color w:val="1F497D"/>
          <w:lang w:eastAsia="cs-CZ"/>
        </w:rPr>
        <w:t xml:space="preserve">S pozdravem a přáním hezkého dne, </w:t>
      </w:r>
    </w:p>
    <w:p w:rsidR="00B4549F" w:rsidRPr="00B4549F" w:rsidRDefault="00B4549F" w:rsidP="00B454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4549F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B4549F" w:rsidRPr="00B4549F" w:rsidRDefault="00B4549F" w:rsidP="00B454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4549F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B4549F" w:rsidRPr="00B4549F" w:rsidRDefault="00B4549F" w:rsidP="00B454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noProof/>
          <w:color w:val="1F497D"/>
          <w:lang w:eastAsia="cs-CZ"/>
        </w:rPr>
        <mc:AlternateContent>
          <mc:Choice Requires="wps">
            <w:drawing>
              <wp:inline distT="0" distB="0" distL="0" distR="0">
                <wp:extent cx="1390650" cy="590550"/>
                <wp:effectExtent l="0" t="0" r="0" b="0"/>
                <wp:docPr id="5" name="Obdélník 5" descr="zuzicka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06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18D2AD" id="Obdélník 5" o:spid="_x0000_s1026" alt="zuzicka2" style="width:109.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i6BygIAAMoFAAAOAAAAZHJzL2Uyb0RvYy54bWysVEtu2zAQ3RfoHQjuFX0i2ZYQOUgsuyiQ&#10;NgHSHoCmKIuIRKokbTkpeqAueopcrEPKduxkU7TVQiBnyDfzZh7n4nLbNmjDlOZS5Dg8CzBigsqS&#10;i1WOv35ZeBOMtCGiJI0ULMePTOPL6ft3F32XsUjWsimZQgAidNZ3Oa6N6TLf17RmLdFnsmMCnJVU&#10;LTGwVSu/VKQH9LbxoyAY+b1UZackZVqDtRiceOrwq4pRc1tVmhnU5BhyM+6v3H9p//70gmQrRbqa&#10;010a5C+yaAkXEPQAVRBD0FrxN1Atp0pqWZkzKltfVhWnzHEANmHwis19TTrmuEBxdHcok/5/sPTz&#10;5k4hXuY4wUiQFlp0uyyffzbi+dcDAlvJNIV6Pa2fOH0gkS1Y3+kM7t13d8pS1t2NpA8aCTmriVix&#10;K91B2UEMALg3KSX7mpESMg8thH+CYTca0NCy/yRLSIGsjXTl3FaqtTGgUGjruvZ46BrbGkTBGJ6n&#10;wSiB5lLwJWmQwNqGINn+dqe0+cBki+wixwrSc+hkc6PNcHR/xAYTcsGbBuwka8SJATAHC8SGq9Zn&#10;s3CN/p4G6Xwyn8ReHI3mXhwUhXe1mMXeaBGOk+K8mM2K8IeNG8ZZzcuSCRtmL7ow/rOm7uQ/yOUg&#10;Oy0bXlo4m5JWq+WsUWhDQPQL9+0KcnTMP03D1Qu4vKIURnFwHaXeYjQZe/EiTrx0HEy8IEyv01EQ&#10;p3GxOKV0wwX7d0qoz3GaRInr0lHSr7gF7nvLjWQtNzBWGt7meHI4RDIrwbkoXWsN4c2wPiqFTf+l&#10;FNDufaOdYK1GB/kvZfkIelUS5ATKgwEIi1qqJ4x6GCY51t/WRDGMmo8CNJ+GcWynj9vEyTiCjTr2&#10;LI89RFCAyrHBaFjOzDCx1p3iqxoiha4wQl7BO6m4k7B9Q0NWu9cFA8Mx2Q03O5GO9+7Uywie/gYA&#10;AP//AwBQSwMEFAAGAAgAAAAhANYzUrTbAAAABAEAAA8AAABkcnMvZG93bnJldi54bWxMj0FLw0AQ&#10;he+C/2EZwYvYTSuIjdkUKYhFhGKqPU+zYxLMzqbZbRL/vaMXvTx4vOG9b7LV5Fo1UB8azwbmswQU&#10;celtw5WBt93j9R2oEJEttp7JwBcFWOXnZxmm1o/8SkMRKyUlHFI0UMfYpVqHsiaHYeY7Ysk+fO8w&#10;iu0rbXscpdy1epEkt9phw7JQY0frmsrP4uQMjOV22O9envT2ar/xfNwc18X7szGXF9PDPahIU/w7&#10;hh98QYdcmA7+xDao1oA8En9VssV8KfZgYHmTgM4z/R8+/wYAAP//AwBQSwECLQAUAAYACAAAACEA&#10;toM4kv4AAADhAQAAEwAAAAAAAAAAAAAAAAAAAAAAW0NvbnRlbnRfVHlwZXNdLnhtbFBLAQItABQA&#10;BgAIAAAAIQA4/SH/1gAAAJQBAAALAAAAAAAAAAAAAAAAAC8BAABfcmVscy8ucmVsc1BLAQItABQA&#10;BgAIAAAAIQB41i6BygIAAMoFAAAOAAAAAAAAAAAAAAAAAC4CAABkcnMvZTJvRG9jLnhtbFBLAQIt&#10;ABQABgAIAAAAIQDWM1K02wAAAAQBAAAPAAAAAAAAAAAAAAAAACQFAABkcnMvZG93bnJldi54bWxQ&#10;SwUGAAAAAAQABADzAAAALAYAAAAA&#10;" filled="f" stroked="f">
                <o:lock v:ext="edit" aspectratio="t"/>
                <w10:anchorlock/>
              </v:rect>
            </w:pict>
          </mc:Fallback>
        </mc:AlternateContent>
      </w:r>
    </w:p>
    <w:p w:rsidR="00B4549F" w:rsidRPr="00B4549F" w:rsidRDefault="00B4549F" w:rsidP="00B454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4549F">
        <w:rPr>
          <w:rFonts w:ascii="Calibri" w:eastAsia="Times New Roman" w:hAnsi="Calibri" w:cs="Times New Roman"/>
          <w:b/>
          <w:bCs/>
          <w:color w:val="1F497D"/>
          <w:lang w:eastAsia="cs-CZ"/>
        </w:rPr>
        <w:t>Bc. Zuzana Richterová</w:t>
      </w:r>
    </w:p>
    <w:p w:rsidR="00B4549F" w:rsidRPr="00B4549F" w:rsidRDefault="00B4549F" w:rsidP="00B454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4549F">
        <w:rPr>
          <w:rFonts w:ascii="Calibri" w:eastAsia="Times New Roman" w:hAnsi="Calibri" w:cs="Times New Roman"/>
          <w:color w:val="595959"/>
          <w:lang w:eastAsia="cs-CZ"/>
        </w:rPr>
        <w:t>Specialista pro zákaznický servis,</w:t>
      </w:r>
    </w:p>
    <w:p w:rsidR="00B4549F" w:rsidRPr="00B4549F" w:rsidRDefault="00B4549F" w:rsidP="00B454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4549F">
        <w:rPr>
          <w:rFonts w:ascii="Calibri" w:eastAsia="Times New Roman" w:hAnsi="Calibri" w:cs="Times New Roman"/>
          <w:color w:val="595959"/>
          <w:lang w:eastAsia="cs-CZ"/>
        </w:rPr>
        <w:t>logistiku a prodej</w:t>
      </w:r>
    </w:p>
    <w:p w:rsidR="00B4549F" w:rsidRPr="00B4549F" w:rsidRDefault="00B4549F" w:rsidP="00B454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4549F">
        <w:rPr>
          <w:rFonts w:ascii="Calibri" w:eastAsia="Times New Roman" w:hAnsi="Calibri" w:cs="Times New Roman"/>
          <w:color w:val="595959"/>
          <w:lang w:eastAsia="cs-CZ"/>
        </w:rPr>
        <w:t> </w:t>
      </w:r>
    </w:p>
    <w:p w:rsidR="00B4549F" w:rsidRPr="00B4549F" w:rsidRDefault="00B4549F" w:rsidP="00B454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Times New Roman"/>
          <w:noProof/>
          <w:color w:val="1F497D"/>
          <w:lang w:eastAsia="cs-CZ"/>
        </w:rPr>
        <mc:AlternateContent>
          <mc:Choice Requires="wps">
            <w:drawing>
              <wp:inline distT="0" distB="0" distL="0" distR="0">
                <wp:extent cx="1504950" cy="342900"/>
                <wp:effectExtent l="0" t="0" r="0" b="0"/>
                <wp:docPr id="4" name="Obdélník 4" descr="cid:image002.png@01CD584D.2293F3A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04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078B09" id="Obdélník 4" o:spid="_x0000_s1026" alt="cid:image002.png@01CD584D.2293F3A0" style="width:118.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rsP3wIAAOQFAAAOAAAAZHJzL2Uyb0RvYy54bWysVEtu2zAQ3RfoHQjuZX1CfyRESRMrKgqk&#10;TYC0B6BFSiIikSrJRE6LHqiLniIX65COHTvZFG21IMgZaubNm8c5Pl33Hbrn2gglcxxPIoy4rBQT&#10;ssnxl89lsMDIWCoZ7ZTkOX7gBp+evH1zPA4ZT1SrOsY1giDSZOOQ49baIQtDU7W8p2aiBi7BWSvd&#10;UwtH3YRM0xGi912YRNEsHJVmg1YVNwasxcaJT3z8uuaVvaprwy3qcgzYrF+1X1duDU+OadZoOrSi&#10;eoJB/wJFT4WEpLtQBbUU3WnxKlQvKq2Mqu2kUn2o6lpU3NcA1cTRi2puWjpwXwuQY4YdTeb/ha0+&#10;3V9rJFiOCUaS9tCiqxV7/NnJx1+3CGyMmwr4qgTLRE8bHkXJZJDNuyheFtMFKSZJkh6VR2eeynEw&#10;GUS8Ga61I8MMl6q6NUiqZUtlw8/MAA0BmUCqrUlrNbacMqgpdt0ID2K4g4FoaDV+VAzA0TurPNHr&#10;WvcuB1CI1r6fD7t+8rVFFRjjaUTSKbS9At8RSdLIowxptv170Ma+56pHbpNjDfB8dHp/aaxDQ7Pt&#10;FZdMqlJ0nddMJw8McHFjgdzwq/M5FF4C39MovVhcLEhAktlFQKKiCM7KJQlmZTyfFkfFclnEP1ze&#10;mGStYIxLl2Yrx5j8WbufHsZGSDtBGtUJ5sI5SEY3q2Wn0T2F51D6z3MOnudr4SEMTwLU8qKkOCHR&#10;eZIG5WwxD0hJpkE6jxZBFKfn6QxoJ0V5WNKlkPzfS0JjjtNpMvVd2gP9orbIf69ro1kvLAycTvQ5&#10;Xuwu0cxJ8EIy31pLRbfZ71Hh4D9TAe3eNtoL1mnUzRyTrRR7AL1qBXIC5cFohE2r9DeMRhgzOTZf&#10;76jmGHUfJGg+jQlxc8kfyHSewEHve1b7HiorCJVji9Fmu7SbWXY3aNG0kCn2xEh1Bu+kFl7Cz6ie&#10;XheMEl/J09hzs2r/7G89D+eT3wAAAP//AwBQSwMEFAAGAAgAAAAhAGbMAazbAAAABAEAAA8AAABk&#10;cnMvZG93bnJldi54bWxMj09Lw0AQxe+C32EZwYvYjfUvMZsiBbGIUEy152l2TILZ2TS7TeK3d/Si&#10;lwePN7z3m2wxuVYN1IfGs4GLWQKKuPS24crA2+bx/A5UiMgWW89k4IsCLPLjowxT60d+paGIlZIS&#10;DikaqGPsUq1DWZPDMPMdsWQfvncYxfaVtj2OUu5aPU+SG+2wYVmosaNlTeVncXAGxnI9bDcvT3p9&#10;tl153q/2y+L92ZjTk+nhHlSkKf4dww++oEMuTDt/YBtUa0Aeib8q2fzyVuzOwPVVAjrP9H/4/BsA&#10;AP//AwBQSwECLQAUAAYACAAAACEAtoM4kv4AAADhAQAAEwAAAAAAAAAAAAAAAAAAAAAAW0NvbnRl&#10;bnRfVHlwZXNdLnhtbFBLAQItABQABgAIAAAAIQA4/SH/1gAAAJQBAAALAAAAAAAAAAAAAAAAAC8B&#10;AABfcmVscy8ucmVsc1BLAQItABQABgAIAAAAIQDN0rsP3wIAAOQFAAAOAAAAAAAAAAAAAAAAAC4C&#10;AABkcnMvZTJvRG9jLnhtbFBLAQItABQABgAIAAAAIQBmzAGs2wAAAAQBAAAPAAAAAAAAAAAAAAAA&#10;ADk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</w:p>
    <w:p w:rsidR="00B4549F" w:rsidRPr="00B4549F" w:rsidRDefault="00B4549F" w:rsidP="00B454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4549F">
        <w:rPr>
          <w:rFonts w:ascii="Calibri" w:eastAsia="Times New Roman" w:hAnsi="Calibri" w:cs="Times New Roman"/>
          <w:color w:val="595959"/>
          <w:lang w:eastAsia="cs-CZ"/>
        </w:rPr>
        <w:t xml:space="preserve">Mob.:        </w:t>
      </w:r>
    </w:p>
    <w:p w:rsidR="00B4549F" w:rsidRPr="00B4549F" w:rsidRDefault="00B4549F" w:rsidP="00B454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4549F">
        <w:rPr>
          <w:rFonts w:ascii="Calibri" w:eastAsia="Times New Roman" w:hAnsi="Calibri" w:cs="Times New Roman"/>
          <w:color w:val="595959"/>
          <w:lang w:eastAsia="cs-CZ"/>
        </w:rPr>
        <w:t xml:space="preserve">Fax:            </w:t>
      </w:r>
    </w:p>
    <w:p w:rsidR="00B4549F" w:rsidRPr="00B4549F" w:rsidRDefault="00B4549F" w:rsidP="00B454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4549F">
        <w:rPr>
          <w:rFonts w:ascii="Calibri" w:eastAsia="Times New Roman" w:hAnsi="Calibri" w:cs="Times New Roman"/>
          <w:color w:val="595959"/>
          <w:lang w:eastAsia="cs-CZ"/>
        </w:rPr>
        <w:t>E-mail:    </w:t>
      </w:r>
      <w:bookmarkStart w:id="0" w:name="_GoBack"/>
      <w:bookmarkEnd w:id="0"/>
    </w:p>
    <w:p w:rsidR="00B4549F" w:rsidRPr="00B4549F" w:rsidRDefault="00B4549F" w:rsidP="00B454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4549F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B4549F" w:rsidRPr="00B4549F" w:rsidRDefault="00B4549F" w:rsidP="00B454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cs-CZ"/>
        </w:rPr>
        <mc:AlternateContent>
          <mc:Choice Requires="wps">
            <w:drawing>
              <wp:inline distT="0" distB="0" distL="0" distR="0">
                <wp:extent cx="6991350" cy="9525"/>
                <wp:effectExtent l="0" t="0" r="0" b="0"/>
                <wp:docPr id="3" name="Obdélník 3" descr="msg://cddc4a43-34bc-4466-8eb8-9b7c321118e0/cid:image003.png@01D47FFA.830373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991350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68851B" id="Obdélník 3" o:spid="_x0000_s1026" alt="msg://cddc4a43-34bc-4466-8eb8-9b7c321118e0/cid:image003.png@01D47FFA.83037360" style="width:550.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OYb+wIAAA0GAAAOAAAAZHJzL2Uyb0RvYy54bWysVF2OnDgQfo+UO1h+p4HGTQMaJpk0wyrS&#10;bBIp2QMY24AVsFmbGWay2gPtQ06Ri6Xs/pmeRCtFSXiw7CrzVX1Vn+vixf04oDthrNSqxPEqwkgo&#10;prlUXYn/+lAHGUZ2porTQStR4gdh8YvL588ulqkQa93rgQuDAETZYplK3M/zVIShZb0YqV3pSShw&#10;ttqMdIaj6UJu6ALo4xCuoygNF234ZDQT1oK12jvxpcdvW8Hmt21rxYyGEkNus1+NXxu3hpcXtOgM&#10;nXrJDmnQn8hipFJB0BNURWeKbo38DmqUzGir23nF9BjqtpVMeA7AJo6+YfO+p5PwXKA4djqVyf4+&#10;WPbm7p1Bkpc4wUjREVr0tuFf/hvUl88fEdi4sAzqNdoO2sI4Z4SSJEhIwwJC0jTIRJMFebNlyTqO&#10;40xEIZO8kCPtRBQlq0l1L6O4Itu6vlplSZRsk9RXfZlsAcHfT++Mq5udbjT7aJHSu56qTlzZCXoH&#10;ioKsjiZj9NILyoF+7BoXPsFwBwtoqFn+1Bx40NtZ+57ct2Z0MaDa6N63/uHUenE/IwbGNM/jZAMK&#10;YeDLN+uND0CL47+TsfMfQo/IbUpsIDmPTe9u7OxyocXxiguldC2HwYtrUE8McHFvgcjwq/O5HLxW&#10;/smj/Dq7zkhA1ul1QKKqCq7qHQnSOt5uqqTa7ar4Xxc3JkUvORfKhTnqNiY/povDC9or7qRcqwfJ&#10;HZxLyZqu2Q0G3VF4N7X/DgU5uxY+TcMXAbh8Qylek+jVOg/qNNsGpCabIN9GWRDF+as8jUhOqvop&#10;pRupxK9TQsuhj57O/3KL/Pc9N1qMcobJNMixxNnpEi2cAK8V962dqRz2+7NSuPQfSwHtPjbay9Up&#10;1A0nWzSaP4BajQY5ge5ghsKm1+YTRgvMoxLbv2+pERgNrxUoPo8JcQPMH8hmu4aDOfc05x6qGECV&#10;eMZov93N+6F3OxnZ9RAp9vJV+gpeSSu9hB+zOrwtmDmeyWE+uqF2fva3Hqf45VcAAAD//wMAUEsD&#10;BBQABgAIAAAAIQAwbGWk2gAAAAQBAAAPAAAAZHJzL2Rvd25yZXYueG1sTI9BS8NAEIXvgv9hGcGL&#10;2E0ERWI2RQpiEaGYas/T7JgEs7NpdpvEf+/Ui16Gebzhzffy5ew6NdIQWs8G0kUCirjytuXawPv2&#10;6foeVIjIFjvPZOCbAiyL87McM+snfqOxjLWSEA4ZGmhi7DOtQ9WQw7DwPbF4n35wGEUOtbYDThLu&#10;On2TJHfaYcvyocGeVg1VX+XRGZiqzbjbvj7rzdVu7fmwPqzKjxdjLi/mxwdQkeb4dwwnfEGHQpj2&#10;/sg2qM6AFIm/8+SlSSp6L9st6CLX/+GLHwAAAP//AwBQSwECLQAUAAYACAAAACEAtoM4kv4AAADh&#10;AQAAEwAAAAAAAAAAAAAAAAAAAAAAW0NvbnRlbnRfVHlwZXNdLnhtbFBLAQItABQABgAIAAAAIQA4&#10;/SH/1gAAAJQBAAALAAAAAAAAAAAAAAAAAC8BAABfcmVscy8ucmVsc1BLAQItABQABgAIAAAAIQCY&#10;9OYb+wIAAA0GAAAOAAAAAAAAAAAAAAAAAC4CAABkcnMvZTJvRG9jLnhtbFBLAQItABQABgAIAAAA&#10;IQAwbGWk2gAAAAQBAAAPAAAAAAAAAAAAAAAAAFU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  <w:r w:rsidRPr="00B4549F">
        <w:rPr>
          <w:rFonts w:ascii="Calibri" w:eastAsia="Times New Roman" w:hAnsi="Calibri" w:cs="Times New Roman"/>
          <w:b/>
          <w:bCs/>
          <w:color w:val="595959"/>
          <w:sz w:val="18"/>
          <w:szCs w:val="18"/>
          <w:lang w:eastAsia="cs-CZ"/>
        </w:rPr>
        <w:t> </w:t>
      </w:r>
    </w:p>
    <w:p w:rsidR="00B4549F" w:rsidRPr="00B4549F" w:rsidRDefault="00B4549F" w:rsidP="00B454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 w:rsidRPr="00B4549F">
        <w:rPr>
          <w:rFonts w:ascii="Calibri" w:eastAsia="Times New Roman" w:hAnsi="Calibri" w:cs="Times New Roman"/>
          <w:b/>
          <w:bCs/>
          <w:color w:val="595959"/>
          <w:sz w:val="18"/>
          <w:szCs w:val="18"/>
          <w:lang w:eastAsia="cs-CZ"/>
        </w:rPr>
        <w:t>Surgi</w:t>
      </w:r>
      <w:r w:rsidRPr="00B4549F">
        <w:rPr>
          <w:rFonts w:ascii="Calibri" w:eastAsia="Times New Roman" w:hAnsi="Calibri" w:cs="Times New Roman"/>
          <w:b/>
          <w:bCs/>
          <w:color w:val="D8650E"/>
          <w:sz w:val="18"/>
          <w:szCs w:val="18"/>
          <w:lang w:eastAsia="cs-CZ"/>
        </w:rPr>
        <w:t>Care</w:t>
      </w:r>
      <w:proofErr w:type="spellEnd"/>
      <w:r w:rsidRPr="00B4549F">
        <w:rPr>
          <w:rFonts w:ascii="Calibri" w:eastAsia="Times New Roman" w:hAnsi="Calibri" w:cs="Times New Roman"/>
          <w:color w:val="595959"/>
          <w:sz w:val="18"/>
          <w:szCs w:val="18"/>
          <w:lang w:eastAsia="cs-CZ"/>
        </w:rPr>
        <w:t xml:space="preserve"> s.r.o.     ǁ    Česká republika     ǁ     Šanov 216, 270 31  Rakovník     ǁ     IČO: 24215660      ǁ      </w:t>
      </w:r>
      <w:hyperlink r:id="rId4" w:history="1">
        <w:r w:rsidRPr="00B4549F">
          <w:rPr>
            <w:rFonts w:ascii="Calibri" w:eastAsia="Times New Roman" w:hAnsi="Calibri" w:cs="Times New Roman"/>
            <w:color w:val="0000FF"/>
            <w:sz w:val="18"/>
            <w:szCs w:val="18"/>
            <w:u w:val="single"/>
            <w:lang w:eastAsia="cs-CZ"/>
          </w:rPr>
          <w:t>www.surgicare.cz</w:t>
        </w:r>
      </w:hyperlink>
    </w:p>
    <w:p w:rsidR="00B4549F" w:rsidRPr="00B4549F" w:rsidRDefault="00B4549F" w:rsidP="00B454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4549F">
        <w:rPr>
          <w:rFonts w:ascii="Calibri" w:eastAsia="Times New Roman" w:hAnsi="Calibri" w:cs="Times New Roman"/>
          <w:color w:val="1F497D"/>
        </w:rPr>
        <w:t> </w:t>
      </w:r>
    </w:p>
    <w:p w:rsidR="00B4549F" w:rsidRPr="00B4549F" w:rsidRDefault="00B4549F" w:rsidP="00B454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4549F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2677B6" w:rsidRDefault="002677B6"/>
    <w:p w:rsidR="002677B6" w:rsidRDefault="002677B6"/>
    <w:p w:rsidR="002677B6" w:rsidRDefault="002677B6">
      <w:r>
        <w:t xml:space="preserve">IČO: </w:t>
      </w:r>
      <w:r w:rsidRPr="002677B6">
        <w:t>24215660</w:t>
      </w:r>
    </w:p>
    <w:p w:rsidR="002677B6" w:rsidRDefault="002677B6">
      <w:r w:rsidRPr="002677B6">
        <w:t>NMB/18/436</w:t>
      </w:r>
      <w:r w:rsidR="00B4549F">
        <w:t>7</w:t>
      </w:r>
      <w:r w:rsidRPr="002677B6">
        <w:t xml:space="preserve"> /LUK  </w:t>
      </w:r>
      <w:r>
        <w:t xml:space="preserve">     objednáno </w:t>
      </w:r>
      <w:proofErr w:type="gramStart"/>
      <w:r>
        <w:t>19.11.2018  -</w:t>
      </w:r>
      <w:proofErr w:type="gramEnd"/>
      <w:r>
        <w:t xml:space="preserve">  potvrzeno 19.11.2018</w:t>
      </w:r>
    </w:p>
    <w:p w:rsidR="002677B6" w:rsidRDefault="002677B6">
      <w:r>
        <w:t xml:space="preserve">Celková částka      </w:t>
      </w:r>
      <w:r w:rsidRPr="002677B6">
        <w:t>76 998.00</w:t>
      </w:r>
      <w:r>
        <w:t xml:space="preserve"> Kč s DPH                           63 634.70 Kč bez DPH</w:t>
      </w:r>
    </w:p>
    <w:p w:rsidR="00B4549F" w:rsidRDefault="00B4549F"/>
    <w:p w:rsidR="00B4549F" w:rsidRDefault="00B4549F" w:rsidP="00B4549F">
      <w:r>
        <w:t xml:space="preserve">   Název položky                                                                 kód                 </w:t>
      </w:r>
      <w:proofErr w:type="spellStart"/>
      <w:r>
        <w:t>jedn</w:t>
      </w:r>
      <w:proofErr w:type="spellEnd"/>
      <w:r>
        <w:t>.  cena á množství cena celkem</w:t>
      </w:r>
    </w:p>
    <w:p w:rsidR="00B4549F" w:rsidRDefault="00B4549F" w:rsidP="00B4549F">
      <w:r>
        <w:t>--------------------------------------------------------------------------------------------------</w:t>
      </w:r>
    </w:p>
    <w:p w:rsidR="00B4549F" w:rsidRDefault="00B4549F" w:rsidP="00B4549F">
      <w:r>
        <w:t>1. ADVANTAGE FIT SYSTÉM     INKONT. PÁSKA R M0068502110          ks   15399.65     5   76998.25</w:t>
      </w:r>
    </w:p>
    <w:p w:rsidR="00B4549F" w:rsidRDefault="00B4549F"/>
    <w:p w:rsidR="00B4549F" w:rsidRDefault="00B4549F"/>
    <w:p w:rsidR="00B4549F" w:rsidRDefault="00B4549F" w:rsidP="00B4549F">
      <w:r>
        <w:t xml:space="preserve">   </w:t>
      </w:r>
    </w:p>
    <w:p w:rsidR="00B4549F" w:rsidRDefault="00B4549F" w:rsidP="00B4549F"/>
    <w:sectPr w:rsidR="00B45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F72"/>
    <w:rsid w:val="002677B6"/>
    <w:rsid w:val="007B0F72"/>
    <w:rsid w:val="00B4549F"/>
    <w:rsid w:val="00BC14B3"/>
    <w:rsid w:val="00D1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4F35"/>
  <w15:docId w15:val="{5979CD26-1D58-4262-968A-8C921DEFE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454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285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3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397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urgicare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IT NMB</cp:lastModifiedBy>
  <cp:revision>2</cp:revision>
  <cp:lastPrinted>2018-11-20T06:45:00Z</cp:lastPrinted>
  <dcterms:created xsi:type="dcterms:W3CDTF">2018-11-20T06:46:00Z</dcterms:created>
  <dcterms:modified xsi:type="dcterms:W3CDTF">2018-11-20T06:46:00Z</dcterms:modified>
</cp:coreProperties>
</file>