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8AB" w:rsidRDefault="007B30B0" w:rsidP="00D328AB">
      <w:pPr>
        <w:rPr>
          <w:sz w:val="24"/>
        </w:rPr>
      </w:pPr>
      <w:r>
        <w:rPr>
          <w:sz w:val="24"/>
        </w:rPr>
        <w:t>Ondráček ART s.r.o.</w:t>
      </w:r>
    </w:p>
    <w:p w:rsidR="007B3040" w:rsidRDefault="007B30B0" w:rsidP="00D328AB">
      <w:pPr>
        <w:rPr>
          <w:sz w:val="24"/>
        </w:rPr>
      </w:pPr>
      <w:r>
        <w:rPr>
          <w:sz w:val="24"/>
        </w:rPr>
        <w:t>Arnošta z Pardubic 58</w:t>
      </w:r>
    </w:p>
    <w:p w:rsidR="007B30B0" w:rsidRDefault="007B30B0" w:rsidP="00D328AB">
      <w:pPr>
        <w:rPr>
          <w:sz w:val="24"/>
        </w:rPr>
      </w:pPr>
      <w:proofErr w:type="gramStart"/>
      <w:r>
        <w:rPr>
          <w:sz w:val="24"/>
        </w:rPr>
        <w:t>250 82  Úvaly</w:t>
      </w:r>
      <w:bookmarkStart w:id="0" w:name="_GoBack"/>
      <w:bookmarkEnd w:id="0"/>
      <w:proofErr w:type="gramEnd"/>
    </w:p>
    <w:p w:rsidR="007B3040" w:rsidRDefault="007B30B0" w:rsidP="007B3040">
      <w:pPr>
        <w:tabs>
          <w:tab w:val="clear" w:pos="6316"/>
          <w:tab w:val="left" w:pos="6975"/>
        </w:tabs>
        <w:rPr>
          <w:sz w:val="24"/>
        </w:rPr>
      </w:pPr>
      <w:r>
        <w:rPr>
          <w:sz w:val="24"/>
        </w:rPr>
        <w:t>IČO: 27148149</w:t>
      </w:r>
      <w:r w:rsidR="008362F2">
        <w:rPr>
          <w:sz w:val="24"/>
        </w:rPr>
        <w:tab/>
        <w:t xml:space="preserve">Praha </w:t>
      </w:r>
      <w:proofErr w:type="gramStart"/>
      <w:r w:rsidR="008362F2">
        <w:rPr>
          <w:sz w:val="24"/>
        </w:rPr>
        <w:t>1.11</w:t>
      </w:r>
      <w:r w:rsidR="00142CF7">
        <w:rPr>
          <w:sz w:val="24"/>
        </w:rPr>
        <w:t>.2018</w:t>
      </w:r>
      <w:proofErr w:type="gramEnd"/>
    </w:p>
    <w:p w:rsidR="007B3040" w:rsidRDefault="007B3040" w:rsidP="00D328AB">
      <w:pPr>
        <w:rPr>
          <w:sz w:val="24"/>
        </w:rPr>
      </w:pPr>
    </w:p>
    <w:p w:rsidR="007B3040" w:rsidRDefault="007B3040" w:rsidP="00D328AB">
      <w:pPr>
        <w:rPr>
          <w:b/>
        </w:rPr>
      </w:pPr>
    </w:p>
    <w:p w:rsidR="00EE76B2" w:rsidRDefault="00EE76B2" w:rsidP="00D328AB">
      <w:pPr>
        <w:rPr>
          <w:b/>
        </w:rPr>
      </w:pPr>
    </w:p>
    <w:p w:rsidR="00EE76B2" w:rsidRDefault="00EE76B2" w:rsidP="00D328AB">
      <w:pPr>
        <w:rPr>
          <w:b/>
        </w:rPr>
      </w:pPr>
    </w:p>
    <w:p w:rsidR="00D328AB" w:rsidRDefault="00D328AB" w:rsidP="00D328AB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Věc:</w:t>
      </w:r>
      <w:r>
        <w:rPr>
          <w:b/>
        </w:rPr>
        <w:t xml:space="preserve"> </w:t>
      </w:r>
      <w:r w:rsidR="00142CF7">
        <w:rPr>
          <w:b/>
          <w:sz w:val="24"/>
        </w:rPr>
        <w:t>objednávka č. 2018</w:t>
      </w:r>
      <w:r w:rsidR="00B32F63">
        <w:rPr>
          <w:b/>
          <w:sz w:val="24"/>
        </w:rPr>
        <w:t>/0283</w:t>
      </w:r>
      <w:r w:rsidR="006A1792">
        <w:rPr>
          <w:b/>
          <w:sz w:val="24"/>
        </w:rPr>
        <w:t>/Tuha</w:t>
      </w:r>
    </w:p>
    <w:p w:rsidR="00D328AB" w:rsidRDefault="00D328AB" w:rsidP="00D328AB">
      <w:pPr>
        <w:tabs>
          <w:tab w:val="left" w:pos="708"/>
        </w:tabs>
        <w:outlineLvl w:val="0"/>
        <w:rPr>
          <w:b/>
          <w:sz w:val="24"/>
        </w:rPr>
      </w:pPr>
    </w:p>
    <w:p w:rsidR="007B3040" w:rsidRDefault="00F622A1" w:rsidP="007B3040">
      <w:pPr>
        <w:tabs>
          <w:tab w:val="left" w:pos="708"/>
        </w:tabs>
        <w:outlineLvl w:val="0"/>
        <w:rPr>
          <w:sz w:val="24"/>
        </w:rPr>
      </w:pPr>
      <w:r>
        <w:rPr>
          <w:sz w:val="24"/>
        </w:rPr>
        <w:t xml:space="preserve">Na základě Vaší cenové nabídky </w:t>
      </w:r>
      <w:proofErr w:type="gramStart"/>
      <w:r>
        <w:rPr>
          <w:sz w:val="24"/>
        </w:rPr>
        <w:t xml:space="preserve">objednáváme </w:t>
      </w:r>
      <w:r w:rsidR="0071127A">
        <w:rPr>
          <w:sz w:val="24"/>
        </w:rPr>
        <w:t xml:space="preserve"> malířské</w:t>
      </w:r>
      <w:proofErr w:type="gramEnd"/>
      <w:r w:rsidR="0071127A">
        <w:rPr>
          <w:sz w:val="24"/>
        </w:rPr>
        <w:t xml:space="preserve"> práce a vícepráce s opravami zdí</w:t>
      </w: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</w:p>
    <w:p w:rsidR="007B3040" w:rsidRDefault="007B3040" w:rsidP="007B3040">
      <w:pPr>
        <w:tabs>
          <w:tab w:val="left" w:pos="708"/>
        </w:tabs>
        <w:outlineLvl w:val="0"/>
        <w:rPr>
          <w:sz w:val="24"/>
        </w:rPr>
      </w:pPr>
      <w:r>
        <w:rPr>
          <w:b/>
          <w:sz w:val="24"/>
        </w:rPr>
        <w:t>Místo:</w:t>
      </w:r>
      <w:r w:rsidR="00705757">
        <w:rPr>
          <w:b/>
          <w:sz w:val="24"/>
        </w:rPr>
        <w:t xml:space="preserve"> </w:t>
      </w:r>
      <w:r w:rsidRPr="00705757">
        <w:rPr>
          <w:sz w:val="24"/>
        </w:rPr>
        <w:t>Mariánské náměstí 1/97 , Praha 1 – Staré Město</w:t>
      </w:r>
      <w:r w:rsidR="0053016B">
        <w:rPr>
          <w:sz w:val="24"/>
        </w:rPr>
        <w:t>, p</w:t>
      </w:r>
      <w:r w:rsidR="00142CF7">
        <w:rPr>
          <w:sz w:val="24"/>
        </w:rPr>
        <w:t>rostory sekretariátu</w:t>
      </w:r>
    </w:p>
    <w:p w:rsidR="0071127A" w:rsidRDefault="0071127A" w:rsidP="007B3040">
      <w:pPr>
        <w:tabs>
          <w:tab w:val="left" w:pos="708"/>
        </w:tabs>
        <w:outlineLvl w:val="0"/>
        <w:rPr>
          <w:sz w:val="24"/>
        </w:rPr>
      </w:pPr>
    </w:p>
    <w:p w:rsidR="0071127A" w:rsidRDefault="0071127A" w:rsidP="007B3040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>Termín: nejbližš</w:t>
      </w:r>
      <w:r w:rsidRPr="0071127A">
        <w:rPr>
          <w:b/>
          <w:sz w:val="24"/>
        </w:rPr>
        <w:t>í možný</w:t>
      </w:r>
    </w:p>
    <w:p w:rsidR="0071127A" w:rsidRDefault="0071127A" w:rsidP="007B3040">
      <w:pPr>
        <w:tabs>
          <w:tab w:val="left" w:pos="708"/>
        </w:tabs>
        <w:outlineLvl w:val="0"/>
        <w:rPr>
          <w:b/>
          <w:sz w:val="24"/>
        </w:rPr>
      </w:pPr>
    </w:p>
    <w:p w:rsidR="0071127A" w:rsidRDefault="0071127A" w:rsidP="007B3040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 xml:space="preserve">Cena: </w:t>
      </w:r>
      <w:r w:rsidR="00E13413">
        <w:rPr>
          <w:sz w:val="24"/>
        </w:rPr>
        <w:t>65.031</w:t>
      </w:r>
      <w:r w:rsidRPr="0071127A">
        <w:rPr>
          <w:sz w:val="24"/>
        </w:rPr>
        <w:t>,- Kč</w:t>
      </w:r>
      <w:r>
        <w:rPr>
          <w:sz w:val="24"/>
        </w:rPr>
        <w:t xml:space="preserve"> ( bez DPH )</w:t>
      </w:r>
      <w:r w:rsidR="00E13413">
        <w:rPr>
          <w:sz w:val="24"/>
        </w:rPr>
        <w:t xml:space="preserve"> – přenesená daň</w:t>
      </w:r>
    </w:p>
    <w:p w:rsidR="007B3040" w:rsidRDefault="007B3040" w:rsidP="007B3040">
      <w:pPr>
        <w:tabs>
          <w:tab w:val="left" w:pos="708"/>
        </w:tabs>
        <w:outlineLvl w:val="0"/>
        <w:rPr>
          <w:b/>
          <w:sz w:val="24"/>
        </w:rPr>
      </w:pPr>
    </w:p>
    <w:p w:rsidR="00D328AB" w:rsidRDefault="00596D6F" w:rsidP="00D328AB">
      <w:pPr>
        <w:tabs>
          <w:tab w:val="left" w:pos="708"/>
        </w:tabs>
        <w:outlineLvl w:val="0"/>
        <w:rPr>
          <w:b/>
          <w:sz w:val="24"/>
        </w:rPr>
      </w:pPr>
      <w:r>
        <w:rPr>
          <w:b/>
          <w:sz w:val="24"/>
        </w:rPr>
        <w:t xml:space="preserve">Kontakt: </w:t>
      </w:r>
      <w:r w:rsidR="007C5231">
        <w:rPr>
          <w:sz w:val="24"/>
        </w:rPr>
        <w:t>x</w:t>
      </w:r>
      <w:r w:rsidR="00096A6A">
        <w:rPr>
          <w:sz w:val="24"/>
        </w:rPr>
        <w:t xml:space="preserve"> </w:t>
      </w:r>
      <w:proofErr w:type="spellStart"/>
      <w:proofErr w:type="gramStart"/>
      <w:r w:rsidR="007C5231">
        <w:rPr>
          <w:sz w:val="24"/>
        </w:rPr>
        <w:t>xxxxxxxxxxxxx</w:t>
      </w:r>
      <w:proofErr w:type="spellEnd"/>
      <w:r w:rsidR="007B3040" w:rsidRPr="00705757">
        <w:rPr>
          <w:sz w:val="24"/>
        </w:rPr>
        <w:t xml:space="preserve"> ,tel</w:t>
      </w:r>
      <w:proofErr w:type="gramEnd"/>
      <w:r w:rsidR="007B3040" w:rsidRPr="00705757">
        <w:rPr>
          <w:sz w:val="24"/>
        </w:rPr>
        <w:t>:</w:t>
      </w:r>
      <w:r w:rsidR="00EE76B2" w:rsidRPr="00705757">
        <w:rPr>
          <w:sz w:val="24"/>
        </w:rPr>
        <w:t xml:space="preserve"> </w:t>
      </w:r>
      <w:proofErr w:type="spellStart"/>
      <w:r w:rsidR="007C5231">
        <w:rPr>
          <w:sz w:val="24"/>
        </w:rPr>
        <w:t>xxxxxxxxxxxxxx</w:t>
      </w:r>
      <w:r w:rsidR="007B3040" w:rsidRPr="00705757">
        <w:rPr>
          <w:sz w:val="24"/>
        </w:rPr>
        <w:t>,mob:</w:t>
      </w:r>
      <w:r w:rsidR="007C5231">
        <w:rPr>
          <w:sz w:val="24"/>
        </w:rPr>
        <w:t>xxxxxxxxxxxxxx</w:t>
      </w:r>
      <w:proofErr w:type="spellEnd"/>
    </w:p>
    <w:p w:rsidR="00D328AB" w:rsidRDefault="00D328AB" w:rsidP="00D328AB">
      <w:pPr>
        <w:tabs>
          <w:tab w:val="left" w:pos="540"/>
        </w:tabs>
        <w:rPr>
          <w:sz w:val="24"/>
        </w:rPr>
      </w:pPr>
      <w:r>
        <w:rPr>
          <w:sz w:val="24"/>
        </w:rPr>
        <w:t xml:space="preserve"> </w:t>
      </w:r>
      <w:r w:rsidR="00096A6A">
        <w:rPr>
          <w:sz w:val="24"/>
        </w:rPr>
        <w:t xml:space="preserve">                </w:t>
      </w:r>
      <w:r w:rsidR="007C5231">
        <w:rPr>
          <w:sz w:val="24"/>
        </w:rPr>
        <w:t>x</w:t>
      </w:r>
      <w:r w:rsidR="00096A6A">
        <w:rPr>
          <w:sz w:val="24"/>
        </w:rPr>
        <w:t xml:space="preserve"> </w:t>
      </w:r>
      <w:proofErr w:type="spellStart"/>
      <w:r w:rsidR="007C5231">
        <w:rPr>
          <w:sz w:val="24"/>
        </w:rPr>
        <w:t>xxxxxxxxxxxxx</w:t>
      </w:r>
      <w:proofErr w:type="spellEnd"/>
      <w:r w:rsidR="00096A6A">
        <w:rPr>
          <w:sz w:val="24"/>
        </w:rPr>
        <w:t xml:space="preserve">, tel: </w:t>
      </w:r>
      <w:proofErr w:type="spellStart"/>
      <w:r w:rsidR="007C5231">
        <w:rPr>
          <w:sz w:val="24"/>
        </w:rPr>
        <w:t>xxxxxxxxxxxxxxxxxxxxx</w:t>
      </w:r>
      <w:proofErr w:type="spellEnd"/>
    </w:p>
    <w:p w:rsidR="002A54DB" w:rsidRDefault="002A54DB" w:rsidP="00D328AB">
      <w:pPr>
        <w:tabs>
          <w:tab w:val="left" w:pos="2700"/>
          <w:tab w:val="left" w:pos="3420"/>
        </w:tabs>
        <w:rPr>
          <w:sz w:val="24"/>
        </w:rPr>
      </w:pP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>Fakturu zašlete na adresu:</w:t>
      </w:r>
      <w:r>
        <w:rPr>
          <w:sz w:val="24"/>
        </w:rPr>
        <w:tab/>
        <w:t>Městská knihovna v Praze</w:t>
      </w:r>
    </w:p>
    <w:p w:rsidR="00D328AB" w:rsidRDefault="00D328AB" w:rsidP="00D328AB">
      <w:pPr>
        <w:tabs>
          <w:tab w:val="left" w:pos="2700"/>
        </w:tabs>
        <w:rPr>
          <w:sz w:val="24"/>
        </w:rPr>
      </w:pPr>
      <w:r>
        <w:rPr>
          <w:sz w:val="24"/>
        </w:rPr>
        <w:tab/>
        <w:t>Mariánské náměstí 1</w:t>
      </w:r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115 72  Praha</w:t>
      </w:r>
      <w:proofErr w:type="gramEnd"/>
      <w:r>
        <w:rPr>
          <w:sz w:val="24"/>
        </w:rPr>
        <w:t xml:space="preserve"> 1</w:t>
      </w:r>
    </w:p>
    <w:p w:rsidR="00D328AB" w:rsidRPr="005357DC" w:rsidRDefault="00D328AB" w:rsidP="00D328AB">
      <w:pPr>
        <w:tabs>
          <w:tab w:val="left" w:pos="2700"/>
          <w:tab w:val="left" w:pos="3420"/>
        </w:tabs>
        <w:rPr>
          <w:sz w:val="24"/>
        </w:rPr>
      </w:pPr>
      <w:r>
        <w:rPr>
          <w:sz w:val="24"/>
        </w:rPr>
        <w:t xml:space="preserve">nebo na e-mailovou adresu:  </w:t>
      </w:r>
      <w:proofErr w:type="spellStart"/>
      <w:r w:rsidR="007C5231">
        <w:rPr>
          <w:sz w:val="24"/>
        </w:rPr>
        <w:t>xxxxxxxxxxxxxxxxxxxxxxx</w:t>
      </w:r>
      <w:proofErr w:type="spellEnd"/>
    </w:p>
    <w:p w:rsidR="00D328AB" w:rsidRDefault="00D328AB" w:rsidP="00D328AB">
      <w:pPr>
        <w:tabs>
          <w:tab w:val="left" w:pos="2700"/>
          <w:tab w:val="left" w:pos="3420"/>
        </w:tabs>
        <w:rPr>
          <w:sz w:val="24"/>
        </w:rPr>
      </w:pPr>
    </w:p>
    <w:p w:rsidR="00D328AB" w:rsidRDefault="00D328AB" w:rsidP="00D328AB">
      <w:pPr>
        <w:tabs>
          <w:tab w:val="left" w:pos="2700"/>
          <w:tab w:val="left" w:pos="3420"/>
        </w:tabs>
        <w:rPr>
          <w:b/>
          <w:sz w:val="24"/>
        </w:rPr>
      </w:pPr>
    </w:p>
    <w:p w:rsidR="00D328AB" w:rsidRDefault="00D328AB" w:rsidP="00D328AB">
      <w:pPr>
        <w:tabs>
          <w:tab w:val="left" w:pos="2700"/>
        </w:tabs>
        <w:outlineLvl w:val="0"/>
        <w:rPr>
          <w:sz w:val="24"/>
        </w:rPr>
      </w:pPr>
      <w:r>
        <w:rPr>
          <w:sz w:val="24"/>
        </w:rPr>
        <w:t>Při fakturaci uveďte, prosím, číslo naší objednávky.</w:t>
      </w:r>
    </w:p>
    <w:p w:rsidR="00D328AB" w:rsidRDefault="00D328AB" w:rsidP="00D328AB">
      <w:pPr>
        <w:tabs>
          <w:tab w:val="left" w:pos="2700"/>
        </w:tabs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  <w:r>
        <w:rPr>
          <w:sz w:val="24"/>
        </w:rPr>
        <w:tab/>
        <w:t>S pozdravem</w:t>
      </w: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D328AB" w:rsidRPr="0053016B" w:rsidRDefault="00D328AB" w:rsidP="00D328AB">
      <w:pPr>
        <w:tabs>
          <w:tab w:val="left" w:pos="540"/>
        </w:tabs>
        <w:outlineLvl w:val="0"/>
        <w:rPr>
          <w:sz w:val="24"/>
        </w:rPr>
      </w:pPr>
    </w:p>
    <w:p w:rsidR="007B3040" w:rsidRPr="0053016B" w:rsidRDefault="007B3040" w:rsidP="007B3040">
      <w:pPr>
        <w:tabs>
          <w:tab w:val="clear" w:pos="6316"/>
          <w:tab w:val="left" w:pos="6735"/>
        </w:tabs>
        <w:rPr>
          <w:sz w:val="24"/>
        </w:rPr>
      </w:pPr>
      <w:r w:rsidRPr="0053016B">
        <w:rPr>
          <w:sz w:val="24"/>
        </w:rPr>
        <w:tab/>
      </w:r>
      <w:proofErr w:type="spellStart"/>
      <w:proofErr w:type="gramStart"/>
      <w:r w:rsidRPr="0053016B">
        <w:rPr>
          <w:sz w:val="24"/>
        </w:rPr>
        <w:t>Ing.Tereza</w:t>
      </w:r>
      <w:proofErr w:type="spellEnd"/>
      <w:proofErr w:type="gramEnd"/>
      <w:r w:rsidRPr="0053016B">
        <w:rPr>
          <w:sz w:val="24"/>
        </w:rPr>
        <w:t xml:space="preserve"> </w:t>
      </w:r>
      <w:proofErr w:type="spellStart"/>
      <w:r w:rsidR="008070FE" w:rsidRPr="0053016B">
        <w:rPr>
          <w:sz w:val="24"/>
        </w:rPr>
        <w:t>Watzkeová</w:t>
      </w:r>
      <w:proofErr w:type="spellEnd"/>
    </w:p>
    <w:p w:rsidR="00D328AB" w:rsidRPr="0053016B" w:rsidRDefault="007B3040" w:rsidP="007B3040">
      <w:pPr>
        <w:rPr>
          <w:sz w:val="24"/>
        </w:rPr>
      </w:pPr>
      <w:r w:rsidRPr="0053016B">
        <w:rPr>
          <w:sz w:val="24"/>
        </w:rPr>
        <w:t xml:space="preserve">                                                                                                                   vedoucí </w:t>
      </w:r>
      <w:r w:rsidR="00D328AB" w:rsidRPr="0053016B">
        <w:rPr>
          <w:sz w:val="24"/>
        </w:rPr>
        <w:t xml:space="preserve"> </w:t>
      </w:r>
      <w:r w:rsidRPr="0053016B">
        <w:rPr>
          <w:sz w:val="24"/>
        </w:rPr>
        <w:t>OCPS</w:t>
      </w:r>
    </w:p>
    <w:p w:rsidR="00096A6A" w:rsidRDefault="00D328AB" w:rsidP="0070575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</w:t>
      </w:r>
    </w:p>
    <w:p w:rsidR="00096A6A" w:rsidRDefault="00096A6A" w:rsidP="00705757">
      <w:pPr>
        <w:tabs>
          <w:tab w:val="left" w:pos="2700"/>
        </w:tabs>
        <w:rPr>
          <w:sz w:val="24"/>
        </w:rPr>
      </w:pPr>
    </w:p>
    <w:p w:rsidR="00D328AB" w:rsidRPr="009E17B1" w:rsidRDefault="00D328AB" w:rsidP="00705757">
      <w:pPr>
        <w:tabs>
          <w:tab w:val="left" w:pos="2700"/>
        </w:tabs>
        <w:rPr>
          <w:sz w:val="24"/>
        </w:rPr>
      </w:pPr>
      <w:r>
        <w:rPr>
          <w:sz w:val="24"/>
        </w:rPr>
        <w:t xml:space="preserve">                                        </w:t>
      </w:r>
      <w:r w:rsidR="00705757">
        <w:rPr>
          <w:sz w:val="24"/>
        </w:rPr>
        <w:t xml:space="preserve">                             </w:t>
      </w:r>
    </w:p>
    <w:p w:rsidR="00D328AB" w:rsidRDefault="00D328AB" w:rsidP="00D328AB">
      <w:pPr>
        <w:rPr>
          <w:sz w:val="24"/>
        </w:rPr>
      </w:pPr>
    </w:p>
    <w:p w:rsidR="00D328AB" w:rsidRPr="009E17B1" w:rsidRDefault="00D328AB" w:rsidP="00D328AB">
      <w:pPr>
        <w:rPr>
          <w:sz w:val="24"/>
        </w:rPr>
      </w:pPr>
      <w:r w:rsidRPr="00011885">
        <w:rPr>
          <w:sz w:val="24"/>
        </w:rPr>
        <w:t xml:space="preserve">Prosíme Vás o potvrzení této objednávky, stačí jednoduchý mail na adresu </w:t>
      </w:r>
      <w:proofErr w:type="spellStart"/>
      <w:r w:rsidR="007C5231">
        <w:rPr>
          <w:sz w:val="24"/>
        </w:rPr>
        <w:t>xxxxxxxxxxxxxxxxxxxxx</w:t>
      </w:r>
      <w:proofErr w:type="spellEnd"/>
    </w:p>
    <w:p w:rsidR="00E37418" w:rsidRDefault="00E37418" w:rsidP="00E37418">
      <w:pPr>
        <w:tabs>
          <w:tab w:val="left" w:pos="2700"/>
        </w:tabs>
        <w:rPr>
          <w:sz w:val="24"/>
        </w:rPr>
      </w:pPr>
    </w:p>
    <w:p w:rsidR="004A105E" w:rsidRDefault="004A105E" w:rsidP="004A105E"/>
    <w:p w:rsidR="00B709D2" w:rsidRPr="00C478C3" w:rsidRDefault="00B709D2" w:rsidP="00C478C3">
      <w:pPr>
        <w:spacing w:before="240"/>
        <w:ind w:left="851"/>
        <w:rPr>
          <w:sz w:val="22"/>
          <w:szCs w:val="22"/>
        </w:rPr>
      </w:pPr>
    </w:p>
    <w:sectPr w:rsidR="00B709D2" w:rsidRPr="00C478C3" w:rsidSect="005F1099">
      <w:headerReference w:type="first" r:id="rId7"/>
      <w:footerReference w:type="first" r:id="rId8"/>
      <w:pgSz w:w="11906" w:h="16838"/>
      <w:pgMar w:top="720" w:right="720" w:bottom="720" w:left="720" w:header="902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B21" w:rsidRDefault="00CE1B21">
      <w:r>
        <w:separator/>
      </w:r>
    </w:p>
  </w:endnote>
  <w:endnote w:type="continuationSeparator" w:id="0">
    <w:p w:rsidR="00CE1B21" w:rsidRDefault="00CE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105E" w:rsidRDefault="004A105E" w:rsidP="004A105E">
    <w:pPr>
      <w:pStyle w:val="Zpat"/>
    </w:pPr>
    <w:r>
      <w:t>v</w:t>
    </w:r>
    <w:r w:rsidR="006A1792">
      <w:t xml:space="preserve">yřizuje:  </w:t>
    </w:r>
    <w:proofErr w:type="spellStart"/>
    <w:r w:rsidR="007C5231">
      <w:t>xxxxxxxxxxxxxxxxxxxx</w:t>
    </w:r>
    <w:proofErr w:type="spellEnd"/>
  </w:p>
  <w:p w:rsidR="004A105E" w:rsidRDefault="006A1792" w:rsidP="004A105E">
    <w:pPr>
      <w:pStyle w:val="Zpat"/>
      <w:rPr>
        <w:szCs w:val="16"/>
      </w:rPr>
    </w:pPr>
    <w:r>
      <w:t xml:space="preserve">               </w:t>
    </w:r>
    <w:proofErr w:type="spellStart"/>
    <w:r>
      <w:t>mail:</w:t>
    </w:r>
    <w:r w:rsidR="007C5231">
      <w:t>xxxxxxxxxxxxxxxx</w:t>
    </w:r>
    <w:proofErr w:type="spellEnd"/>
    <w:r w:rsidR="004A105E">
      <w:tab/>
    </w:r>
    <w:r w:rsidR="004A105E">
      <w:tab/>
    </w:r>
    <w:r w:rsidR="004A105E">
      <w:rPr>
        <w:szCs w:val="16"/>
      </w:rPr>
      <w:t>IČO 00064467, DIČ 001-00064467</w:t>
    </w:r>
  </w:p>
  <w:p w:rsidR="006A1792" w:rsidRDefault="004A105E" w:rsidP="006A1792">
    <w:pPr>
      <w:pStyle w:val="Zpat"/>
      <w:tabs>
        <w:tab w:val="clear" w:pos="9072"/>
      </w:tabs>
      <w:rPr>
        <w:szCs w:val="16"/>
      </w:rPr>
    </w:pPr>
    <w:r>
      <w:rPr>
        <w:szCs w:val="16"/>
      </w:rPr>
      <w:t xml:space="preserve">           </w:t>
    </w:r>
    <w:r w:rsidR="006A1792">
      <w:rPr>
        <w:szCs w:val="16"/>
      </w:rPr>
      <w:t xml:space="preserve">     </w:t>
    </w:r>
    <w:r>
      <w:rPr>
        <w:szCs w:val="16"/>
      </w:rPr>
      <w:t xml:space="preserve">                                                    </w:t>
    </w:r>
    <w:r w:rsidR="006A1792">
      <w:rPr>
        <w:szCs w:val="16"/>
      </w:rPr>
      <w:t xml:space="preserve">                                                                          Evidenční číslo u MK CR 0025/2002</w:t>
    </w:r>
  </w:p>
  <w:p w:rsidR="004A105E" w:rsidRDefault="006A1792" w:rsidP="006A1792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</w:tabs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  <w:t xml:space="preserve">Bankovní spojení </w:t>
    </w:r>
    <w:proofErr w:type="spellStart"/>
    <w:r w:rsidR="007C5231">
      <w:rPr>
        <w:szCs w:val="16"/>
      </w:rPr>
      <w:t>xxxxxxxxxx</w:t>
    </w:r>
    <w:proofErr w:type="spellEnd"/>
  </w:p>
  <w:p w:rsidR="004A105E" w:rsidRPr="004A105E" w:rsidRDefault="004A105E" w:rsidP="004A105E">
    <w:pPr>
      <w:pStyle w:val="Zpat"/>
      <w:tabs>
        <w:tab w:val="clear" w:pos="4536"/>
        <w:tab w:val="clear" w:pos="6316"/>
        <w:tab w:val="clear" w:pos="9072"/>
        <w:tab w:val="left" w:pos="709"/>
        <w:tab w:val="left" w:pos="1418"/>
        <w:tab w:val="left" w:pos="2127"/>
        <w:tab w:val="left" w:pos="2836"/>
        <w:tab w:val="left" w:pos="3545"/>
        <w:tab w:val="left" w:pos="4254"/>
      </w:tabs>
      <w:rPr>
        <w:szCs w:val="16"/>
      </w:rPr>
    </w:pPr>
    <w:r>
      <w:rPr>
        <w:szCs w:val="16"/>
      </w:rPr>
      <w:t xml:space="preserve">                                                                                                                                              číslo účtu </w:t>
    </w:r>
    <w:proofErr w:type="spellStart"/>
    <w:r w:rsidR="007C5231">
      <w:rPr>
        <w:szCs w:val="16"/>
      </w:rPr>
      <w:t>xxxxxxxxxxxxxxxx</w:t>
    </w:r>
    <w:proofErr w:type="spellEnd"/>
  </w:p>
  <w:p w:rsidR="004A105E" w:rsidRDefault="004A105E">
    <w:pPr>
      <w:pStyle w:val="Zpat"/>
    </w:pPr>
  </w:p>
  <w:p w:rsidR="004A105E" w:rsidRDefault="004A10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B21" w:rsidRDefault="00CE1B21">
      <w:r>
        <w:separator/>
      </w:r>
    </w:p>
  </w:footnote>
  <w:footnote w:type="continuationSeparator" w:id="0">
    <w:p w:rsidR="00CE1B21" w:rsidRDefault="00CE1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9" w:rsidRDefault="00803000" w:rsidP="002C0D62">
    <w:pPr>
      <w:pStyle w:val="Zhlav"/>
      <w:ind w:right="-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0">
              <wp:simplePos x="0" y="0"/>
              <wp:positionH relativeFrom="page">
                <wp:posOffset>5040630</wp:posOffset>
              </wp:positionH>
              <wp:positionV relativeFrom="page">
                <wp:posOffset>9768840</wp:posOffset>
              </wp:positionV>
              <wp:extent cx="1817370" cy="749935"/>
              <wp:effectExtent l="0" t="0" r="11430" b="12065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749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7AA4" w:rsidRPr="00D2043F" w:rsidRDefault="00987AA4" w:rsidP="00D2043F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.9pt;margin-top:769.2pt;width:143.1pt;height:59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y/qrgIAAKo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75tjxdq2LwemjBT/ewD222VFV7L/KvCnGxqQjf05WUoqsoKSA93xTWvbhq&#10;GqJiZUB23QdRQBxy0MIC9aVsTO2gGgjQoU1P59aYXHITMvQX0wUc5XC2CKJoOrMhSDzebqXS76ho&#10;kDESLKH1Fp0c75U22ZB4dDHBuMhYXdv21/xqAxyHHYgNV82ZycJ280fkRdtwGwZOMJlvncBLU2eV&#10;bQJnnvmLWTpNN5vU/2ni+kFcsaKg3IQZleUHf9a5k8YHTZy1pUTNCgNnUlJyv9vUEh0JKDuz36kg&#10;F27udRq2CMDlBSV/EnjrSeRk83DhBFkwc6KFFzqeH62juRdEQZpdU7pnnP47JdQlOJpNZoOYfsvN&#10;s99rbiRumIbZUbMmweHZicRGglte2NZqwurBviiFSf+5FNDusdFWsEajg1p1v+sBxQh3J4onkK4U&#10;oCwQIQw8MCohv2PUwfBIsPp2IJJiVL/nIH8zaUZDjsZuNAjP4WqCNUaDudHDRDq0ku0rQB4eGBcr&#10;eCIls+p9zuL0sGAgWBKn4WUmzuW/9XoesctfAAAA//8DAFBLAwQUAAYACAAAACEAean1auIAAAAO&#10;AQAADwAAAGRycy9kb3ducmV2LnhtbEyPwU7DMBBE70j8g7VI3KgNJSENcaoKwQkJNQ0Hjk7sJlbj&#10;dYjdNvw92xPcdjSj2TfFenYDO5kpWI8S7hcCmMHWa4udhM/67S4DFqJCrQaPRsKPCbAur68KlWt/&#10;xsqcdrFjVIIhVxL6GMec89D2xqmw8KNB8vZ+ciqSnDquJ3WmcjfwByFS7pRF+tCr0bz0pj3sjk7C&#10;5gurV/v90WyrfWXreiXwPT1IeXszb56BRTPHvzBc8AkdSmJq/BF1YIOEp9WS0CMZyTJ7BHaJiEzQ&#10;voauNEkT4GXB/88ofwEAAP//AwBQSwECLQAUAAYACAAAACEAtoM4kv4AAADhAQAAEwAAAAAAAAAA&#10;AAAAAAAAAAAAW0NvbnRlbnRfVHlwZXNdLnhtbFBLAQItABQABgAIAAAAIQA4/SH/1gAAAJQBAAAL&#10;AAAAAAAAAAAAAAAAAC8BAABfcmVscy8ucmVsc1BLAQItABQABgAIAAAAIQBa6y/qrgIAAKoFAAAO&#10;AAAAAAAAAAAAAAAAAC4CAABkcnMvZTJvRG9jLnhtbFBLAQItABQABgAIAAAAIQB5qfVq4gAAAA4B&#10;AAAPAAAAAAAAAAAAAAAAAAgFAABkcnMvZG93bnJldi54bWxQSwUGAAAAAAQABADzAAAAFwYAAAAA&#10;" o:allowoverlap="f" filled="f" stroked="f">
              <v:textbox inset="0,0,0,0">
                <w:txbxContent>
                  <w:p w:rsidR="00987AA4" w:rsidRPr="00D2043F" w:rsidRDefault="00987AA4" w:rsidP="00D2043F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0">
              <wp:simplePos x="0" y="0"/>
              <wp:positionH relativeFrom="page">
                <wp:posOffset>5374005</wp:posOffset>
              </wp:positionH>
              <wp:positionV relativeFrom="page">
                <wp:posOffset>648970</wp:posOffset>
              </wp:positionV>
              <wp:extent cx="1817370" cy="457200"/>
              <wp:effectExtent l="0" t="0" r="1143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737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Mariánské náměstí 1, 115 72</w:t>
                          </w:r>
                          <w:r w:rsidR="000D0E51">
                            <w:rPr>
                              <w:szCs w:val="16"/>
                            </w:rPr>
                            <w:t>  </w:t>
                          </w:r>
                          <w:r w:rsidRPr="00AA6EA8">
                            <w:rPr>
                              <w:szCs w:val="16"/>
                            </w:rPr>
                            <w:t>Praha 1</w:t>
                          </w:r>
                        </w:p>
                        <w:p w:rsidR="002C0D62" w:rsidRPr="00AA6EA8" w:rsidRDefault="002C0D62" w:rsidP="005F1099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 xml:space="preserve">telefon </w:t>
                          </w:r>
                          <w:proofErr w:type="spellStart"/>
                          <w:r w:rsidR="007C5231">
                            <w:rPr>
                              <w:szCs w:val="16"/>
                            </w:rPr>
                            <w:t>xxxxxxxxxxxxxx</w:t>
                          </w:r>
                          <w:proofErr w:type="spellEnd"/>
                        </w:p>
                        <w:p w:rsidR="002C0D62" w:rsidRPr="00AA6EA8" w:rsidRDefault="002C0D62" w:rsidP="00B93F86">
                          <w:pPr>
                            <w:pStyle w:val="Zhlav"/>
                            <w:rPr>
                              <w:szCs w:val="16"/>
                            </w:rPr>
                          </w:pPr>
                          <w:r w:rsidRPr="00AA6EA8">
                            <w:rPr>
                              <w:szCs w:val="16"/>
                            </w:rPr>
                            <w:t>e-</w:t>
                          </w:r>
                          <w:proofErr w:type="spellStart"/>
                          <w:r w:rsidRPr="00AA6EA8">
                            <w:rPr>
                              <w:szCs w:val="16"/>
                            </w:rPr>
                            <w:t>mail</w:t>
                          </w:r>
                          <w:r w:rsidR="007C5231">
                            <w:rPr>
                              <w:szCs w:val="16"/>
                            </w:rPr>
                            <w:t>xxxxxxxxxxxx</w:t>
                          </w:r>
                          <w:proofErr w:type="spellEnd"/>
                          <w:r w:rsidRPr="00AA6EA8">
                            <w:rPr>
                              <w:szCs w:val="16"/>
                            </w:rPr>
                            <w:t>, www.mlp.cz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23.15pt;margin-top:51.1pt;width:143.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1TtrAIAALA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IV&#10;cIeRIC1Q9EAHg27lgBLbnb7TKTjdd+BmBti2nrZS3d3J8qtGQq4bInb0RinZN5RUkF1ob/pnV0cc&#10;bUG2/QdZQRiyN9IBDbVqLSA0AwE6sPR4YsamUtqQcbi8XMJRCWfRfAnUuxAknW53Spt3VLbIGhlW&#10;wLxDJ4c7bWw2JJ1cbDAhC8a5Y5+LZxvgOO5AbLhqz2wWjswfSZBs4k0cedFssfGiIM+9m2IdeYsi&#10;XM7zy3y9zsOfNm4YpQ2rKipsmElYYfRnxB0lPkriJC0tOassnE1Jq912zRU6EBB24b5jQ87c/Odp&#10;uCZALS9KCmdRcDtLvGIRL72oiOZesgxiLwiT22QRREmUF89LumOC/ntJqM9wMp/NRzH9trbAfa9r&#10;I2nLDIwOztoMxycnkloJbkTlqDWE8dE+a4VN/6kVQPdEtBOs1eioVjNsh+PLADAr5q2sHkHBSoLA&#10;QIsw9sBopPqOUQ8jJMP6254oihF/L+AV2HkzGWoytpNBRAlXM2wwGs21GefSvlNs1wDy+M6EvIGX&#10;UjMn4qcsju8LxoKr5TjC7Nw5/3deT4N29QsAAP//AwBQSwMEFAAGAAgAAAAhAB7Bsy7hAAAADAEA&#10;AA8AAABkcnMvZG93bnJldi54bWxMj8FOwzAMhu9IvENkpN1YumyUUZpO0wQnJERXDhzTJmujNU5p&#10;sq28Pd4Jbrb+T78/55vJ9exsxmA9SljME2AGG68tthI+q9f7NbAQFWrVezQSfkyATXF7k6tM+wuW&#10;5ryPLaMSDJmS0MU4ZJyHpjNOhbkfDFJ28KNTkdax5XpUFyp3PRdJknKnLNKFTg1m15nmuD85Cdsv&#10;LF/s93v9UR5KW1VPCb6lRylnd9P2GVg0U/yD4apP6lCQU+1PqAPrJaxX6ZJQChIhgF2JxVI8AKtp&#10;elwJ4EXO/z9R/AIAAP//AwBQSwECLQAUAAYACAAAACEAtoM4kv4AAADhAQAAEwAAAAAAAAAAAAAA&#10;AAAAAAAAW0NvbnRlbnRfVHlwZXNdLnhtbFBLAQItABQABgAIAAAAIQA4/SH/1gAAAJQBAAALAAAA&#10;AAAAAAAAAAAAAC8BAABfcmVscy8ucmVsc1BLAQItABQABgAIAAAAIQBRZ1TtrAIAALAFAAAOAAAA&#10;AAAAAAAAAAAAAC4CAABkcnMvZTJvRG9jLnhtbFBLAQItABQABgAIAAAAIQAewbMu4QAAAAwBAAAP&#10;AAAAAAAAAAAAAAAAAAYFAABkcnMvZG93bnJldi54bWxQSwUGAAAAAAQABADzAAAAFAYAAAAA&#10;" o:allowoverlap="f" filled="f" stroked="f">
              <v:textbox inset="0,0,0,0">
                <w:txbxContent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Mariánské náměstí 1, 115 72</w:t>
                    </w:r>
                    <w:r w:rsidR="000D0E51">
                      <w:rPr>
                        <w:szCs w:val="16"/>
                      </w:rPr>
                      <w:t>  </w:t>
                    </w:r>
                    <w:r w:rsidRPr="00AA6EA8">
                      <w:rPr>
                        <w:szCs w:val="16"/>
                      </w:rPr>
                      <w:t>Praha 1</w:t>
                    </w:r>
                  </w:p>
                  <w:p w:rsidR="002C0D62" w:rsidRPr="00AA6EA8" w:rsidRDefault="002C0D62" w:rsidP="005F1099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 xml:space="preserve">telefon </w:t>
                    </w:r>
                    <w:proofErr w:type="spellStart"/>
                    <w:r w:rsidR="007C5231">
                      <w:rPr>
                        <w:szCs w:val="16"/>
                      </w:rPr>
                      <w:t>xxxxxxxxxxxxxx</w:t>
                    </w:r>
                    <w:proofErr w:type="spellEnd"/>
                  </w:p>
                  <w:p w:rsidR="002C0D62" w:rsidRPr="00AA6EA8" w:rsidRDefault="002C0D62" w:rsidP="00B93F86">
                    <w:pPr>
                      <w:pStyle w:val="Zhlav"/>
                      <w:rPr>
                        <w:szCs w:val="16"/>
                      </w:rPr>
                    </w:pPr>
                    <w:r w:rsidRPr="00AA6EA8">
                      <w:rPr>
                        <w:szCs w:val="16"/>
                      </w:rPr>
                      <w:t>e-</w:t>
                    </w:r>
                    <w:proofErr w:type="spellStart"/>
                    <w:r w:rsidRPr="00AA6EA8">
                      <w:rPr>
                        <w:szCs w:val="16"/>
                      </w:rPr>
                      <w:t>mail</w:t>
                    </w:r>
                    <w:r w:rsidR="007C5231">
                      <w:rPr>
                        <w:szCs w:val="16"/>
                      </w:rPr>
                      <w:t>xxxxxxxxxxxx</w:t>
                    </w:r>
                    <w:proofErr w:type="spellEnd"/>
                    <w:r w:rsidRPr="00AA6EA8">
                      <w:rPr>
                        <w:szCs w:val="16"/>
                      </w:rPr>
                      <w:t>, www.mlp.cz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30A23">
      <w:t>;</w:t>
    </w:r>
    <w:r w:rsidR="00007E46">
      <w:rPr>
        <w:noProof/>
      </w:rPr>
      <w:drawing>
        <wp:inline distT="0" distB="0" distL="0" distR="0" wp14:anchorId="073E0C13" wp14:editId="7261F317">
          <wp:extent cx="4391025" cy="590550"/>
          <wp:effectExtent l="0" t="0" r="9525" b="0"/>
          <wp:docPr id="2" name="obrázek 2" descr="T:\Loga\LOGO_MKP\MKP+HM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Loga\LOGO_MKP\MKP+HM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05CF6"/>
    <w:multiLevelType w:val="hybridMultilevel"/>
    <w:tmpl w:val="CCF67B1A"/>
    <w:lvl w:ilvl="0" w:tplc="8996D9F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8A3"/>
    <w:rsid w:val="0000337C"/>
    <w:rsid w:val="00007E46"/>
    <w:rsid w:val="0001657D"/>
    <w:rsid w:val="00036433"/>
    <w:rsid w:val="00045331"/>
    <w:rsid w:val="00050DD6"/>
    <w:rsid w:val="00051855"/>
    <w:rsid w:val="00054ADD"/>
    <w:rsid w:val="00077668"/>
    <w:rsid w:val="00087D90"/>
    <w:rsid w:val="000907E8"/>
    <w:rsid w:val="00095F07"/>
    <w:rsid w:val="00096A6A"/>
    <w:rsid w:val="000A5AD5"/>
    <w:rsid w:val="000D0E51"/>
    <w:rsid w:val="00117D54"/>
    <w:rsid w:val="001237C7"/>
    <w:rsid w:val="001336F7"/>
    <w:rsid w:val="00142A25"/>
    <w:rsid w:val="00142CF7"/>
    <w:rsid w:val="00264AB1"/>
    <w:rsid w:val="00265D3C"/>
    <w:rsid w:val="00270DC1"/>
    <w:rsid w:val="002851FC"/>
    <w:rsid w:val="002924BD"/>
    <w:rsid w:val="002A54DB"/>
    <w:rsid w:val="002A799B"/>
    <w:rsid w:val="002C0D62"/>
    <w:rsid w:val="002D3546"/>
    <w:rsid w:val="002D501E"/>
    <w:rsid w:val="003213FA"/>
    <w:rsid w:val="00362A08"/>
    <w:rsid w:val="003A3A1B"/>
    <w:rsid w:val="003A4C41"/>
    <w:rsid w:val="003A6FDD"/>
    <w:rsid w:val="003D7D02"/>
    <w:rsid w:val="00402F87"/>
    <w:rsid w:val="004069A7"/>
    <w:rsid w:val="00415B41"/>
    <w:rsid w:val="0043380A"/>
    <w:rsid w:val="00465F7A"/>
    <w:rsid w:val="0047351E"/>
    <w:rsid w:val="00487B9F"/>
    <w:rsid w:val="004A105E"/>
    <w:rsid w:val="0053016B"/>
    <w:rsid w:val="00580E9F"/>
    <w:rsid w:val="00596D6F"/>
    <w:rsid w:val="005971F7"/>
    <w:rsid w:val="005F1099"/>
    <w:rsid w:val="00630A23"/>
    <w:rsid w:val="00672408"/>
    <w:rsid w:val="0067268C"/>
    <w:rsid w:val="0067682F"/>
    <w:rsid w:val="00680AF2"/>
    <w:rsid w:val="006A1792"/>
    <w:rsid w:val="006A24A8"/>
    <w:rsid w:val="006E29ED"/>
    <w:rsid w:val="006E5125"/>
    <w:rsid w:val="00703366"/>
    <w:rsid w:val="00705757"/>
    <w:rsid w:val="007107BD"/>
    <w:rsid w:val="0071127A"/>
    <w:rsid w:val="00712F5F"/>
    <w:rsid w:val="00753CC4"/>
    <w:rsid w:val="00777F7B"/>
    <w:rsid w:val="007A18C5"/>
    <w:rsid w:val="007A76FF"/>
    <w:rsid w:val="007B3040"/>
    <w:rsid w:val="007B30B0"/>
    <w:rsid w:val="007C5231"/>
    <w:rsid w:val="007E2AB6"/>
    <w:rsid w:val="00803000"/>
    <w:rsid w:val="008070FE"/>
    <w:rsid w:val="00813505"/>
    <w:rsid w:val="008218A3"/>
    <w:rsid w:val="00825F32"/>
    <w:rsid w:val="008362F2"/>
    <w:rsid w:val="008767F9"/>
    <w:rsid w:val="00876C0E"/>
    <w:rsid w:val="008860B2"/>
    <w:rsid w:val="008C35F9"/>
    <w:rsid w:val="008D66B6"/>
    <w:rsid w:val="00905AE2"/>
    <w:rsid w:val="009125A9"/>
    <w:rsid w:val="0093557B"/>
    <w:rsid w:val="00987AA4"/>
    <w:rsid w:val="009C0AE0"/>
    <w:rsid w:val="00A63127"/>
    <w:rsid w:val="00A64866"/>
    <w:rsid w:val="00AA6EA8"/>
    <w:rsid w:val="00AF151C"/>
    <w:rsid w:val="00B32F63"/>
    <w:rsid w:val="00B57463"/>
    <w:rsid w:val="00B60217"/>
    <w:rsid w:val="00B709D2"/>
    <w:rsid w:val="00B93F86"/>
    <w:rsid w:val="00BB7095"/>
    <w:rsid w:val="00C478C3"/>
    <w:rsid w:val="00C55876"/>
    <w:rsid w:val="00C647EC"/>
    <w:rsid w:val="00CA124E"/>
    <w:rsid w:val="00CB6844"/>
    <w:rsid w:val="00CC6D51"/>
    <w:rsid w:val="00CE1B21"/>
    <w:rsid w:val="00CE3C33"/>
    <w:rsid w:val="00CF5165"/>
    <w:rsid w:val="00D04ED0"/>
    <w:rsid w:val="00D2043F"/>
    <w:rsid w:val="00D328AB"/>
    <w:rsid w:val="00D845E9"/>
    <w:rsid w:val="00DB2B72"/>
    <w:rsid w:val="00DB3B61"/>
    <w:rsid w:val="00DB747A"/>
    <w:rsid w:val="00E13413"/>
    <w:rsid w:val="00E2133F"/>
    <w:rsid w:val="00E21745"/>
    <w:rsid w:val="00E233A5"/>
    <w:rsid w:val="00E306FD"/>
    <w:rsid w:val="00E37418"/>
    <w:rsid w:val="00E408FE"/>
    <w:rsid w:val="00E864B2"/>
    <w:rsid w:val="00EE76B2"/>
    <w:rsid w:val="00F14D64"/>
    <w:rsid w:val="00F22C98"/>
    <w:rsid w:val="00F37981"/>
    <w:rsid w:val="00F42538"/>
    <w:rsid w:val="00F622A1"/>
    <w:rsid w:val="00F8603A"/>
    <w:rsid w:val="00F9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3587D9"/>
  <w15:docId w15:val="{28B9F0D7-1EEE-4C5A-A00B-209B3F1E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538"/>
    <w:pPr>
      <w:tabs>
        <w:tab w:val="left" w:pos="6316"/>
      </w:tabs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E2174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paragraph" w:styleId="Zpat">
    <w:name w:val="footer"/>
    <w:basedOn w:val="Normln"/>
    <w:link w:val="ZpatChar"/>
    <w:uiPriority w:val="99"/>
    <w:rsid w:val="00B93F86"/>
    <w:pPr>
      <w:tabs>
        <w:tab w:val="center" w:pos="4536"/>
        <w:tab w:val="right" w:pos="9072"/>
      </w:tabs>
    </w:pPr>
    <w:rPr>
      <w:rFonts w:ascii="Arial" w:hAnsi="Arial"/>
      <w:color w:val="737373"/>
      <w:sz w:val="16"/>
    </w:rPr>
  </w:style>
  <w:style w:type="character" w:styleId="Hypertextovodkaz">
    <w:name w:val="Hyperlink"/>
    <w:rsid w:val="00CE3C33"/>
    <w:rPr>
      <w:color w:val="0000FF"/>
      <w:u w:val="single"/>
    </w:rPr>
  </w:style>
  <w:style w:type="paragraph" w:styleId="Odstavecseseznamem">
    <w:name w:val="List Paragraph"/>
    <w:basedOn w:val="Normln"/>
    <w:qFormat/>
    <w:rsid w:val="007A76FF"/>
    <w:pPr>
      <w:tabs>
        <w:tab w:val="clear" w:pos="6316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A105E"/>
    <w:rPr>
      <w:rFonts w:ascii="Arial" w:hAnsi="Arial"/>
      <w:color w:val="737373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MKP</Company>
  <LinksUpToDate>false</LinksUpToDate>
  <CharactersWithSpaces>1042</CharactersWithSpaces>
  <SharedDoc>false</SharedDoc>
  <HLinks>
    <vt:vector size="6" baseType="variant">
      <vt:variant>
        <vt:i4>6619207</vt:i4>
      </vt:variant>
      <vt:variant>
        <vt:i4>0</vt:i4>
      </vt:variant>
      <vt:variant>
        <vt:i4>0</vt:i4>
      </vt:variant>
      <vt:variant>
        <vt:i4>5</vt:i4>
      </vt:variant>
      <vt:variant>
        <vt:lpwstr>mailto:informace@mlp.cz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mlp.cz</dc:creator>
  <cp:lastModifiedBy>Eva Štěpánová</cp:lastModifiedBy>
  <cp:revision>3</cp:revision>
  <cp:lastPrinted>2018-11-01T11:52:00Z</cp:lastPrinted>
  <dcterms:created xsi:type="dcterms:W3CDTF">2018-11-19T09:14:00Z</dcterms:created>
  <dcterms:modified xsi:type="dcterms:W3CDTF">2018-11-19T09:37:00Z</dcterms:modified>
</cp:coreProperties>
</file>