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3B" w:rsidRDefault="00D00365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AXvp1O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WxpPI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MSQz7E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vtM3Ox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8493B" w:rsidRDefault="00D00365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100 - 273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CBw6uE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NR-42/2018</w:t>
      </w:r>
    </w:p>
    <w:p w:rsidR="00F8493B" w:rsidRDefault="00D00365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F8493B" w:rsidRDefault="00D00365">
      <w:pPr>
        <w:pStyle w:val="Row5"/>
      </w:pPr>
      <w:r>
        <w:tab/>
      </w:r>
      <w:r>
        <w:rPr>
          <w:rStyle w:val="Text3"/>
          <w:position w:val="3"/>
        </w:rPr>
        <w:t>Výzkumný ústav bezpečnosti práce , v. v. i.</w:t>
      </w:r>
      <w:r>
        <w:tab/>
      </w:r>
      <w:r>
        <w:rPr>
          <w:rStyle w:val="Text5"/>
        </w:rPr>
        <w:t>JUWITAL s.r.o.</w:t>
      </w:r>
    </w:p>
    <w:p w:rsidR="00F8493B" w:rsidRDefault="00D00365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0" t="0" r="0" b="31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93B" w:rsidRDefault="00D0036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Blanická  2135/13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84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6L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zin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" stroked="f">
                <v:textbox inset="0,0,0,0">
                  <w:txbxContent>
                    <w:p w:rsidR="00F8493B" w:rsidRDefault="00D00365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Blanická  2135/13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Jeruzalémská 1283/9</w:t>
      </w:r>
      <w:r>
        <w:tab/>
      </w:r>
    </w:p>
    <w:p w:rsidR="00F8493B" w:rsidRDefault="00F8493B">
      <w:pPr>
        <w:pStyle w:val="Row7"/>
      </w:pPr>
    </w:p>
    <w:p w:rsidR="00F8493B" w:rsidRDefault="00D00365">
      <w:pPr>
        <w:pStyle w:val="Row8"/>
      </w:pPr>
      <w:r>
        <w:tab/>
      </w:r>
      <w:r>
        <w:rPr>
          <w:rStyle w:val="Text3"/>
        </w:rPr>
        <w:t>110 00 Praha 1</w:t>
      </w:r>
      <w:r>
        <w:tab/>
      </w:r>
      <w:r>
        <w:rPr>
          <w:rStyle w:val="Text5"/>
          <w:position w:val="1"/>
        </w:rPr>
        <w:t>120 00  Praha 2</w:t>
      </w:r>
    </w:p>
    <w:p w:rsidR="00F8493B" w:rsidRDefault="00D00365">
      <w:pPr>
        <w:pStyle w:val="Row9"/>
      </w:pP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</w:p>
    <w:p w:rsidR="00F8493B" w:rsidRDefault="00D00365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27110451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CZ27110451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Z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i0j&#10;omiPM3o8OAjQBM+wQYO2OfqVamd8ieyknvUTsB+WKChbqhoRvF/OGoNTHxG/CfEbqxFmP3wBjj4U&#10;AUK3TrXpfUrsAzmFoZxvQxEnR9h4yPD0bpEmSZhXTPNrnDbWfRbQE28UkXWGyqZ1JSiFkweTBhR6&#10;fLLOs6L5NcCDKtjKrgsC6BQZkPrsHhH8lYVOcn8bNqbZl50hR+o1FH6hxnduPnVFbTv62bOtwI3y&#10;MnBQPOC0gvLNxXZUdqONvDrlkbBkZHqxRvn8XCbLzWKzyCbZbL6ZZElVTR63ZTaZb9P7T9Vd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CvZq9Z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F8493B" w:rsidRDefault="00D00365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Veřejná výzkumná instituce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9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in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E0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05.11.2018</w:t>
      </w:r>
      <w:r>
        <w:tab/>
      </w:r>
      <w:r>
        <w:rPr>
          <w:rStyle w:val="Text2"/>
          <w:position w:val="2"/>
        </w:rPr>
        <w:t>Číslo jednací</w:t>
      </w:r>
    </w:p>
    <w:p w:rsidR="00F8493B" w:rsidRDefault="00D00365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DZ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dz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BuzUDZ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F8493B" w:rsidRDefault="00D00365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5in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FwYnSy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F8493B" w:rsidRDefault="00D00365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  <w:position w:val="2"/>
        </w:rPr>
        <w:t>12.11.2018</w:t>
      </w:r>
    </w:p>
    <w:p w:rsidR="00F8493B" w:rsidRDefault="00D00365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Ly0cfeAAAACgEAAA8AAABkcnMvZG93&#10;bnJldi54bWxMj8tqwzAQRfeF/IOYQneNnJcJruXgFAqFQEqT0vXYmtomlmQsOXH/vhOyaFbzutw5&#10;N92MphVn6n3jrILZNAJBtnS6sZWCr+Pb8xqED2g1ts6Sgl/ysMkmDykm2l3sJ50PoRJsYn2CCuoQ&#10;ukRKX9Zk0E9dR5ZvP643GHjsK6l7vLC5aeU8imJpsLH8ocaOXmsqT4fBKCh2er+Lh+/tMl80wzHH&#10;U/X+ESn19DjmLyACjeFfDFd8RoeMmQo3WO1Fq2C1WnOWoGCx5HoVzOYxd8VtI7NU3kfI/gA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Di8tHH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F8493B" w:rsidRDefault="00D00365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79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Opmw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PP</w:t>
      </w:r>
    </w:p>
    <w:p w:rsidR="00F8493B" w:rsidRDefault="00D00365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368300"/>
                <wp:effectExtent l="7620" t="6350" r="1143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4pt;margin-top:18pt;width:0;height:29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ZmHQIAAD0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10</w:t>
      </w:r>
      <w:r>
        <w:tab/>
      </w:r>
      <w:r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355600"/>
                <wp:effectExtent l="7620" t="6350" r="1143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63pt;margin-top:18pt;width:0;height:28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8493B" w:rsidRDefault="00D00365">
      <w:pPr>
        <w:pStyle w:val="Row18"/>
      </w:pPr>
      <w:r>
        <w:tab/>
      </w:r>
      <w:r>
        <w:rPr>
          <w:rStyle w:val="Text3"/>
        </w:rPr>
        <w:t>Zajištění odborné podpory, konzultace a poradenství ve vybrané firemní praxi v kontextu problematiky zajištění pitního režimu na pracovištích, kód</w:t>
      </w:r>
    </w:p>
    <w:p w:rsidR="00F8493B" w:rsidRDefault="00D00365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4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DJ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O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CfY7DJ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4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4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3x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5lEVG0&#10;xx49HhyE0ATfsECDtjnalWpnfIrspJ71E7AfligoW6oaEaxfzhqdU+8Rv3HxF6sxzH74AhxtKAYI&#10;1TrVpveQWAdyCk0535oiTo4wfJwvF3dJgr1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RK2t8R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9021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63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OJSLvU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F8493B" w:rsidRDefault="00D00365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6350" r="1143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4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nOkCLdkAAAAH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6350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63pt;margin-top:21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" strokeweight="1pt">
                <w10:wrap anchorx="margin"/>
              </v:shape>
            </w:pict>
          </mc:Fallback>
        </mc:AlternateContent>
      </w:r>
    </w:p>
    <w:p w:rsidR="00F8493B" w:rsidRDefault="00D00365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93B" w:rsidRDefault="00D0036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49 000.00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JLDHYF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F8493B" w:rsidRDefault="00D0036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49 000.00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93B" w:rsidRDefault="00D0036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" stroked="f">
                <v:textbox inset="0,0,0,0">
                  <w:txbxContent>
                    <w:p w:rsidR="00F8493B" w:rsidRDefault="00D0036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DL2cZz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49 000.00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8493B" w:rsidRDefault="00D00365">
      <w:pPr>
        <w:pStyle w:val="Row22"/>
      </w:pPr>
      <w:r>
        <w:tab/>
      </w:r>
      <w:r>
        <w:rPr>
          <w:rStyle w:val="Text2"/>
          <w:position w:val="2"/>
        </w:rPr>
        <w:t>Vystavil(a)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6350" r="1143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6y7qk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279400</wp:posOffset>
                </wp:positionV>
                <wp:extent cx="3416300" cy="0"/>
                <wp:effectExtent l="10795" t="12700" r="1143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1pt;margin-top:22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49 000.00</w:t>
      </w:r>
      <w:r>
        <w:tab/>
      </w:r>
      <w:r>
        <w:rPr>
          <w:rStyle w:val="Text2"/>
        </w:rPr>
        <w:t>Kč</w:t>
      </w:r>
    </w:p>
    <w:p w:rsidR="00F8493B" w:rsidRDefault="00F8493B">
      <w:pPr>
        <w:pStyle w:val="Row7"/>
      </w:pPr>
    </w:p>
    <w:p w:rsidR="00F8493B" w:rsidRDefault="00F8493B">
      <w:pPr>
        <w:pStyle w:val="Row7"/>
      </w:pPr>
    </w:p>
    <w:p w:rsidR="00F8493B" w:rsidRDefault="00F8493B">
      <w:pPr>
        <w:pStyle w:val="Row7"/>
      </w:pPr>
    </w:p>
    <w:p w:rsidR="00F8493B" w:rsidRDefault="00F8493B">
      <w:pPr>
        <w:pStyle w:val="Row7"/>
      </w:pPr>
    </w:p>
    <w:p w:rsidR="00F8493B" w:rsidRDefault="00F8493B">
      <w:pPr>
        <w:pStyle w:val="Row7"/>
      </w:pPr>
    </w:p>
    <w:p w:rsidR="00F8493B" w:rsidRDefault="00F8493B">
      <w:pPr>
        <w:pStyle w:val="Row7"/>
      </w:pPr>
    </w:p>
    <w:p w:rsidR="00F8493B" w:rsidRDefault="00D00365">
      <w:pPr>
        <w:pStyle w:val="Row23"/>
      </w:pPr>
      <w:r>
        <w:tab/>
      </w:r>
      <w:r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98pt;margin-top:11pt;width:458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F8493B" w:rsidRDefault="00D00365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4pt;margin-top:2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F8493B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0365">
      <w:pPr>
        <w:spacing w:after="0" w:line="240" w:lineRule="auto"/>
      </w:pPr>
      <w:r>
        <w:separator/>
      </w:r>
    </w:p>
  </w:endnote>
  <w:endnote w:type="continuationSeparator" w:id="0">
    <w:p w:rsidR="00000000" w:rsidRDefault="00D0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93B" w:rsidRDefault="00D00365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NR-42/2018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F8493B" w:rsidRDefault="00F8493B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0365">
      <w:pPr>
        <w:spacing w:after="0" w:line="240" w:lineRule="auto"/>
      </w:pPr>
      <w:r>
        <w:separator/>
      </w:r>
    </w:p>
  </w:footnote>
  <w:footnote w:type="continuationSeparator" w:id="0">
    <w:p w:rsidR="00000000" w:rsidRDefault="00D0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93B" w:rsidRDefault="00F8493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9107EA"/>
    <w:rsid w:val="00D00365"/>
    <w:rsid w:val="00F8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5"/>
        <o:r id="V:Rule7" type="connector" idref="#_x0000_s1054"/>
        <o:r id="V:Rule8" type="connector" idref="#_x0000_s1053"/>
        <o:r id="V:Rule9" type="connector" idref="#_x0000_s1052"/>
        <o:r id="V:Rule10" type="connector" idref="#_x0000_s1051"/>
        <o:r id="V:Rule11" type="connector" idref="#_x0000_s1049"/>
        <o:r id="V:Rule12" type="connector" idref="#_x0000_s1048"/>
        <o:r id="V:Rule13" type="connector" idref="#_x0000_s1047"/>
        <o:r id="V:Rule14" type="connector" idref="#_x0000_s1046"/>
        <o:r id="V:Rule15" type="connector" idref="#_x0000_s1045"/>
        <o:r id="V:Rule16" type="connector" idref="#_x0000_s1044"/>
        <o:r id="V:Rule17" type="connector" idref="#_x0000_s1043"/>
        <o:r id="V:Rule18" type="connector" idref="#_x0000_s1042"/>
        <o:r id="V:Rule19" type="connector" idref="#_x0000_s1041"/>
        <o:r id="V:Rule20" type="connector" idref="#_x0000_s1039"/>
        <o:r id="V:Rule21" type="connector" idref="#_x0000_s1038"/>
        <o:r id="V:Rule22" type="connector" idref="#_x0000_s1037"/>
        <o:r id="V:Rule23" type="connector" idref="#_x0000_s1036"/>
        <o:r id="V:Rule24" type="connector" idref="#_x0000_s1035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70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70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plasilova</dc:creator>
  <cp:lastModifiedBy>Plášilová Iveta</cp:lastModifiedBy>
  <cp:revision>2</cp:revision>
  <dcterms:created xsi:type="dcterms:W3CDTF">2018-11-19T07:28:00Z</dcterms:created>
  <dcterms:modified xsi:type="dcterms:W3CDTF">2018-11-19T07:28:00Z</dcterms:modified>
</cp:coreProperties>
</file>