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1015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b/>
          <w:lang w:eastAsia="cs-CZ"/>
        </w:rPr>
        <w:t xml:space="preserve">  SMLOUVA O DÍLO</w:t>
      </w:r>
    </w:p>
    <w:p w14:paraId="64A0BC82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056CC0FD" w14:textId="77777777" w:rsidR="00BE41AA" w:rsidRPr="00C56834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C56834">
          <w:rPr>
            <w:rFonts w:ascii="Arial" w:hAnsi="Arial" w:cs="Arial"/>
            <w:lang w:eastAsia="cs-CZ"/>
          </w:rPr>
          <w:t>2 586 a</w:t>
        </w:r>
      </w:smartTag>
      <w:r w:rsidRPr="00C56834">
        <w:rPr>
          <w:rFonts w:ascii="Arial" w:hAnsi="Arial" w:cs="Arial"/>
          <w:lang w:eastAsia="cs-CZ"/>
        </w:rPr>
        <w:t xml:space="preserve"> násl. Občanského zákoníku č. 89/2012 Sb. v platném znění.</w:t>
      </w:r>
    </w:p>
    <w:p w14:paraId="383463C1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CE3C5A5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/>
        </w:rPr>
      </w:pPr>
      <w:r w:rsidRPr="00C56834">
        <w:rPr>
          <w:rFonts w:ascii="Arial" w:hAnsi="Arial" w:cs="Arial"/>
          <w:b/>
        </w:rPr>
        <w:t>Okna Pelikán s.r.o.</w:t>
      </w:r>
    </w:p>
    <w:p w14:paraId="59221F4F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="00875E28" w:rsidRPr="00B364A4">
        <w:rPr>
          <w:rFonts w:ascii="Arial" w:hAnsi="Arial" w:cs="Arial"/>
          <w:b/>
          <w:lang w:eastAsia="cs-CZ"/>
        </w:rPr>
        <w:t>Jednající:</w:t>
      </w:r>
      <w:r w:rsidR="00875E28">
        <w:rPr>
          <w:rFonts w:ascii="Arial" w:hAnsi="Arial" w:cs="Arial"/>
          <w:lang w:eastAsia="cs-CZ"/>
        </w:rPr>
        <w:t xml:space="preserve"> David Pelikán</w:t>
      </w:r>
    </w:p>
    <w:p w14:paraId="0D1807C6" w14:textId="77777777" w:rsidR="00C56834" w:rsidRPr="00C56834" w:rsidRDefault="00875E28" w:rsidP="0037144C">
      <w:pPr>
        <w:ind w:firstLine="1701"/>
        <w:rPr>
          <w:rFonts w:ascii="Arial" w:hAnsi="Arial" w:cs="Arial"/>
          <w:lang w:eastAsia="cs-CZ"/>
        </w:rPr>
      </w:pPr>
      <w:r w:rsidRPr="00B364A4">
        <w:rPr>
          <w:rFonts w:ascii="Arial" w:hAnsi="Arial" w:cs="Arial"/>
          <w:b/>
          <w:lang w:eastAsia="cs-CZ"/>
        </w:rPr>
        <w:t>se sídlem:</w:t>
      </w:r>
      <w:r>
        <w:rPr>
          <w:rFonts w:ascii="Arial" w:hAnsi="Arial" w:cs="Arial"/>
          <w:lang w:eastAsia="cs-CZ"/>
        </w:rPr>
        <w:t xml:space="preserve"> Metelkova 1438/1, Kuřim 664 34</w:t>
      </w:r>
    </w:p>
    <w:p w14:paraId="6DEEE3E2" w14:textId="77777777" w:rsidR="00875E28" w:rsidRDefault="0037144C" w:rsidP="0037144C">
      <w:pPr>
        <w:ind w:firstLine="1701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obchodní společnost zapsaná v obchodním rejstříku vedeném </w:t>
      </w:r>
      <w:r w:rsidR="00875E28">
        <w:rPr>
          <w:rFonts w:ascii="Arial" w:hAnsi="Arial" w:cs="Arial"/>
          <w:lang w:eastAsia="cs-CZ"/>
        </w:rPr>
        <w:t xml:space="preserve">u Krajského   </w:t>
      </w:r>
    </w:p>
    <w:p w14:paraId="00A954B5" w14:textId="77777777" w:rsidR="00875E28" w:rsidRDefault="00875E28" w:rsidP="00875E28">
      <w:pPr>
        <w:ind w:firstLine="1701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soudu v Brně, </w:t>
      </w:r>
      <w:r w:rsidRPr="00875E28">
        <w:rPr>
          <w:rFonts w:ascii="Arial" w:hAnsi="Arial" w:cs="Arial"/>
          <w:lang w:eastAsia="cs-CZ"/>
        </w:rPr>
        <w:t>C 85377.</w:t>
      </w:r>
      <w:r>
        <w:rPr>
          <w:rFonts w:ascii="Arial" w:hAnsi="Arial" w:cs="Arial"/>
          <w:lang w:eastAsia="cs-CZ"/>
        </w:rPr>
        <w:t xml:space="preserve">                                 </w:t>
      </w:r>
    </w:p>
    <w:p w14:paraId="7B23641D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Cs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IČ</w:t>
      </w:r>
      <w:r w:rsidR="0037144C" w:rsidRPr="00B364A4">
        <w:rPr>
          <w:rFonts w:ascii="Arial" w:hAnsi="Arial" w:cs="Arial"/>
          <w:b/>
          <w:lang w:eastAsia="cs-CZ"/>
        </w:rPr>
        <w:t>:</w:t>
      </w:r>
      <w:r w:rsidR="0037144C" w:rsidRPr="00C56834">
        <w:rPr>
          <w:rFonts w:ascii="Arial" w:hAnsi="Arial" w:cs="Arial"/>
          <w:lang w:eastAsia="cs-CZ"/>
        </w:rPr>
        <w:t xml:space="preserve">  </w:t>
      </w:r>
      <w:r w:rsidR="0037144C" w:rsidRPr="00C56834">
        <w:rPr>
          <w:rFonts w:ascii="Arial" w:hAnsi="Arial" w:cs="Arial"/>
          <w:lang w:eastAsia="cs-CZ"/>
        </w:rPr>
        <w:tab/>
      </w:r>
      <w:r w:rsidR="00875E28" w:rsidRPr="00875E28">
        <w:rPr>
          <w:rFonts w:ascii="Arial" w:hAnsi="Arial" w:cs="Arial"/>
          <w:lang w:eastAsia="cs-CZ"/>
        </w:rPr>
        <w:t>03540260</w:t>
      </w:r>
      <w:r w:rsidR="0037144C" w:rsidRPr="00C56834">
        <w:rPr>
          <w:rFonts w:ascii="Arial" w:hAnsi="Arial" w:cs="Arial"/>
          <w:lang w:eastAsia="cs-CZ"/>
        </w:rPr>
        <w:tab/>
      </w:r>
    </w:p>
    <w:p w14:paraId="17C4ADDE" w14:textId="77777777" w:rsidR="00C56834" w:rsidRPr="00B364A4" w:rsidRDefault="0037144C" w:rsidP="0037144C">
      <w:pPr>
        <w:tabs>
          <w:tab w:val="left" w:pos="1701"/>
        </w:tabs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 xml:space="preserve">DIČ:  </w:t>
      </w:r>
      <w:r w:rsidR="00F91096" w:rsidRPr="00F91096">
        <w:rPr>
          <w:rFonts w:ascii="Arial" w:hAnsi="Arial" w:cs="Arial"/>
          <w:lang w:eastAsia="cs-CZ"/>
        </w:rPr>
        <w:t>CZ03540260</w:t>
      </w:r>
      <w:r w:rsidRPr="00B364A4">
        <w:rPr>
          <w:rFonts w:ascii="Arial" w:hAnsi="Arial" w:cs="Arial"/>
          <w:b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ab/>
      </w:r>
    </w:p>
    <w:p w14:paraId="6F4EC9EE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tel.:</w:t>
      </w:r>
      <w:r w:rsidR="00B364A4">
        <w:rPr>
          <w:rFonts w:ascii="Arial" w:hAnsi="Arial" w:cs="Arial"/>
          <w:lang w:eastAsia="cs-CZ"/>
        </w:rPr>
        <w:t xml:space="preserve"> </w:t>
      </w:r>
      <w:r w:rsidR="00875E28">
        <w:rPr>
          <w:rFonts w:ascii="Arial" w:hAnsi="Arial" w:cs="Arial"/>
          <w:lang w:eastAsia="cs-CZ"/>
        </w:rPr>
        <w:t>+</w:t>
      </w:r>
      <w:r w:rsidR="00875E28" w:rsidRPr="00C51535">
        <w:rPr>
          <w:rFonts w:ascii="Arial" w:hAnsi="Arial" w:cs="Arial"/>
          <w:highlight w:val="black"/>
          <w:lang w:eastAsia="cs-CZ"/>
        </w:rPr>
        <w:t>420 602 536 166</w:t>
      </w:r>
      <w:r w:rsidRPr="00C56834">
        <w:rPr>
          <w:rFonts w:ascii="Arial" w:hAnsi="Arial" w:cs="Arial"/>
          <w:lang w:eastAsia="cs-CZ"/>
        </w:rPr>
        <w:tab/>
      </w:r>
      <w:r w:rsidRPr="00C56834">
        <w:rPr>
          <w:rFonts w:ascii="Arial" w:hAnsi="Arial" w:cs="Arial"/>
          <w:lang w:eastAsia="cs-CZ"/>
        </w:rPr>
        <w:tab/>
      </w:r>
    </w:p>
    <w:p w14:paraId="3CA596B6" w14:textId="77777777" w:rsidR="0037144C" w:rsidRDefault="00C56834" w:rsidP="0037144C">
      <w:pPr>
        <w:tabs>
          <w:tab w:val="left" w:pos="1701"/>
        </w:tabs>
      </w:pPr>
      <w:r w:rsidRPr="00C56834">
        <w:rPr>
          <w:rFonts w:ascii="Arial" w:hAnsi="Arial" w:cs="Arial"/>
          <w:lang w:eastAsia="cs-CZ"/>
        </w:rPr>
        <w:tab/>
      </w:r>
      <w:r w:rsidR="0037144C" w:rsidRPr="00B364A4">
        <w:rPr>
          <w:rFonts w:ascii="Arial" w:hAnsi="Arial" w:cs="Arial"/>
          <w:b/>
          <w:lang w:eastAsia="cs-CZ"/>
        </w:rPr>
        <w:t>e-mail:</w:t>
      </w:r>
      <w:r w:rsidR="0037144C" w:rsidRPr="00C56834">
        <w:rPr>
          <w:rFonts w:ascii="Arial" w:hAnsi="Arial" w:cs="Arial"/>
          <w:lang w:eastAsia="cs-CZ"/>
        </w:rPr>
        <w:t xml:space="preserve"> </w:t>
      </w:r>
      <w:r w:rsidR="00875E28" w:rsidRPr="00C51535">
        <w:rPr>
          <w:rFonts w:ascii="Arial" w:hAnsi="Arial" w:cs="Arial"/>
          <w:highlight w:val="black"/>
          <w:lang w:eastAsia="cs-CZ"/>
        </w:rPr>
        <w:t>oknapelikan@gmail.com</w:t>
      </w:r>
      <w:r w:rsidR="0037144C" w:rsidRPr="00C56834">
        <w:rPr>
          <w:rFonts w:ascii="Arial" w:hAnsi="Arial" w:cs="Arial"/>
          <w:lang w:eastAsia="cs-CZ"/>
        </w:rPr>
        <w:tab/>
      </w:r>
      <w:r>
        <w:tab/>
      </w:r>
    </w:p>
    <w:p w14:paraId="3793A9A5" w14:textId="77777777" w:rsidR="0037144C" w:rsidRDefault="0037144C" w:rsidP="00C56834">
      <w:pPr>
        <w:tabs>
          <w:tab w:val="left" w:pos="1701"/>
        </w:tabs>
      </w:pPr>
      <w:r>
        <w:tab/>
      </w:r>
      <w:r>
        <w:tab/>
      </w:r>
      <w:r>
        <w:tab/>
      </w:r>
    </w:p>
    <w:p w14:paraId="36DFFD80" w14:textId="77777777" w:rsidR="00BE41AA" w:rsidRPr="00276CF8" w:rsidRDefault="00BE41AA" w:rsidP="00276CF8">
      <w:pPr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 xml:space="preserve"> („dále zhotovitel“)</w:t>
      </w:r>
    </w:p>
    <w:p w14:paraId="4A0CFA2E" w14:textId="77777777" w:rsidR="00BE41AA" w:rsidRPr="00276CF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>a</w:t>
      </w:r>
    </w:p>
    <w:p w14:paraId="6EE69904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F891448" w14:textId="77777777" w:rsidR="00BE41AA" w:rsidRPr="00106E88" w:rsidRDefault="00BE41AA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C51535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C51535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C51535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Pr="00C51535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Pr="00C51535">
        <w:rPr>
          <w:rFonts w:ascii="Arial" w:hAnsi="Arial" w:cs="Arial"/>
          <w:highlight w:val="black"/>
          <w:lang w:eastAsia="cs-CZ"/>
        </w:rPr>
        <w:t>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C51535">
        <w:rPr>
          <w:rFonts w:ascii="Arial" w:hAnsi="Arial" w:cs="Arial"/>
          <w:highlight w:val="black"/>
        </w:rPr>
        <w:t xml:space="preserve">Ing. </w:t>
      </w:r>
      <w:proofErr w:type="spellStart"/>
      <w:r w:rsidRPr="00C51535">
        <w:rPr>
          <w:rFonts w:ascii="Arial" w:hAnsi="Arial" w:cs="Arial"/>
          <w:highlight w:val="black"/>
        </w:rPr>
        <w:t>Čillíkovou</w:t>
      </w:r>
      <w:proofErr w:type="spellEnd"/>
      <w:r w:rsidR="00C56834" w:rsidRPr="00C51535">
        <w:rPr>
          <w:rFonts w:ascii="Arial" w:hAnsi="Arial" w:cs="Arial"/>
          <w:highlight w:val="black"/>
        </w:rPr>
        <w:t xml:space="preserve"> Zden</w:t>
      </w:r>
      <w:r w:rsidRPr="00C51535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68DBE24C" w14:textId="77777777" w:rsidR="00BE41AA" w:rsidRPr="00D6599F" w:rsidRDefault="00BE41AA" w:rsidP="00D6599F">
      <w:pPr>
        <w:spacing w:line="240" w:lineRule="auto"/>
        <w:rPr>
          <w:rFonts w:ascii="Arial" w:hAnsi="Arial" w:cs="Arial"/>
        </w:rPr>
      </w:pPr>
    </w:p>
    <w:p w14:paraId="56857D23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5A1E8766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603D2C2B" w14:textId="77777777" w:rsidR="00BE41AA" w:rsidRPr="00106E88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25D45ED7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5F472330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471DD469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E6A902B" w14:textId="77777777" w:rsidR="00BE41AA" w:rsidRDefault="009B7CDA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a seřízení oken</w:t>
      </w:r>
      <w:r w:rsidR="0037144C">
        <w:rPr>
          <w:rFonts w:ascii="Arial" w:hAnsi="Arial" w:cs="Arial"/>
          <w:lang w:eastAsia="cs-CZ"/>
        </w:rPr>
        <w:t xml:space="preserve"> na </w:t>
      </w:r>
      <w:r w:rsidR="00BE41AA">
        <w:rPr>
          <w:rFonts w:ascii="Arial" w:hAnsi="Arial" w:cs="Arial"/>
          <w:lang w:eastAsia="cs-CZ"/>
        </w:rPr>
        <w:t xml:space="preserve"> DS Nopova </w:t>
      </w:r>
    </w:p>
    <w:p w14:paraId="39299B29" w14:textId="77777777" w:rsidR="009B7CDA" w:rsidRDefault="009B7CDA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0C32500F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</w:t>
      </w:r>
      <w:r w:rsidR="009B7CDA">
        <w:rPr>
          <w:rFonts w:ascii="Arial" w:hAnsi="Arial" w:cs="Arial"/>
          <w:b/>
          <w:lang w:eastAsia="cs-CZ"/>
        </w:rPr>
        <w:t>78 771,-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013612F7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12823419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28155690" w14:textId="77777777" w:rsidR="009B7CDA" w:rsidRDefault="0089642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Fakturace bude probíhat měsíčně na základě potvrzených dokladů o provedené práci. </w:t>
      </w:r>
    </w:p>
    <w:p w14:paraId="55A6891F" w14:textId="77777777" w:rsidR="009B7CDA" w:rsidRDefault="009B7CD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0E7524C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754D22A5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2B3709A8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797A334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00EA61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2D0715F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3E2EC3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lastRenderedPageBreak/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338BDB8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770DD8D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5FF01D19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9992EBD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4A2B64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1138267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228D7E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63EED077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BC05D7D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7DCF72B3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A704B9E" w14:textId="77777777" w:rsidR="00BE41AA" w:rsidRPr="00106E88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6111B959" w14:textId="77777777" w:rsidR="00BE41AA" w:rsidRPr="00106E88" w:rsidRDefault="00BE41AA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00007A15" w14:textId="77777777" w:rsidR="00BE41AA" w:rsidRDefault="00BE41AA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2D581693" w14:textId="77777777" w:rsidR="00BE41AA" w:rsidRPr="001D12CF" w:rsidRDefault="00BE41AA" w:rsidP="001D12CF">
      <w:pPr>
        <w:spacing w:after="0" w:line="240" w:lineRule="auto"/>
        <w:jc w:val="both"/>
        <w:rPr>
          <w:rFonts w:ascii="Arial" w:hAnsi="Arial" w:cs="Arial"/>
        </w:rPr>
      </w:pPr>
    </w:p>
    <w:p w14:paraId="2766DFEB" w14:textId="77777777" w:rsidR="00BE41AA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30A90BD2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60373BC6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41FCF585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2063B9F2" w14:textId="77777777" w:rsidR="00823C32" w:rsidRPr="00823C32" w:rsidRDefault="00823C32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CE14F75" w14:textId="77777777" w:rsidR="00823C32" w:rsidRPr="00823C32" w:rsidRDefault="00823C32" w:rsidP="00823C32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23C32">
        <w:rPr>
          <w:rFonts w:ascii="Arial" w:hAnsi="Arial" w:cs="Arial"/>
        </w:rPr>
        <w:t>Smluvní strany souhlasí se zpracováním osobních údajů v nezbytném rozsahu pro zajištění plnění této smlouvy. Smluvní strany se zároveň zavazují k neposkytování jakýchkoli informací třetí straně bez výslovného souhlasu druhé smluvní strany.</w:t>
      </w:r>
    </w:p>
    <w:p w14:paraId="5AB20D79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BBBD037" w14:textId="77777777" w:rsidR="00BE41AA" w:rsidRPr="00823C32" w:rsidRDefault="00BE41AA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Pokud ve smlouvě není uvedeno jinak, řídí se právní vztahy smluvních stran příslušnými ustanoveními občanského zákoníku. </w:t>
      </w:r>
    </w:p>
    <w:p w14:paraId="6F2FD872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98F8108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</w:t>
      </w:r>
      <w:r w:rsidR="00C56834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Brně</w:t>
      </w:r>
      <w:r w:rsidR="00C56834">
        <w:rPr>
          <w:rFonts w:ascii="Arial" w:hAnsi="Arial" w:cs="Arial"/>
          <w:lang w:eastAsia="cs-CZ"/>
        </w:rPr>
        <w:t xml:space="preserve"> dne </w:t>
      </w:r>
      <w:r w:rsidR="009B7CDA">
        <w:rPr>
          <w:rFonts w:ascii="Arial" w:hAnsi="Arial" w:cs="Arial"/>
          <w:lang w:eastAsia="cs-CZ"/>
        </w:rPr>
        <w:t>1.8.2018</w:t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  <w:t xml:space="preserve">           </w:t>
      </w:r>
      <w:r>
        <w:rPr>
          <w:rFonts w:ascii="Arial" w:hAnsi="Arial" w:cs="Arial"/>
          <w:lang w:eastAsia="cs-CZ"/>
        </w:rPr>
        <w:t xml:space="preserve">V Brně </w:t>
      </w:r>
      <w:r w:rsidR="00C56834">
        <w:rPr>
          <w:rFonts w:ascii="Arial" w:hAnsi="Arial" w:cs="Arial"/>
          <w:lang w:eastAsia="cs-CZ"/>
        </w:rPr>
        <w:t xml:space="preserve">dne </w:t>
      </w:r>
      <w:r w:rsidR="009B7CDA">
        <w:rPr>
          <w:rFonts w:ascii="Arial" w:hAnsi="Arial" w:cs="Arial"/>
          <w:lang w:eastAsia="cs-CZ"/>
        </w:rPr>
        <w:t>1.8.2018</w:t>
      </w:r>
    </w:p>
    <w:p w14:paraId="3155CDE0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43C7C62B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620A3783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3D0078E7" w14:textId="77777777" w:rsidR="00BE41AA" w:rsidRPr="00106E88" w:rsidRDefault="00895370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  <w:r w:rsidRPr="00C51535">
        <w:rPr>
          <w:rFonts w:ascii="Arial" w:hAnsi="Arial" w:cs="Arial"/>
          <w:highlight w:val="black"/>
          <w:lang w:eastAsia="cs-CZ"/>
        </w:rPr>
        <w:t>David Pelikán</w:t>
      </w:r>
      <w:r w:rsidR="00C56834" w:rsidRPr="00C51535">
        <w:rPr>
          <w:rFonts w:ascii="Arial" w:hAnsi="Arial" w:cs="Arial"/>
          <w:highlight w:val="black"/>
          <w:lang w:eastAsia="cs-CZ"/>
        </w:rPr>
        <w:t xml:space="preserve"> </w:t>
      </w:r>
      <w:r w:rsidR="007548FB" w:rsidRPr="00C51535">
        <w:rPr>
          <w:rFonts w:ascii="Arial" w:hAnsi="Arial" w:cs="Arial"/>
          <w:highlight w:val="black"/>
          <w:lang w:eastAsia="cs-CZ"/>
        </w:rPr>
        <w:tab/>
      </w:r>
      <w:r w:rsidR="00BE41AA" w:rsidRPr="00C51535">
        <w:rPr>
          <w:rFonts w:ascii="Arial" w:hAnsi="Arial" w:cs="Arial"/>
          <w:highlight w:val="black"/>
          <w:lang w:eastAsia="cs-CZ"/>
        </w:rPr>
        <w:tab/>
      </w:r>
      <w:r w:rsidR="00BE41AA" w:rsidRPr="00C51535">
        <w:rPr>
          <w:rFonts w:ascii="Arial" w:hAnsi="Arial" w:cs="Arial"/>
          <w:highlight w:val="black"/>
          <w:lang w:eastAsia="cs-CZ"/>
        </w:rPr>
        <w:tab/>
      </w:r>
      <w:r w:rsidR="00BE41AA" w:rsidRPr="00C51535">
        <w:rPr>
          <w:rFonts w:ascii="Arial" w:hAnsi="Arial" w:cs="Arial"/>
          <w:highlight w:val="black"/>
          <w:lang w:eastAsia="cs-CZ"/>
        </w:rPr>
        <w:tab/>
      </w:r>
      <w:r w:rsidR="00BE41AA" w:rsidRPr="00C51535">
        <w:rPr>
          <w:rFonts w:ascii="Arial" w:hAnsi="Arial" w:cs="Arial"/>
          <w:highlight w:val="black"/>
          <w:lang w:eastAsia="cs-CZ"/>
        </w:rPr>
        <w:tab/>
        <w:t xml:space="preserve">    </w:t>
      </w:r>
      <w:r w:rsidR="00BE41AA" w:rsidRPr="00C51535">
        <w:rPr>
          <w:rFonts w:ascii="Arial" w:hAnsi="Arial" w:cs="Arial"/>
          <w:highlight w:val="black"/>
          <w:lang w:eastAsia="cs-CZ"/>
        </w:rPr>
        <w:tab/>
        <w:t xml:space="preserve">            Ing. Zdeňka Čillíková</w:t>
      </w:r>
      <w:bookmarkStart w:id="0" w:name="_GoBack"/>
      <w:bookmarkEnd w:id="0"/>
      <w:r w:rsidR="00BE41AA" w:rsidRPr="00106E88">
        <w:rPr>
          <w:rFonts w:ascii="Arial" w:hAnsi="Arial" w:cs="Arial"/>
          <w:lang w:eastAsia="cs-CZ"/>
        </w:rPr>
        <w:t xml:space="preserve"> </w:t>
      </w:r>
    </w:p>
    <w:p w14:paraId="562B075D" w14:textId="77777777" w:rsidR="00BE41AA" w:rsidRPr="00106E88" w:rsidRDefault="007548FB" w:rsidP="007548FB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za zhotovitele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 w:rsidR="00BE41AA">
        <w:rPr>
          <w:rFonts w:ascii="Arial" w:hAnsi="Arial" w:cs="Arial"/>
          <w:sz w:val="18"/>
          <w:szCs w:val="18"/>
          <w:lang w:eastAsia="cs-CZ"/>
        </w:rPr>
        <w:t xml:space="preserve"> 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</w:p>
    <w:sectPr w:rsidR="00BE41AA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F6405"/>
    <w:rsid w:val="003131B0"/>
    <w:rsid w:val="00313712"/>
    <w:rsid w:val="00364F3C"/>
    <w:rsid w:val="0037144C"/>
    <w:rsid w:val="00483AFA"/>
    <w:rsid w:val="00532C22"/>
    <w:rsid w:val="00587E66"/>
    <w:rsid w:val="005E7DC0"/>
    <w:rsid w:val="006118C3"/>
    <w:rsid w:val="006A1299"/>
    <w:rsid w:val="006A360F"/>
    <w:rsid w:val="007334FA"/>
    <w:rsid w:val="007548FB"/>
    <w:rsid w:val="007A71A7"/>
    <w:rsid w:val="007B76D4"/>
    <w:rsid w:val="008048BE"/>
    <w:rsid w:val="00823C32"/>
    <w:rsid w:val="00875E28"/>
    <w:rsid w:val="00895370"/>
    <w:rsid w:val="0089642E"/>
    <w:rsid w:val="009B7CDA"/>
    <w:rsid w:val="00A64063"/>
    <w:rsid w:val="00AC1BFD"/>
    <w:rsid w:val="00AE0B18"/>
    <w:rsid w:val="00AF0786"/>
    <w:rsid w:val="00B364A4"/>
    <w:rsid w:val="00B733A5"/>
    <w:rsid w:val="00BE41AA"/>
    <w:rsid w:val="00C51535"/>
    <w:rsid w:val="00C56834"/>
    <w:rsid w:val="00C82F8D"/>
    <w:rsid w:val="00CC20D2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91096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1AE477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2018-08-08T07:04:00Z</cp:lastPrinted>
  <dcterms:created xsi:type="dcterms:W3CDTF">2018-08-08T07:04:00Z</dcterms:created>
  <dcterms:modified xsi:type="dcterms:W3CDTF">2018-11-16T19:49:00Z</dcterms:modified>
</cp:coreProperties>
</file>