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61"/>
        <w:gridCol w:w="4561"/>
      </w:tblGrid>
      <w:tr w:rsidR="005F4E95" w:rsidRPr="00B71B0C" w:rsidTr="005F4E95">
        <w:trPr>
          <w:trHeight w:val="1656"/>
        </w:trPr>
        <w:tc>
          <w:tcPr>
            <w:tcW w:w="9122" w:type="dxa"/>
            <w:gridSpan w:val="2"/>
          </w:tcPr>
          <w:p w:rsidR="005F4E95" w:rsidRPr="00B71B0C" w:rsidRDefault="00C2290A" w:rsidP="00B71B0C">
            <w:pPr>
              <w:rPr>
                <w:rFonts w:ascii="Times New Roman" w:hAnsi="Times New Roman" w:cs="Times New Roman"/>
              </w:rPr>
            </w:pPr>
            <w:r w:rsidRPr="00C8752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DC67505" wp14:editId="3184059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36830</wp:posOffset>
                  </wp:positionV>
                  <wp:extent cx="1749600" cy="943200"/>
                  <wp:effectExtent l="0" t="0" r="3175" b="9525"/>
                  <wp:wrapTight wrapText="bothSides">
                    <wp:wrapPolygon edited="0">
                      <wp:start x="0" y="0"/>
                      <wp:lineTo x="0" y="21382"/>
                      <wp:lineTo x="21404" y="21382"/>
                      <wp:lineTo x="21404" y="0"/>
                      <wp:lineTo x="0" y="0"/>
                    </wp:wrapPolygon>
                  </wp:wrapTight>
                  <wp:docPr id="3" name="Obrázek 3" descr="C:\Users\fojtikova\AppData\Local\Microsoft\Windows\INetCache\Content.Outlook\1UKTPIN4\logo_final_bar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ojtikova\AppData\Local\Microsoft\Windows\INetCache\Content.Outlook\1UKTPIN4\logo_final_bar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600" cy="9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E95" w:rsidRPr="00B71B0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5F4E95" w:rsidRPr="00B71B0C" w:rsidRDefault="000E430B" w:rsidP="000E43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Á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F4E95" w:rsidRPr="00B71B0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 xml:space="preserve">íslo:    </w:t>
            </w:r>
            <w:r w:rsidR="006958D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958D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958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71B0C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750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F4E95" w:rsidRPr="00B71B0C" w:rsidRDefault="005F4E95" w:rsidP="00B7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B0C" w:rsidRPr="00B72B0B" w:rsidTr="00AF4D03">
        <w:trPr>
          <w:trHeight w:val="2688"/>
        </w:trPr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Objednatel:</w:t>
            </w:r>
          </w:p>
          <w:p w:rsidR="00B72B0B" w:rsidRDefault="00B72B0B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škola teleinformatiky, Ostrava,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1119/12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708 61  Ostrava-Poruba</w:t>
            </w:r>
            <w:proofErr w:type="gramEnd"/>
          </w:p>
          <w:p w:rsidR="00644445" w:rsidRDefault="00AF4D03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1359535</wp:posOffset>
                  </wp:positionH>
                  <wp:positionV relativeFrom="paragraph">
                    <wp:posOffset>86995</wp:posOffset>
                  </wp:positionV>
                  <wp:extent cx="1316990" cy="57912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4D03" w:rsidRDefault="00644445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00845329</w:t>
            </w:r>
          </w:p>
          <w:p w:rsidR="00644445" w:rsidRDefault="00644445" w:rsidP="00AF4D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Pr="00B72B0B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</w:tcPr>
          <w:p w:rsidR="00B71B0C" w:rsidRPr="00644445" w:rsidRDefault="00B72B0B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Dodavatel</w:t>
            </w:r>
            <w:r w:rsidR="00644445" w:rsidRPr="006444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975E3C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SCONTO NÁBYTEK, s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r.o.</w:t>
            </w:r>
          </w:p>
          <w:p w:rsidR="00644445" w:rsidRDefault="00975E3C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Jeremiášova 947</w:t>
            </w:r>
          </w:p>
          <w:p w:rsidR="00975E3C" w:rsidRDefault="00975E3C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155 00  Praha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975E3C" w:rsidRDefault="00975E3C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pobočka Ostrava</w:t>
            </w:r>
          </w:p>
          <w:p w:rsidR="00644445" w:rsidRDefault="00975E3C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Grmelova 2033/4</w:t>
            </w:r>
          </w:p>
          <w:p w:rsidR="00644445" w:rsidRDefault="002F343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>09 00  Ostrava-Mariánské</w:t>
            </w:r>
            <w:proofErr w:type="gramEnd"/>
            <w:r w:rsidR="00975E3C">
              <w:rPr>
                <w:rFonts w:ascii="Times New Roman" w:hAnsi="Times New Roman" w:cs="Times New Roman"/>
                <w:sz w:val="24"/>
                <w:szCs w:val="24"/>
              </w:rPr>
              <w:t xml:space="preserve"> Hory</w:t>
            </w: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45" w:rsidRDefault="00644445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IČ: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>1002610061</w:t>
            </w:r>
          </w:p>
          <w:p w:rsidR="00644445" w:rsidRPr="00B72B0B" w:rsidRDefault="00975E3C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628" w:rsidRDefault="00554628" w:rsidP="00B71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5"/>
        <w:gridCol w:w="1683"/>
        <w:gridCol w:w="1714"/>
      </w:tblGrid>
      <w:tr w:rsidR="00C249D4" w:rsidTr="00211D6A">
        <w:trPr>
          <w:trHeight w:val="789"/>
        </w:trPr>
        <w:tc>
          <w:tcPr>
            <w:tcW w:w="5665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9733C" w:rsidRDefault="0009733C" w:rsidP="00C2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množství</w:t>
            </w:r>
          </w:p>
        </w:tc>
        <w:tc>
          <w:tcPr>
            <w:tcW w:w="1714" w:type="dxa"/>
          </w:tcPr>
          <w:p w:rsidR="00C249D4" w:rsidRPr="00CC1FDD" w:rsidRDefault="00C249D4" w:rsidP="00C24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celková cena včetně DPH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9D4" w:rsidTr="00211D6A">
        <w:trPr>
          <w:trHeight w:val="4413"/>
        </w:trPr>
        <w:tc>
          <w:tcPr>
            <w:tcW w:w="5665" w:type="dxa"/>
          </w:tcPr>
          <w:p w:rsidR="00C249D4" w:rsidRPr="00CC1FDD" w:rsidRDefault="00C249D4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Objednáváme u Vás:</w:t>
            </w: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6958D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Relaxtic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>0x195</w:t>
            </w:r>
          </w:p>
          <w:p w:rsidR="00C21FAC" w:rsidRDefault="00975E3C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Relaxtic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90x</w:t>
            </w:r>
            <w:r w:rsidR="006958D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6958D0" w:rsidRDefault="006958D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Relaxtic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90x195</w:t>
            </w:r>
          </w:p>
          <w:p w:rsidR="00C21FAC" w:rsidRDefault="006958D0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Relaxtic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90x195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C249D4" w:rsidRDefault="00C84E4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Pr="006832F7" w:rsidRDefault="006958D0" w:rsidP="00B71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6832F7" w:rsidRPr="006832F7">
              <w:rPr>
                <w:rFonts w:ascii="Times New Roman" w:hAnsi="Times New Roman" w:cs="Times New Roman"/>
                <w:b/>
                <w:sz w:val="24"/>
                <w:szCs w:val="24"/>
              </w:rPr>
              <w:t>Cena celkem s DPH</w:t>
            </w:r>
          </w:p>
          <w:p w:rsidR="00211D6A" w:rsidRDefault="00211D6A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D4" w:rsidRDefault="00C249D4" w:rsidP="0041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Objednávka je předem schválena.</w:t>
            </w:r>
          </w:p>
        </w:tc>
        <w:tc>
          <w:tcPr>
            <w:tcW w:w="1683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37" w:rsidRDefault="002F343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37" w:rsidRDefault="006958D0" w:rsidP="002F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  <w:p w:rsidR="00975E3C" w:rsidRDefault="006958D0" w:rsidP="002F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  <w:p w:rsidR="00975E3C" w:rsidRDefault="006958D0" w:rsidP="002F3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  <w:p w:rsidR="002F3437" w:rsidRDefault="006958D0" w:rsidP="006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ks</w:t>
            </w:r>
          </w:p>
        </w:tc>
        <w:tc>
          <w:tcPr>
            <w:tcW w:w="1714" w:type="dxa"/>
          </w:tcPr>
          <w:p w:rsidR="00C249D4" w:rsidRDefault="00C249D4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37" w:rsidRDefault="002F3437" w:rsidP="00B71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6A" w:rsidRDefault="006958D0" w:rsidP="006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32 920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  <w:p w:rsidR="00750466" w:rsidRDefault="006958D0" w:rsidP="006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18 040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  <w:p w:rsidR="00750466" w:rsidRDefault="006958D0" w:rsidP="006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42 796,</w:t>
            </w:r>
            <w:r w:rsidR="00975E3C">
              <w:rPr>
                <w:rFonts w:ascii="Times New Roman" w:hAnsi="Times New Roman" w:cs="Times New Roman"/>
                <w:sz w:val="24"/>
                <w:szCs w:val="24"/>
              </w:rPr>
              <w:t>- Kč</w:t>
            </w:r>
          </w:p>
          <w:p w:rsidR="00750466" w:rsidRDefault="006958D0" w:rsidP="006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23 452,- Kč</w:t>
            </w:r>
          </w:p>
          <w:p w:rsidR="00975E3C" w:rsidRDefault="00975E3C" w:rsidP="006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8D0" w:rsidRDefault="006958D0" w:rsidP="0069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66" w:rsidRPr="006832F7" w:rsidRDefault="00975E3C" w:rsidP="00695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58D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</w:t>
            </w:r>
            <w:r w:rsidR="006958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8,-</w:t>
            </w:r>
            <w:r w:rsidR="006832F7" w:rsidRPr="00683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</w:tr>
    </w:tbl>
    <w:p w:rsidR="0009733C" w:rsidRDefault="0009733C" w:rsidP="0009733C">
      <w:pPr>
        <w:rPr>
          <w:rFonts w:ascii="Times New Roman" w:hAnsi="Times New Roman" w:cs="Times New Roman"/>
          <w:sz w:val="24"/>
          <w:szCs w:val="24"/>
        </w:rPr>
      </w:pPr>
    </w:p>
    <w:p w:rsidR="00750466" w:rsidRDefault="00750466" w:rsidP="000973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CC1FDD" w:rsidTr="00162EF4">
        <w:trPr>
          <w:trHeight w:val="477"/>
        </w:trPr>
        <w:tc>
          <w:tcPr>
            <w:tcW w:w="5098" w:type="dxa"/>
          </w:tcPr>
          <w:p w:rsidR="00CC1FDD" w:rsidRDefault="00CC1FDD" w:rsidP="0069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958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gramStart"/>
            <w:r w:rsidR="006958D0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bookmarkStart w:id="0" w:name="_GoBack"/>
            <w:bookmarkEnd w:id="0"/>
            <w:r w:rsidR="001412A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proofErr w:type="gramEnd"/>
          </w:p>
        </w:tc>
        <w:tc>
          <w:tcPr>
            <w:tcW w:w="3962" w:type="dxa"/>
            <w:vMerge w:val="restart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Razítko a podpis objednávajícího:</w:t>
            </w:r>
          </w:p>
          <w:p w:rsidR="00CC1FDD" w:rsidRPr="00CC1FDD" w:rsidRDefault="00CC1FDD" w:rsidP="00CC1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CC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Zubek</w:t>
            </w:r>
            <w:proofErr w:type="spellEnd"/>
          </w:p>
          <w:p w:rsidR="00CC1FDD" w:rsidRDefault="00CC1FDD" w:rsidP="00AF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  <w:tr w:rsidR="00CC1FDD" w:rsidTr="00162EF4">
        <w:trPr>
          <w:trHeight w:val="427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Fakturu zašlete na výše uvedenou adresu.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941"/>
        </w:trPr>
        <w:tc>
          <w:tcPr>
            <w:tcW w:w="5098" w:type="dxa"/>
          </w:tcPr>
          <w:p w:rsidR="00CC1FDD" w:rsidRPr="00CC1FDD" w:rsidRDefault="00CC1FDD" w:rsidP="00097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Bankovní spojení:</w:t>
            </w: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ČSOB Praha a.s., pobočka Ostrava</w:t>
            </w:r>
          </w:p>
          <w:p w:rsidR="00CC1FDD" w:rsidRDefault="00CC1FDD" w:rsidP="00AF4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118359/0300</w:t>
            </w:r>
            <w:proofErr w:type="gramEnd"/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FDD" w:rsidTr="00AF4D03">
        <w:trPr>
          <w:trHeight w:val="1256"/>
        </w:trPr>
        <w:tc>
          <w:tcPr>
            <w:tcW w:w="5098" w:type="dxa"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Vyřizuje: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 xml:space="preserve">Ing. Pavel </w:t>
            </w:r>
            <w:proofErr w:type="spellStart"/>
            <w:r w:rsidR="002F3437">
              <w:rPr>
                <w:rFonts w:ascii="Times New Roman" w:hAnsi="Times New Roman" w:cs="Times New Roman"/>
                <w:sz w:val="24"/>
                <w:szCs w:val="24"/>
              </w:rPr>
              <w:t>Zubek</w:t>
            </w:r>
            <w:proofErr w:type="spellEnd"/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596 912 253, 596 919 000</w:t>
            </w:r>
          </w:p>
          <w:p w:rsidR="00CC1FDD" w:rsidRDefault="00CC1FDD" w:rsidP="002F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F3437">
              <w:rPr>
                <w:rFonts w:ascii="Times New Roman" w:hAnsi="Times New Roman" w:cs="Times New Roman"/>
                <w:sz w:val="24"/>
                <w:szCs w:val="24"/>
              </w:rPr>
              <w:t>zubek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@teleinformatika.eu</w:t>
            </w:r>
          </w:p>
        </w:tc>
        <w:tc>
          <w:tcPr>
            <w:tcW w:w="3962" w:type="dxa"/>
            <w:vMerge/>
          </w:tcPr>
          <w:p w:rsidR="00CC1FDD" w:rsidRDefault="00CC1FDD" w:rsidP="00097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FDD" w:rsidRPr="00B72B0B" w:rsidRDefault="00CC1FDD" w:rsidP="00AF4D03">
      <w:pPr>
        <w:rPr>
          <w:rFonts w:ascii="Times New Roman" w:hAnsi="Times New Roman" w:cs="Times New Roman"/>
          <w:sz w:val="24"/>
          <w:szCs w:val="24"/>
        </w:rPr>
      </w:pPr>
    </w:p>
    <w:sectPr w:rsidR="00CC1FDD" w:rsidRPr="00B72B0B" w:rsidSect="00211D6A">
      <w:pgSz w:w="11906" w:h="16838"/>
      <w:pgMar w:top="102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8"/>
    <w:rsid w:val="0009733C"/>
    <w:rsid w:val="000E430B"/>
    <w:rsid w:val="00122531"/>
    <w:rsid w:val="001412A6"/>
    <w:rsid w:val="00162EF4"/>
    <w:rsid w:val="00211D6A"/>
    <w:rsid w:val="002F3437"/>
    <w:rsid w:val="00412B5D"/>
    <w:rsid w:val="00554628"/>
    <w:rsid w:val="005F4E95"/>
    <w:rsid w:val="00644445"/>
    <w:rsid w:val="006832F7"/>
    <w:rsid w:val="006958D0"/>
    <w:rsid w:val="00750466"/>
    <w:rsid w:val="00924B4D"/>
    <w:rsid w:val="00975E3C"/>
    <w:rsid w:val="00A04DDC"/>
    <w:rsid w:val="00AF4D03"/>
    <w:rsid w:val="00B35E3E"/>
    <w:rsid w:val="00B71B0C"/>
    <w:rsid w:val="00B72B0B"/>
    <w:rsid w:val="00C21FAC"/>
    <w:rsid w:val="00C2290A"/>
    <w:rsid w:val="00C249D4"/>
    <w:rsid w:val="00C33690"/>
    <w:rsid w:val="00C84E4A"/>
    <w:rsid w:val="00CC1FDD"/>
    <w:rsid w:val="00E85F35"/>
    <w:rsid w:val="00F133E1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974F"/>
  <w15:chartTrackingRefBased/>
  <w15:docId w15:val="{6B7A97E8-FCAD-4DFD-A43E-CD8B570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2018-05-28T07:58:00Z</cp:lastPrinted>
  <dcterms:created xsi:type="dcterms:W3CDTF">2018-05-28T07:58:00Z</dcterms:created>
  <dcterms:modified xsi:type="dcterms:W3CDTF">2018-11-15T12:23:00Z</dcterms:modified>
</cp:coreProperties>
</file>