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1" w:type="dxa"/>
        <w:tblInd w:w="-4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3"/>
        <w:gridCol w:w="1747"/>
        <w:gridCol w:w="567"/>
        <w:gridCol w:w="506"/>
        <w:gridCol w:w="977"/>
        <w:gridCol w:w="643"/>
        <w:gridCol w:w="1310"/>
        <w:gridCol w:w="1104"/>
        <w:gridCol w:w="1594"/>
      </w:tblGrid>
      <w:tr w:rsidR="005C7C92" w:rsidTr="00C96514">
        <w:trPr>
          <w:trHeight w:val="406"/>
        </w:trPr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C92" w:rsidRDefault="005C7C92" w:rsidP="00624E7C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  <w:t xml:space="preserve">Protokol o změně </w:t>
            </w:r>
            <w:r w:rsidR="00624E7C"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d</w:t>
            </w:r>
            <w:r w:rsidR="008008F3"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íla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  <w:t xml:space="preserve">Změnový list 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5C7C92" w:rsidRDefault="005C7C92" w:rsidP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  <w:t xml:space="preserve">č. </w:t>
            </w:r>
            <w:r w:rsidR="002E5D89"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  <w:t>1</w:t>
            </w:r>
          </w:p>
          <w:p w:rsidR="00035B0D" w:rsidRDefault="00035B0D" w:rsidP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Palatino Linotype" w:hAnsi="Palatino Linotype" w:cs="Palatino Linotype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C7C92" w:rsidTr="00035B0D">
        <w:trPr>
          <w:trHeight w:val="151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C92" w:rsidRDefault="005C7C92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2E5D89" w:rsidTr="00035B0D">
        <w:trPr>
          <w:trHeight w:val="533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5D89" w:rsidRPr="002E5D89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  <w:r w:rsidRPr="002E5D89">
              <w:rPr>
                <w:rFonts w:cstheme="minorHAnsi"/>
                <w:color w:val="000000"/>
              </w:rPr>
              <w:t>Předmět díla:</w:t>
            </w:r>
          </w:p>
        </w:tc>
        <w:tc>
          <w:tcPr>
            <w:tcW w:w="6701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E5D89" w:rsidRPr="002E5D89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</w:rPr>
            </w:pPr>
            <w:r w:rsidRPr="002E5D89">
              <w:rPr>
                <w:rFonts w:cstheme="minorHAnsi"/>
                <w:b/>
                <w:bCs/>
                <w:color w:val="000000"/>
              </w:rPr>
              <w:t xml:space="preserve">SZ </w:t>
            </w:r>
            <w:r>
              <w:rPr>
                <w:rFonts w:cstheme="minorHAnsi"/>
                <w:b/>
                <w:bCs/>
                <w:color w:val="000000"/>
              </w:rPr>
              <w:t>Rájec nad Svitavou – celková obnova hlavní zámecké brány</w:t>
            </w:r>
          </w:p>
        </w:tc>
      </w:tr>
      <w:tr w:rsidR="002E5D89" w:rsidTr="00035B0D">
        <w:trPr>
          <w:trHeight w:val="370"/>
        </w:trPr>
        <w:tc>
          <w:tcPr>
            <w:tcW w:w="31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Objekt:</w:t>
            </w:r>
          </w:p>
        </w:tc>
        <w:tc>
          <w:tcPr>
            <w:tcW w:w="67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E5D89" w:rsidRPr="00035B0D" w:rsidRDefault="00035B0D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Hlavní zámecká brána</w:t>
            </w:r>
          </w:p>
        </w:tc>
      </w:tr>
      <w:tr w:rsidR="002E5D89" w:rsidTr="00035B0D">
        <w:trPr>
          <w:trHeight w:val="370"/>
        </w:trPr>
        <w:tc>
          <w:tcPr>
            <w:tcW w:w="31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Objednatel:</w:t>
            </w:r>
          </w:p>
        </w:tc>
        <w:tc>
          <w:tcPr>
            <w:tcW w:w="67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Národní památkový ústav, státní příspěvková organizace</w:t>
            </w:r>
          </w:p>
        </w:tc>
      </w:tr>
      <w:tr w:rsidR="002E5D89" w:rsidTr="00035B0D">
        <w:trPr>
          <w:trHeight w:val="370"/>
        </w:trPr>
        <w:tc>
          <w:tcPr>
            <w:tcW w:w="31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Zhotovitel:</w:t>
            </w:r>
          </w:p>
        </w:tc>
        <w:tc>
          <w:tcPr>
            <w:tcW w:w="67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Oldřich Bartošek, umělecké kovářství a restaurátorství</w:t>
            </w:r>
          </w:p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Bratří Mrázků 586, 683 52 Křenovice u Slavkova</w:t>
            </w:r>
          </w:p>
        </w:tc>
      </w:tr>
      <w:tr w:rsidR="002E5D89" w:rsidTr="00035B0D">
        <w:trPr>
          <w:trHeight w:val="370"/>
        </w:trPr>
        <w:tc>
          <w:tcPr>
            <w:tcW w:w="31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TDI:</w:t>
            </w:r>
          </w:p>
        </w:tc>
        <w:tc>
          <w:tcPr>
            <w:tcW w:w="670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E5D89" w:rsidRPr="00035B0D" w:rsidRDefault="00244E92" w:rsidP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xxxxxxxxxxxxxxxx</w:t>
            </w:r>
            <w:proofErr w:type="spellEnd"/>
          </w:p>
        </w:tc>
      </w:tr>
      <w:tr w:rsidR="002E5D89" w:rsidTr="00C96514">
        <w:trPr>
          <w:trHeight w:val="37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Projektant:</w:t>
            </w:r>
          </w:p>
        </w:tc>
        <w:tc>
          <w:tcPr>
            <w:tcW w:w="6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89" w:rsidRPr="00035B0D" w:rsidRDefault="00244E92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xxxxxxxxxxxxxxxx</w:t>
            </w:r>
            <w:proofErr w:type="spellEnd"/>
          </w:p>
        </w:tc>
      </w:tr>
      <w:tr w:rsidR="002E5D89" w:rsidTr="00C96514">
        <w:trPr>
          <w:trHeight w:val="37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89" w:rsidRPr="00035B0D" w:rsidRDefault="002E5D8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r w:rsidRPr="00035B0D">
              <w:rPr>
                <w:rFonts w:ascii="Calibri" w:hAnsi="Calibri" w:cs="Calibri"/>
                <w:color w:val="000000"/>
              </w:rPr>
              <w:t>Zpracovatel změnového listu:</w:t>
            </w:r>
          </w:p>
        </w:tc>
        <w:tc>
          <w:tcPr>
            <w:tcW w:w="6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89" w:rsidRPr="00035B0D" w:rsidRDefault="00244E92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xxxxxxxxxxxxxxx</w:t>
            </w:r>
            <w:proofErr w:type="spellEnd"/>
          </w:p>
        </w:tc>
      </w:tr>
      <w:tr w:rsidR="005C7C92" w:rsidTr="00C96514">
        <w:trPr>
          <w:trHeight w:val="7927"/>
        </w:trPr>
        <w:tc>
          <w:tcPr>
            <w:tcW w:w="9821" w:type="dxa"/>
            <w:gridSpan w:val="9"/>
            <w:tcBorders>
              <w:top w:val="single" w:sz="4" w:space="0" w:color="auto"/>
            </w:tcBorders>
          </w:tcPr>
          <w:p w:rsidR="007C0238" w:rsidRDefault="007C023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u w:val="single"/>
              </w:rPr>
            </w:pPr>
          </w:p>
          <w:p w:rsidR="0002097B" w:rsidRPr="002E5D89" w:rsidRDefault="0002097B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u w:val="single"/>
              </w:rPr>
            </w:pPr>
          </w:p>
          <w:p w:rsidR="00141366" w:rsidRDefault="00FA1E07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u w:val="single"/>
              </w:rPr>
            </w:pPr>
            <w:r w:rsidRPr="002E5D89">
              <w:rPr>
                <w:rFonts w:cstheme="minorHAnsi"/>
                <w:b/>
                <w:bCs/>
                <w:color w:val="000000"/>
                <w:u w:val="single"/>
              </w:rPr>
              <w:t>1.</w:t>
            </w:r>
            <w:r w:rsidR="00257440">
              <w:rPr>
                <w:rFonts w:cstheme="minorHAnsi"/>
                <w:b/>
                <w:bCs/>
                <w:color w:val="000000"/>
                <w:u w:val="single"/>
              </w:rPr>
              <w:t xml:space="preserve"> </w:t>
            </w:r>
            <w:r w:rsidR="00A85E27" w:rsidRPr="002E5D89">
              <w:rPr>
                <w:rFonts w:cstheme="minorHAnsi"/>
                <w:b/>
                <w:bCs/>
                <w:color w:val="000000"/>
                <w:u w:val="single"/>
              </w:rPr>
              <w:t>Popis předmět</w:t>
            </w:r>
            <w:r w:rsidR="00AB0EBF">
              <w:rPr>
                <w:rFonts w:cstheme="minorHAnsi"/>
                <w:b/>
                <w:bCs/>
                <w:color w:val="000000"/>
                <w:u w:val="single"/>
              </w:rPr>
              <w:t>u</w:t>
            </w:r>
            <w:r w:rsidR="000F2BB1" w:rsidRPr="002E5D89">
              <w:rPr>
                <w:rFonts w:cstheme="minorHAnsi"/>
                <w:b/>
                <w:bCs/>
                <w:color w:val="000000"/>
                <w:u w:val="single"/>
              </w:rPr>
              <w:t xml:space="preserve"> změn </w:t>
            </w:r>
            <w:r w:rsidR="00141366">
              <w:rPr>
                <w:rFonts w:cstheme="minorHAnsi"/>
                <w:b/>
                <w:bCs/>
                <w:color w:val="000000"/>
                <w:u w:val="single"/>
              </w:rPr>
              <w:t>a zdůvodnění změn:</w:t>
            </w:r>
          </w:p>
          <w:p w:rsidR="00A85E27" w:rsidRDefault="00A85E27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u w:val="single"/>
              </w:rPr>
            </w:pPr>
          </w:p>
          <w:p w:rsidR="001B5075" w:rsidRDefault="001B5075" w:rsidP="00796569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/>
                <w:bCs/>
                <w:color w:val="000000"/>
                <w:u w:val="single"/>
              </w:rPr>
            </w:pPr>
            <w:r w:rsidRPr="00467954">
              <w:rPr>
                <w:rFonts w:cstheme="minorHAnsi"/>
                <w:b/>
                <w:bCs/>
                <w:color w:val="000000"/>
                <w:u w:val="single"/>
              </w:rPr>
              <w:t>Stavební práce</w:t>
            </w:r>
            <w:r w:rsidR="002C77EA">
              <w:rPr>
                <w:rFonts w:cstheme="minorHAnsi"/>
                <w:b/>
                <w:bCs/>
                <w:color w:val="000000"/>
                <w:u w:val="single"/>
              </w:rPr>
              <w:t xml:space="preserve"> nad rámec rozpočtu ke SOD</w:t>
            </w:r>
          </w:p>
          <w:p w:rsidR="00BA4409" w:rsidRDefault="00BA4409" w:rsidP="00796569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/>
                <w:bCs/>
                <w:color w:val="000000"/>
                <w:u w:val="single"/>
              </w:rPr>
            </w:pPr>
          </w:p>
          <w:p w:rsidR="001B5075" w:rsidRDefault="009B5BFC" w:rsidP="00796569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  <w:u w:val="single"/>
              </w:rPr>
            </w:pPr>
            <w:r>
              <w:rPr>
                <w:rFonts w:cstheme="minorHAnsi"/>
                <w:bCs/>
                <w:color w:val="000000"/>
                <w:u w:val="single"/>
              </w:rPr>
              <w:t>A</w:t>
            </w:r>
            <w:r w:rsidR="00381ACC" w:rsidRPr="00AE49D1">
              <w:rPr>
                <w:rFonts w:cstheme="minorHAnsi"/>
                <w:bCs/>
                <w:color w:val="000000"/>
                <w:u w:val="single"/>
              </w:rPr>
              <w:t xml:space="preserve">. </w:t>
            </w:r>
            <w:r w:rsidR="00C96514">
              <w:rPr>
                <w:rFonts w:cstheme="minorHAnsi"/>
                <w:bCs/>
                <w:color w:val="000000"/>
                <w:u w:val="single"/>
              </w:rPr>
              <w:t xml:space="preserve">Odstranění betonového bloku </w:t>
            </w:r>
          </w:p>
          <w:p w:rsidR="00A66104" w:rsidRPr="00AE49D1" w:rsidRDefault="00A66104" w:rsidP="00796569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  <w:u w:val="single"/>
              </w:rPr>
            </w:pPr>
          </w:p>
          <w:p w:rsidR="00900159" w:rsidRDefault="00C773F7" w:rsidP="00C96514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</w:t>
            </w:r>
            <w:r w:rsidRPr="002E5D89">
              <w:rPr>
                <w:rFonts w:cstheme="minorHAnsi"/>
                <w:color w:val="000000"/>
              </w:rPr>
              <w:t xml:space="preserve">ři realizaci </w:t>
            </w:r>
            <w:r>
              <w:rPr>
                <w:rFonts w:cstheme="minorHAnsi"/>
                <w:color w:val="000000"/>
              </w:rPr>
              <w:t xml:space="preserve">výkopových prací základů </w:t>
            </w:r>
            <w:r w:rsidR="00C96514">
              <w:rPr>
                <w:rFonts w:cstheme="minorHAnsi"/>
                <w:color w:val="000000"/>
              </w:rPr>
              <w:t xml:space="preserve">brány </w:t>
            </w:r>
            <w:r w:rsidRPr="002E5D89">
              <w:rPr>
                <w:rFonts w:cstheme="minorHAnsi"/>
                <w:color w:val="000000"/>
              </w:rPr>
              <w:t xml:space="preserve">bylo zjištěno, že </w:t>
            </w:r>
            <w:r>
              <w:rPr>
                <w:rFonts w:cstheme="minorHAnsi"/>
                <w:color w:val="000000"/>
              </w:rPr>
              <w:t>pod cihelnou dlažbou v prostoru křídel brány se nachází velký betonový blok, který nebyl zastižen při provádění kopaných sond v rámci předprojektové přípravy.</w:t>
            </w:r>
            <w:r w:rsidRPr="002E5D89">
              <w:rPr>
                <w:rFonts w:cstheme="minorHAnsi"/>
                <w:color w:val="000000"/>
              </w:rPr>
              <w:t xml:space="preserve"> </w:t>
            </w:r>
            <w:r w:rsidR="00AA419B">
              <w:rPr>
                <w:rFonts w:cstheme="minorHAnsi"/>
                <w:color w:val="000000"/>
              </w:rPr>
              <w:t xml:space="preserve">Po zhodnocení nové zjištěné skutečnosti bylo rozhodnuto, že veškerý beton </w:t>
            </w:r>
            <w:r w:rsidR="00B36A71">
              <w:rPr>
                <w:rFonts w:cstheme="minorHAnsi"/>
                <w:color w:val="000000"/>
              </w:rPr>
              <w:t xml:space="preserve">nacházející se </w:t>
            </w:r>
            <w:r w:rsidR="00AA419B">
              <w:rPr>
                <w:rFonts w:cstheme="minorHAnsi"/>
                <w:color w:val="000000"/>
              </w:rPr>
              <w:t>v prostoru brány musí být vybourán, a to z</w:t>
            </w:r>
            <w:r w:rsidR="00B36A71">
              <w:rPr>
                <w:rFonts w:cstheme="minorHAnsi"/>
                <w:color w:val="000000"/>
              </w:rPr>
              <w:t xml:space="preserve"> důvodů vytvoření rovnoměrného podloží nových povrchových konstrukcí brány a </w:t>
            </w:r>
            <w:r w:rsidR="00CD79DF">
              <w:rPr>
                <w:rFonts w:cstheme="minorHAnsi"/>
                <w:color w:val="000000"/>
              </w:rPr>
              <w:t xml:space="preserve">rovnoměrného </w:t>
            </w:r>
            <w:r w:rsidR="00B36A71">
              <w:rPr>
                <w:rFonts w:cstheme="minorHAnsi"/>
                <w:color w:val="000000"/>
              </w:rPr>
              <w:t>vsakování srážkových vod</w:t>
            </w:r>
            <w:r w:rsidR="00A02F24">
              <w:rPr>
                <w:rFonts w:cstheme="minorHAnsi"/>
                <w:color w:val="000000"/>
              </w:rPr>
              <w:t xml:space="preserve"> v tomto prostoru</w:t>
            </w:r>
            <w:r w:rsidR="00433314">
              <w:rPr>
                <w:rFonts w:cstheme="minorHAnsi"/>
                <w:color w:val="000000"/>
              </w:rPr>
              <w:t xml:space="preserve">, </w:t>
            </w:r>
            <w:r w:rsidR="00E723B9">
              <w:rPr>
                <w:rFonts w:cstheme="minorHAnsi"/>
                <w:color w:val="000000"/>
              </w:rPr>
              <w:t>což</w:t>
            </w:r>
            <w:r w:rsidR="00433314">
              <w:rPr>
                <w:rFonts w:cstheme="minorHAnsi"/>
                <w:color w:val="000000"/>
              </w:rPr>
              <w:t xml:space="preserve"> by beton</w:t>
            </w:r>
            <w:r w:rsidR="00E723B9">
              <w:rPr>
                <w:rFonts w:cstheme="minorHAnsi"/>
                <w:color w:val="000000"/>
              </w:rPr>
              <w:t>ový blok</w:t>
            </w:r>
            <w:r w:rsidR="00433314">
              <w:rPr>
                <w:rFonts w:cstheme="minorHAnsi"/>
                <w:color w:val="000000"/>
              </w:rPr>
              <w:t xml:space="preserve"> neumožňoval.</w:t>
            </w:r>
          </w:p>
          <w:p w:rsidR="00900159" w:rsidRDefault="00900159" w:rsidP="00C96514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color w:val="000000"/>
              </w:rPr>
            </w:pPr>
          </w:p>
          <w:p w:rsidR="00C96514" w:rsidRDefault="009B5BFC" w:rsidP="00C96514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  <w:u w:val="single"/>
              </w:rPr>
            </w:pPr>
            <w:r>
              <w:rPr>
                <w:rFonts w:cstheme="minorHAnsi"/>
                <w:bCs/>
                <w:color w:val="000000"/>
                <w:u w:val="single"/>
              </w:rPr>
              <w:t>B</w:t>
            </w:r>
            <w:r w:rsidR="00C96514" w:rsidRPr="00AE49D1">
              <w:rPr>
                <w:rFonts w:cstheme="minorHAnsi"/>
                <w:bCs/>
                <w:color w:val="000000"/>
                <w:u w:val="single"/>
              </w:rPr>
              <w:t xml:space="preserve">. </w:t>
            </w:r>
            <w:r w:rsidR="00C96514">
              <w:rPr>
                <w:rFonts w:cstheme="minorHAnsi"/>
                <w:bCs/>
                <w:color w:val="000000"/>
                <w:u w:val="single"/>
              </w:rPr>
              <w:t xml:space="preserve">Oprava omítek bočních </w:t>
            </w:r>
            <w:r w:rsidR="00A930CD">
              <w:rPr>
                <w:rFonts w:cstheme="minorHAnsi"/>
                <w:bCs/>
                <w:color w:val="000000"/>
                <w:u w:val="single"/>
              </w:rPr>
              <w:t>sloup</w:t>
            </w:r>
            <w:r w:rsidR="00005E72">
              <w:rPr>
                <w:rFonts w:cstheme="minorHAnsi"/>
                <w:bCs/>
                <w:color w:val="000000"/>
                <w:u w:val="single"/>
              </w:rPr>
              <w:t>k</w:t>
            </w:r>
            <w:r w:rsidR="00A930CD">
              <w:rPr>
                <w:rFonts w:cstheme="minorHAnsi"/>
                <w:bCs/>
                <w:color w:val="000000"/>
                <w:u w:val="single"/>
              </w:rPr>
              <w:t>ů</w:t>
            </w:r>
            <w:r w:rsidR="00C96514">
              <w:rPr>
                <w:rFonts w:cstheme="minorHAnsi"/>
                <w:bCs/>
                <w:color w:val="000000"/>
                <w:u w:val="single"/>
              </w:rPr>
              <w:t xml:space="preserve"> oplocení</w:t>
            </w:r>
            <w:r w:rsidR="00A930CD">
              <w:rPr>
                <w:rFonts w:cstheme="minorHAnsi"/>
                <w:bCs/>
                <w:color w:val="000000"/>
                <w:u w:val="single"/>
              </w:rPr>
              <w:t xml:space="preserve"> a oprava stříšky sloup</w:t>
            </w:r>
            <w:r w:rsidR="00005E72">
              <w:rPr>
                <w:rFonts w:cstheme="minorHAnsi"/>
                <w:bCs/>
                <w:color w:val="000000"/>
                <w:u w:val="single"/>
              </w:rPr>
              <w:t>k</w:t>
            </w:r>
            <w:r w:rsidR="00A930CD">
              <w:rPr>
                <w:rFonts w:cstheme="minorHAnsi"/>
                <w:bCs/>
                <w:color w:val="000000"/>
                <w:u w:val="single"/>
              </w:rPr>
              <w:t>u</w:t>
            </w:r>
          </w:p>
          <w:p w:rsidR="00A66104" w:rsidRDefault="00A66104" w:rsidP="00C96514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  <w:u w:val="single"/>
              </w:rPr>
            </w:pPr>
          </w:p>
          <w:p w:rsidR="00900159" w:rsidRDefault="005A41D2" w:rsidP="00FD4628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</w:rPr>
            </w:pPr>
            <w:r w:rsidRPr="005A41D2">
              <w:rPr>
                <w:rFonts w:cstheme="minorHAnsi"/>
                <w:bCs/>
                <w:color w:val="000000"/>
              </w:rPr>
              <w:t>Součástí restaurování hlavní zámecké brány je i restaurování navazujícího kovového oplocení.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C96514" w:rsidRPr="00BA4409">
              <w:rPr>
                <w:rFonts w:cstheme="minorHAnsi"/>
                <w:bCs/>
                <w:color w:val="000000"/>
              </w:rPr>
              <w:t xml:space="preserve">Při demontáži </w:t>
            </w:r>
            <w:r>
              <w:rPr>
                <w:rFonts w:cstheme="minorHAnsi"/>
                <w:bCs/>
                <w:color w:val="000000"/>
              </w:rPr>
              <w:t xml:space="preserve">tohoto </w:t>
            </w:r>
            <w:r w:rsidR="00A930CD">
              <w:rPr>
                <w:rFonts w:cstheme="minorHAnsi"/>
                <w:bCs/>
                <w:color w:val="000000"/>
              </w:rPr>
              <w:t xml:space="preserve">kovového </w:t>
            </w:r>
            <w:r w:rsidR="00C96514">
              <w:rPr>
                <w:rFonts w:cstheme="minorHAnsi"/>
                <w:bCs/>
                <w:color w:val="000000"/>
              </w:rPr>
              <w:t>oplocení</w:t>
            </w:r>
            <w:r w:rsidR="00A930CD">
              <w:rPr>
                <w:rFonts w:cstheme="minorHAnsi"/>
                <w:bCs/>
                <w:color w:val="000000"/>
              </w:rPr>
              <w:t xml:space="preserve"> brány </w:t>
            </w:r>
            <w:r w:rsidR="00C96514">
              <w:rPr>
                <w:rFonts w:cstheme="minorHAnsi"/>
                <w:bCs/>
                <w:color w:val="000000"/>
              </w:rPr>
              <w:t xml:space="preserve">bylo </w:t>
            </w:r>
            <w:r w:rsidR="00C84FC7">
              <w:rPr>
                <w:rFonts w:cstheme="minorHAnsi"/>
                <w:bCs/>
                <w:color w:val="000000"/>
              </w:rPr>
              <w:t xml:space="preserve">zjištěno, že krajní část </w:t>
            </w:r>
            <w:r>
              <w:rPr>
                <w:rFonts w:cstheme="minorHAnsi"/>
                <w:bCs/>
                <w:color w:val="000000"/>
              </w:rPr>
              <w:t xml:space="preserve">profilů oplocení </w:t>
            </w:r>
            <w:r w:rsidR="00A930CD">
              <w:rPr>
                <w:rFonts w:cstheme="minorHAnsi"/>
                <w:bCs/>
                <w:color w:val="000000"/>
              </w:rPr>
              <w:t xml:space="preserve">je </w:t>
            </w:r>
            <w:r w:rsidR="00C84FC7">
              <w:rPr>
                <w:rFonts w:cstheme="minorHAnsi"/>
                <w:bCs/>
                <w:color w:val="000000"/>
              </w:rPr>
              <w:t>nevhodně zazděn</w:t>
            </w:r>
            <w:r w:rsidR="000E7581">
              <w:rPr>
                <w:rFonts w:cstheme="minorHAnsi"/>
                <w:bCs/>
                <w:color w:val="000000"/>
              </w:rPr>
              <w:t>á</w:t>
            </w:r>
            <w:r w:rsidR="00C84FC7">
              <w:rPr>
                <w:rFonts w:cstheme="minorHAnsi"/>
                <w:bCs/>
                <w:color w:val="000000"/>
              </w:rPr>
              <w:t xml:space="preserve"> do přilehlých bočních sloup</w:t>
            </w:r>
            <w:r w:rsidR="00005E72">
              <w:rPr>
                <w:rFonts w:cstheme="minorHAnsi"/>
                <w:bCs/>
                <w:color w:val="000000"/>
              </w:rPr>
              <w:t>k</w:t>
            </w:r>
            <w:r w:rsidR="00C84FC7">
              <w:rPr>
                <w:rFonts w:cstheme="minorHAnsi"/>
                <w:bCs/>
                <w:color w:val="000000"/>
              </w:rPr>
              <w:t xml:space="preserve">ů a </w:t>
            </w:r>
            <w:r w:rsidR="00A930CD">
              <w:rPr>
                <w:rFonts w:cstheme="minorHAnsi"/>
                <w:bCs/>
                <w:color w:val="000000"/>
              </w:rPr>
              <w:t xml:space="preserve">je </w:t>
            </w:r>
            <w:r w:rsidR="00C84FC7">
              <w:rPr>
                <w:rFonts w:cstheme="minorHAnsi"/>
                <w:bCs/>
                <w:color w:val="000000"/>
              </w:rPr>
              <w:t xml:space="preserve">třeba </w:t>
            </w:r>
            <w:r w:rsidR="00900159">
              <w:rPr>
                <w:rFonts w:cstheme="minorHAnsi"/>
                <w:bCs/>
                <w:color w:val="000000"/>
              </w:rPr>
              <w:t>j</w:t>
            </w:r>
            <w:r w:rsidR="000E7581">
              <w:rPr>
                <w:rFonts w:cstheme="minorHAnsi"/>
                <w:bCs/>
                <w:color w:val="000000"/>
              </w:rPr>
              <w:t>i</w:t>
            </w:r>
            <w:r w:rsidR="00900159">
              <w:rPr>
                <w:rFonts w:cstheme="minorHAnsi"/>
                <w:bCs/>
                <w:color w:val="000000"/>
              </w:rPr>
              <w:t xml:space="preserve"> z</w:t>
            </w:r>
            <w:r w:rsidR="005C5199">
              <w:rPr>
                <w:rFonts w:cstheme="minorHAnsi"/>
                <w:bCs/>
                <w:color w:val="000000"/>
              </w:rPr>
              <w:t>e sloupků</w:t>
            </w:r>
            <w:r w:rsidR="00C84FC7">
              <w:rPr>
                <w:rFonts w:cstheme="minorHAnsi"/>
                <w:bCs/>
                <w:color w:val="000000"/>
              </w:rPr>
              <w:t xml:space="preserve"> </w:t>
            </w:r>
            <w:r w:rsidR="00C96514">
              <w:rPr>
                <w:rFonts w:cstheme="minorHAnsi"/>
                <w:bCs/>
                <w:color w:val="000000"/>
              </w:rPr>
              <w:t>vysekat</w:t>
            </w:r>
            <w:r w:rsidR="00C84FC7">
              <w:rPr>
                <w:rFonts w:cstheme="minorHAnsi"/>
                <w:bCs/>
                <w:color w:val="000000"/>
              </w:rPr>
              <w:t xml:space="preserve">. Při těchto </w:t>
            </w:r>
            <w:r w:rsidR="00A930CD">
              <w:rPr>
                <w:rFonts w:cstheme="minorHAnsi"/>
                <w:bCs/>
                <w:color w:val="000000"/>
              </w:rPr>
              <w:t>p</w:t>
            </w:r>
            <w:r w:rsidR="00C84FC7">
              <w:rPr>
                <w:rFonts w:cstheme="minorHAnsi"/>
                <w:bCs/>
                <w:color w:val="000000"/>
              </w:rPr>
              <w:t xml:space="preserve">racích </w:t>
            </w:r>
            <w:r w:rsidR="000E7581">
              <w:rPr>
                <w:rFonts w:cstheme="minorHAnsi"/>
                <w:bCs/>
                <w:color w:val="000000"/>
              </w:rPr>
              <w:t xml:space="preserve">však </w:t>
            </w:r>
            <w:r w:rsidR="00C84FC7">
              <w:rPr>
                <w:rFonts w:cstheme="minorHAnsi"/>
                <w:bCs/>
                <w:color w:val="000000"/>
              </w:rPr>
              <w:t xml:space="preserve">došlo </w:t>
            </w:r>
            <w:r w:rsidR="00A930CD">
              <w:rPr>
                <w:rFonts w:cstheme="minorHAnsi"/>
                <w:bCs/>
                <w:color w:val="000000"/>
              </w:rPr>
              <w:t xml:space="preserve">jak </w:t>
            </w:r>
            <w:r w:rsidR="00C84FC7">
              <w:rPr>
                <w:rFonts w:cstheme="minorHAnsi"/>
                <w:bCs/>
                <w:color w:val="000000"/>
              </w:rPr>
              <w:t xml:space="preserve">k porušení omítek bočních </w:t>
            </w:r>
            <w:r w:rsidR="00005E72">
              <w:rPr>
                <w:rFonts w:cstheme="minorHAnsi"/>
                <w:bCs/>
                <w:color w:val="000000"/>
              </w:rPr>
              <w:t>sloupků</w:t>
            </w:r>
            <w:r w:rsidR="00A930CD">
              <w:rPr>
                <w:rFonts w:cstheme="minorHAnsi"/>
                <w:bCs/>
                <w:color w:val="000000"/>
              </w:rPr>
              <w:t>,</w:t>
            </w:r>
            <w:r w:rsidR="000E7581">
              <w:rPr>
                <w:rFonts w:cstheme="minorHAnsi"/>
                <w:bCs/>
                <w:color w:val="000000"/>
              </w:rPr>
              <w:t xml:space="preserve"> </w:t>
            </w:r>
            <w:r w:rsidR="00A930CD">
              <w:rPr>
                <w:rFonts w:cstheme="minorHAnsi"/>
                <w:bCs/>
                <w:color w:val="000000"/>
              </w:rPr>
              <w:t xml:space="preserve">tak </w:t>
            </w:r>
            <w:r w:rsidR="0077541C">
              <w:rPr>
                <w:rFonts w:cstheme="minorHAnsi"/>
                <w:bCs/>
                <w:color w:val="000000"/>
              </w:rPr>
              <w:t xml:space="preserve">i </w:t>
            </w:r>
            <w:r w:rsidR="00A930CD">
              <w:rPr>
                <w:rFonts w:cstheme="minorHAnsi"/>
                <w:bCs/>
                <w:color w:val="000000"/>
              </w:rPr>
              <w:t>k</w:t>
            </w:r>
            <w:r w:rsidR="000E7581">
              <w:rPr>
                <w:rFonts w:cstheme="minorHAnsi"/>
                <w:bCs/>
                <w:color w:val="000000"/>
              </w:rPr>
              <w:t xml:space="preserve"> rozpadu </w:t>
            </w:r>
            <w:r w:rsidR="0077541C">
              <w:rPr>
                <w:rFonts w:cstheme="minorHAnsi"/>
                <w:bCs/>
                <w:color w:val="000000"/>
              </w:rPr>
              <w:t>stříš</w:t>
            </w:r>
            <w:r w:rsidR="00135841">
              <w:rPr>
                <w:rFonts w:cstheme="minorHAnsi"/>
                <w:bCs/>
                <w:color w:val="000000"/>
              </w:rPr>
              <w:t>ky</w:t>
            </w:r>
            <w:r w:rsidR="0077541C">
              <w:rPr>
                <w:rFonts w:cstheme="minorHAnsi"/>
                <w:bCs/>
                <w:color w:val="000000"/>
              </w:rPr>
              <w:t xml:space="preserve"> </w:t>
            </w:r>
            <w:r w:rsidR="00C84FC7">
              <w:rPr>
                <w:rFonts w:cstheme="minorHAnsi"/>
                <w:bCs/>
                <w:color w:val="000000"/>
              </w:rPr>
              <w:t>z pálené krytiny</w:t>
            </w:r>
            <w:r w:rsidR="00005E72">
              <w:rPr>
                <w:rFonts w:cstheme="minorHAnsi"/>
                <w:bCs/>
                <w:color w:val="000000"/>
              </w:rPr>
              <w:t xml:space="preserve"> a v rámci prováděné obnovy brány je</w:t>
            </w:r>
            <w:r w:rsidR="00D4022D">
              <w:rPr>
                <w:rFonts w:cstheme="minorHAnsi"/>
                <w:bCs/>
                <w:color w:val="000000"/>
              </w:rPr>
              <w:t xml:space="preserve"> třeba je </w:t>
            </w:r>
            <w:r w:rsidR="00005E72">
              <w:rPr>
                <w:rFonts w:cstheme="minorHAnsi"/>
                <w:bCs/>
                <w:color w:val="000000"/>
              </w:rPr>
              <w:t>opravit.</w:t>
            </w:r>
            <w:r w:rsidR="000E7581">
              <w:rPr>
                <w:rFonts w:cstheme="minorHAnsi"/>
                <w:bCs/>
                <w:color w:val="000000"/>
              </w:rPr>
              <w:t xml:space="preserve"> </w:t>
            </w:r>
            <w:r w:rsidR="00CF1F58">
              <w:rPr>
                <w:rFonts w:cstheme="minorHAnsi"/>
                <w:bCs/>
                <w:color w:val="000000"/>
              </w:rPr>
              <w:t xml:space="preserve"> </w:t>
            </w:r>
            <w:r w:rsidR="00BA02DD">
              <w:rPr>
                <w:rFonts w:cstheme="minorHAnsi"/>
                <w:bCs/>
                <w:color w:val="000000"/>
              </w:rPr>
              <w:t xml:space="preserve">  </w:t>
            </w:r>
          </w:p>
          <w:p w:rsidR="00C773F7" w:rsidRDefault="00A930CD" w:rsidP="00FD4628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</w:t>
            </w:r>
          </w:p>
          <w:p w:rsidR="00783D7A" w:rsidRPr="00AE49D1" w:rsidRDefault="009B5BFC" w:rsidP="00796569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  <w:u w:val="single"/>
              </w:rPr>
            </w:pPr>
            <w:r>
              <w:rPr>
                <w:rFonts w:cstheme="minorHAnsi"/>
                <w:bCs/>
                <w:color w:val="000000"/>
                <w:u w:val="single"/>
              </w:rPr>
              <w:t>C</w:t>
            </w:r>
            <w:r w:rsidR="00AE49D1" w:rsidRPr="00AE49D1">
              <w:rPr>
                <w:rFonts w:cstheme="minorHAnsi"/>
                <w:bCs/>
                <w:color w:val="000000"/>
                <w:u w:val="single"/>
              </w:rPr>
              <w:t xml:space="preserve">. </w:t>
            </w:r>
            <w:r w:rsidR="0077541C">
              <w:rPr>
                <w:rFonts w:cstheme="minorHAnsi"/>
                <w:bCs/>
                <w:color w:val="000000"/>
                <w:u w:val="single"/>
              </w:rPr>
              <w:t xml:space="preserve">Doplnění </w:t>
            </w:r>
            <w:r w:rsidR="00783D7A" w:rsidRPr="00AE49D1">
              <w:rPr>
                <w:rFonts w:cstheme="minorHAnsi"/>
                <w:bCs/>
                <w:color w:val="000000"/>
                <w:u w:val="single"/>
              </w:rPr>
              <w:t>kamenné podezdívky navazujícího oplocení brány</w:t>
            </w:r>
            <w:r w:rsidR="0077541C">
              <w:rPr>
                <w:rFonts w:cstheme="minorHAnsi"/>
                <w:bCs/>
                <w:color w:val="000000"/>
                <w:u w:val="single"/>
              </w:rPr>
              <w:t xml:space="preserve"> </w:t>
            </w:r>
          </w:p>
          <w:p w:rsidR="005F2684" w:rsidRDefault="005F2684" w:rsidP="00796569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</w:rPr>
            </w:pPr>
          </w:p>
          <w:p w:rsidR="00A66104" w:rsidRDefault="00A66104" w:rsidP="00796569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Součástí rekonstrukce brány je oprava kamenné podezdívky kovového oplocení brány.</w:t>
            </w:r>
            <w:r w:rsidR="002573D0">
              <w:rPr>
                <w:rFonts w:cstheme="minorHAnsi"/>
                <w:bCs/>
                <w:color w:val="000000"/>
              </w:rPr>
              <w:t xml:space="preserve"> </w:t>
            </w:r>
            <w:r w:rsidR="0077541C">
              <w:rPr>
                <w:rFonts w:cstheme="minorHAnsi"/>
                <w:bCs/>
                <w:color w:val="000000"/>
              </w:rPr>
              <w:t xml:space="preserve"> Při postupném rozebírání starých </w:t>
            </w:r>
            <w:r w:rsidR="006867A2">
              <w:rPr>
                <w:rFonts w:cstheme="minorHAnsi"/>
                <w:bCs/>
                <w:color w:val="000000"/>
              </w:rPr>
              <w:t xml:space="preserve">narušených </w:t>
            </w:r>
            <w:r w:rsidR="0077541C">
              <w:rPr>
                <w:rFonts w:cstheme="minorHAnsi"/>
                <w:bCs/>
                <w:color w:val="000000"/>
              </w:rPr>
              <w:t>původních kamenn</w:t>
            </w:r>
            <w:r w:rsidR="00685DB3">
              <w:rPr>
                <w:rFonts w:cstheme="minorHAnsi"/>
                <w:bCs/>
                <w:color w:val="000000"/>
              </w:rPr>
              <w:t>ých</w:t>
            </w:r>
            <w:r w:rsidR="0077541C">
              <w:rPr>
                <w:rFonts w:cstheme="minorHAnsi"/>
                <w:bCs/>
                <w:color w:val="000000"/>
              </w:rPr>
              <w:t xml:space="preserve"> bloků podezdívky</w:t>
            </w:r>
            <w:r w:rsidR="002573D0">
              <w:rPr>
                <w:rFonts w:cstheme="minorHAnsi"/>
                <w:bCs/>
                <w:color w:val="000000"/>
              </w:rPr>
              <w:t xml:space="preserve"> však</w:t>
            </w:r>
            <w:r w:rsidR="00685DB3">
              <w:rPr>
                <w:rFonts w:cstheme="minorHAnsi"/>
                <w:bCs/>
                <w:color w:val="000000"/>
              </w:rPr>
              <w:t xml:space="preserve"> bylo zjištěno, že blok</w:t>
            </w:r>
            <w:r w:rsidR="006E2297">
              <w:rPr>
                <w:rFonts w:cstheme="minorHAnsi"/>
                <w:bCs/>
                <w:color w:val="000000"/>
              </w:rPr>
              <w:t>y</w:t>
            </w:r>
            <w:r w:rsidR="001216F0">
              <w:rPr>
                <w:rFonts w:cstheme="minorHAnsi"/>
                <w:bCs/>
                <w:color w:val="000000"/>
              </w:rPr>
              <w:t xml:space="preserve"> č. 2 a č.</w:t>
            </w:r>
            <w:r w:rsidR="00B968B4">
              <w:rPr>
                <w:rFonts w:cstheme="minorHAnsi"/>
                <w:bCs/>
                <w:color w:val="000000"/>
              </w:rPr>
              <w:t xml:space="preserve"> </w:t>
            </w:r>
            <w:r w:rsidR="001216F0">
              <w:rPr>
                <w:rFonts w:cstheme="minorHAnsi"/>
                <w:bCs/>
                <w:color w:val="000000"/>
              </w:rPr>
              <w:t>3</w:t>
            </w:r>
            <w:r w:rsidR="00B968B4">
              <w:rPr>
                <w:rFonts w:cstheme="minorHAnsi"/>
                <w:bCs/>
                <w:color w:val="000000"/>
              </w:rPr>
              <w:t xml:space="preserve"> </w:t>
            </w:r>
            <w:r w:rsidR="00685DB3">
              <w:rPr>
                <w:rFonts w:cstheme="minorHAnsi"/>
                <w:bCs/>
                <w:color w:val="000000"/>
              </w:rPr>
              <w:t xml:space="preserve">v pravé části </w:t>
            </w:r>
            <w:r w:rsidR="00F506D1">
              <w:rPr>
                <w:rFonts w:cstheme="minorHAnsi"/>
                <w:bCs/>
                <w:color w:val="000000"/>
              </w:rPr>
              <w:t xml:space="preserve">podezdívky </w:t>
            </w:r>
            <w:r w:rsidR="00200924">
              <w:rPr>
                <w:rFonts w:cstheme="minorHAnsi"/>
                <w:bCs/>
                <w:color w:val="000000"/>
              </w:rPr>
              <w:t xml:space="preserve">jsou tržené na dva </w:t>
            </w:r>
            <w:r w:rsidR="00B144B2">
              <w:rPr>
                <w:rFonts w:cstheme="minorHAnsi"/>
                <w:bCs/>
                <w:color w:val="000000"/>
              </w:rPr>
              <w:t>a</w:t>
            </w:r>
            <w:r w:rsidR="00200924">
              <w:rPr>
                <w:rFonts w:cstheme="minorHAnsi"/>
                <w:bCs/>
                <w:color w:val="000000"/>
              </w:rPr>
              <w:t xml:space="preserve"> tři kusy a není j</w:t>
            </w:r>
            <w:r w:rsidR="006E2297">
              <w:rPr>
                <w:rFonts w:cstheme="minorHAnsi"/>
                <w:bCs/>
                <w:color w:val="000000"/>
              </w:rPr>
              <w:t>iž</w:t>
            </w:r>
            <w:r w:rsidR="001216F0">
              <w:rPr>
                <w:rFonts w:cstheme="minorHAnsi"/>
                <w:bCs/>
                <w:color w:val="000000"/>
              </w:rPr>
              <w:t xml:space="preserve"> </w:t>
            </w:r>
            <w:r w:rsidR="00685DB3">
              <w:rPr>
                <w:rFonts w:cstheme="minorHAnsi"/>
                <w:bCs/>
                <w:color w:val="000000"/>
              </w:rPr>
              <w:t xml:space="preserve">možné </w:t>
            </w:r>
            <w:r w:rsidR="00200924">
              <w:rPr>
                <w:rFonts w:cstheme="minorHAnsi"/>
                <w:bCs/>
                <w:color w:val="000000"/>
              </w:rPr>
              <w:t xml:space="preserve">je </w:t>
            </w:r>
            <w:r w:rsidR="00685DB3">
              <w:rPr>
                <w:rFonts w:cstheme="minorHAnsi"/>
                <w:bCs/>
                <w:color w:val="000000"/>
              </w:rPr>
              <w:t xml:space="preserve">opravit, </w:t>
            </w:r>
            <w:r w:rsidR="00F546F4">
              <w:rPr>
                <w:rFonts w:cstheme="minorHAnsi"/>
                <w:bCs/>
                <w:color w:val="000000"/>
              </w:rPr>
              <w:t>jak se původně předpokládalo</w:t>
            </w:r>
            <w:r w:rsidR="00200924">
              <w:rPr>
                <w:rFonts w:cstheme="minorHAnsi"/>
                <w:bCs/>
                <w:color w:val="000000"/>
              </w:rPr>
              <w:t xml:space="preserve">. V rámci </w:t>
            </w:r>
            <w:r w:rsidR="006867A2">
              <w:rPr>
                <w:rFonts w:cstheme="minorHAnsi"/>
                <w:bCs/>
                <w:color w:val="000000"/>
              </w:rPr>
              <w:t>zásahu</w:t>
            </w:r>
            <w:r w:rsidR="00200924">
              <w:rPr>
                <w:rFonts w:cstheme="minorHAnsi"/>
                <w:bCs/>
                <w:color w:val="000000"/>
              </w:rPr>
              <w:t xml:space="preserve"> na obnově</w:t>
            </w:r>
            <w:r w:rsidR="000C4E20">
              <w:rPr>
                <w:rFonts w:cstheme="minorHAnsi"/>
                <w:bCs/>
                <w:color w:val="000000"/>
              </w:rPr>
              <w:t xml:space="preserve"> </w:t>
            </w:r>
            <w:r w:rsidR="004D1CC8">
              <w:rPr>
                <w:rFonts w:cstheme="minorHAnsi"/>
                <w:bCs/>
                <w:color w:val="000000"/>
              </w:rPr>
              <w:t xml:space="preserve">podezdívky </w:t>
            </w:r>
            <w:r w:rsidR="00200924">
              <w:rPr>
                <w:rFonts w:cstheme="minorHAnsi"/>
                <w:bCs/>
                <w:color w:val="000000"/>
              </w:rPr>
              <w:t>je třeba tyto poškozené bloky nahradit novými kopiemi.</w:t>
            </w:r>
            <w:r w:rsidR="00F546F4">
              <w:rPr>
                <w:rFonts w:cstheme="minorHAnsi"/>
                <w:bCs/>
                <w:color w:val="000000"/>
              </w:rPr>
              <w:t xml:space="preserve"> </w:t>
            </w:r>
            <w:r w:rsidR="00E61EE7">
              <w:rPr>
                <w:rFonts w:cstheme="minorHAnsi"/>
                <w:bCs/>
                <w:color w:val="000000"/>
              </w:rPr>
              <w:t xml:space="preserve">  </w:t>
            </w:r>
          </w:p>
          <w:p w:rsidR="00C773F7" w:rsidRPr="002E5D89" w:rsidRDefault="00796569" w:rsidP="00F77C2C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color w:val="000000"/>
              </w:rPr>
            </w:pPr>
            <w:r w:rsidRPr="002E5D89">
              <w:rPr>
                <w:rFonts w:cstheme="minorHAnsi"/>
                <w:color w:val="000000"/>
              </w:rPr>
              <w:t xml:space="preserve"> </w:t>
            </w:r>
            <w:r w:rsidR="0018002F" w:rsidRPr="002E5D89">
              <w:rPr>
                <w:rFonts w:cstheme="minorHAnsi"/>
                <w:color w:val="000000"/>
              </w:rPr>
              <w:t xml:space="preserve"> </w:t>
            </w:r>
          </w:p>
          <w:p w:rsidR="00C67A5E" w:rsidRPr="002E5D89" w:rsidRDefault="00766D2B" w:rsidP="00C67A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  <w:r w:rsidRPr="002E5D89">
              <w:rPr>
                <w:rFonts w:cstheme="minorHAnsi"/>
                <w:b/>
                <w:color w:val="000000"/>
                <w:u w:val="single"/>
              </w:rPr>
              <w:t xml:space="preserve"> </w:t>
            </w:r>
            <w:r w:rsidR="009B5BFC">
              <w:rPr>
                <w:rFonts w:cstheme="minorHAnsi"/>
                <w:b/>
                <w:color w:val="000000"/>
                <w:u w:val="single"/>
              </w:rPr>
              <w:t>2</w:t>
            </w:r>
            <w:r w:rsidR="00C67A5E" w:rsidRPr="002E5D89">
              <w:rPr>
                <w:rFonts w:cstheme="minorHAnsi"/>
                <w:b/>
                <w:color w:val="000000"/>
                <w:u w:val="single"/>
              </w:rPr>
              <w:t>. Ovlivnění ceny</w:t>
            </w:r>
            <w:r w:rsidR="00811593">
              <w:rPr>
                <w:rFonts w:cstheme="minorHAnsi"/>
                <w:b/>
                <w:color w:val="000000"/>
                <w:u w:val="single"/>
              </w:rPr>
              <w:t xml:space="preserve"> </w:t>
            </w:r>
            <w:r w:rsidR="00C67A5E" w:rsidRPr="002E5D89">
              <w:rPr>
                <w:rFonts w:cstheme="minorHAnsi"/>
                <w:b/>
                <w:color w:val="000000"/>
                <w:u w:val="single"/>
              </w:rPr>
              <w:t>(+) nebo (-)</w:t>
            </w:r>
          </w:p>
          <w:p w:rsidR="000F2BB1" w:rsidRPr="002E5D89" w:rsidRDefault="00577461" w:rsidP="00CC2A90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  <w:r w:rsidRPr="002E5D89">
              <w:rPr>
                <w:rFonts w:cstheme="minorHAnsi"/>
                <w:color w:val="000000"/>
              </w:rPr>
              <w:t>Změna ovlivní cenu díla, cena díla bude zvýšena oproti SOD.</w:t>
            </w:r>
          </w:p>
          <w:p w:rsidR="000F2BB1" w:rsidRPr="002E5D89" w:rsidRDefault="000F2BB1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1946"/>
              <w:gridCol w:w="2160"/>
              <w:gridCol w:w="2161"/>
            </w:tblGrid>
            <w:tr w:rsidR="00577461" w:rsidRPr="002E5D89" w:rsidTr="0037590B">
              <w:tc>
                <w:tcPr>
                  <w:tcW w:w="8642" w:type="dxa"/>
                  <w:gridSpan w:val="4"/>
                </w:tcPr>
                <w:p w:rsidR="00577461" w:rsidRPr="003E5A55" w:rsidRDefault="00D058DA" w:rsidP="00D058DA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b/>
                      <w:color w:val="000000"/>
                    </w:rPr>
                  </w:pPr>
                  <w:r w:rsidRPr="003E5A55">
                    <w:rPr>
                      <w:rFonts w:cstheme="minorHAnsi"/>
                      <w:b/>
                      <w:color w:val="000000"/>
                    </w:rPr>
                    <w:t>Navýšení ceny na obnově hlavní zámecké brány:</w:t>
                  </w:r>
                </w:p>
              </w:tc>
            </w:tr>
            <w:tr w:rsidR="00577461" w:rsidRPr="002E5D89" w:rsidTr="00577461">
              <w:tc>
                <w:tcPr>
                  <w:tcW w:w="2375" w:type="dxa"/>
                </w:tcPr>
                <w:p w:rsidR="00577461" w:rsidRPr="002E5D89" w:rsidRDefault="00577461" w:rsidP="006F2505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946" w:type="dxa"/>
                </w:tcPr>
                <w:p w:rsidR="00577461" w:rsidRPr="002E5D89" w:rsidRDefault="00577461" w:rsidP="00577461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>Cena bez DPH</w:t>
                  </w:r>
                </w:p>
              </w:tc>
              <w:tc>
                <w:tcPr>
                  <w:tcW w:w="2160" w:type="dxa"/>
                </w:tcPr>
                <w:p w:rsidR="00577461" w:rsidRPr="002E5D89" w:rsidRDefault="00577461" w:rsidP="006F2505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>DPH 21%</w:t>
                  </w:r>
                </w:p>
              </w:tc>
              <w:tc>
                <w:tcPr>
                  <w:tcW w:w="2161" w:type="dxa"/>
                </w:tcPr>
                <w:p w:rsidR="00577461" w:rsidRPr="002E5D89" w:rsidRDefault="00577461" w:rsidP="006F2505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>Cena celkem s</w:t>
                  </w:r>
                  <w:r w:rsidR="00D058DA">
                    <w:rPr>
                      <w:rFonts w:cstheme="minorHAnsi"/>
                      <w:color w:val="000000"/>
                    </w:rPr>
                    <w:t> </w:t>
                  </w:r>
                  <w:r w:rsidRPr="002E5D89">
                    <w:rPr>
                      <w:rFonts w:cstheme="minorHAnsi"/>
                      <w:color w:val="000000"/>
                    </w:rPr>
                    <w:t>DPH</w:t>
                  </w:r>
                </w:p>
              </w:tc>
            </w:tr>
            <w:tr w:rsidR="00577461" w:rsidRPr="002E5D89" w:rsidTr="00577461">
              <w:tc>
                <w:tcPr>
                  <w:tcW w:w="2375" w:type="dxa"/>
                </w:tcPr>
                <w:p w:rsidR="00577461" w:rsidRPr="002E5D89" w:rsidRDefault="00577461" w:rsidP="00D058DA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946" w:type="dxa"/>
                </w:tcPr>
                <w:p w:rsidR="00577461" w:rsidRPr="002E5D89" w:rsidRDefault="00577461" w:rsidP="00577461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160" w:type="dxa"/>
                </w:tcPr>
                <w:p w:rsidR="00577461" w:rsidRPr="002E5D89" w:rsidRDefault="00577461" w:rsidP="006F2505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161" w:type="dxa"/>
                </w:tcPr>
                <w:p w:rsidR="00577461" w:rsidRPr="002E5D89" w:rsidRDefault="00577461" w:rsidP="006F2505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77461" w:rsidRPr="002E5D89" w:rsidTr="00577461">
              <w:tc>
                <w:tcPr>
                  <w:tcW w:w="2375" w:type="dxa"/>
                </w:tcPr>
                <w:p w:rsidR="00577461" w:rsidRPr="00544941" w:rsidRDefault="00544941" w:rsidP="00D058DA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b/>
                      <w:color w:val="000000"/>
                    </w:rPr>
                  </w:pPr>
                  <w:r w:rsidRPr="00544941">
                    <w:rPr>
                      <w:rFonts w:cstheme="minorHAnsi"/>
                      <w:b/>
                      <w:color w:val="000000"/>
                    </w:rPr>
                    <w:t>Navýšení ceny za stavební práce celkem</w:t>
                  </w:r>
                  <w:r w:rsidR="00D058DA" w:rsidRPr="00544941">
                    <w:rPr>
                      <w:rFonts w:cstheme="minorHAnsi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46" w:type="dxa"/>
                </w:tcPr>
                <w:p w:rsidR="00577461" w:rsidRPr="00544941" w:rsidRDefault="00137631" w:rsidP="00137631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544941">
                    <w:rPr>
                      <w:rFonts w:cstheme="minorHAnsi"/>
                      <w:b/>
                      <w:color w:val="000000"/>
                    </w:rPr>
                    <w:t>84 560</w:t>
                  </w:r>
                </w:p>
              </w:tc>
              <w:tc>
                <w:tcPr>
                  <w:tcW w:w="2160" w:type="dxa"/>
                </w:tcPr>
                <w:p w:rsidR="00577461" w:rsidRPr="00544941" w:rsidRDefault="00137631" w:rsidP="006F2505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544941">
                    <w:rPr>
                      <w:rFonts w:cstheme="minorHAnsi"/>
                      <w:b/>
                      <w:color w:val="000000"/>
                    </w:rPr>
                    <w:t>17 758</w:t>
                  </w:r>
                </w:p>
              </w:tc>
              <w:tc>
                <w:tcPr>
                  <w:tcW w:w="2161" w:type="dxa"/>
                </w:tcPr>
                <w:p w:rsidR="00577461" w:rsidRPr="00544941" w:rsidRDefault="00137631" w:rsidP="00C0628C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544941">
                    <w:rPr>
                      <w:rFonts w:cstheme="minorHAnsi"/>
                      <w:b/>
                      <w:color w:val="000000"/>
                    </w:rPr>
                    <w:t>102 318</w:t>
                  </w:r>
                </w:p>
              </w:tc>
            </w:tr>
            <w:tr w:rsidR="00577461" w:rsidRPr="002E5D89" w:rsidTr="00577461">
              <w:tc>
                <w:tcPr>
                  <w:tcW w:w="2375" w:type="dxa"/>
                </w:tcPr>
                <w:p w:rsidR="00577461" w:rsidRPr="002E5D89" w:rsidRDefault="00577461" w:rsidP="00710469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946" w:type="dxa"/>
                </w:tcPr>
                <w:p w:rsidR="00577461" w:rsidRPr="002E5D89" w:rsidRDefault="00577461" w:rsidP="00577461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160" w:type="dxa"/>
                </w:tcPr>
                <w:p w:rsidR="00577461" w:rsidRPr="002E5D89" w:rsidRDefault="00577461" w:rsidP="006F2505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161" w:type="dxa"/>
                </w:tcPr>
                <w:p w:rsidR="00577461" w:rsidRPr="002E5D89" w:rsidRDefault="00577461" w:rsidP="006F2505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F34420" w:rsidRPr="002E5D89" w:rsidRDefault="00F34420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AB152E" w:rsidRDefault="00AB152E" w:rsidP="0092694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</w:p>
          <w:p w:rsidR="00926949" w:rsidRPr="002E5D89" w:rsidRDefault="003D3E1E" w:rsidP="0092694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color w:val="000000"/>
                <w:u w:val="single"/>
              </w:rPr>
              <w:t>2</w:t>
            </w:r>
            <w:r w:rsidR="00926949" w:rsidRPr="002E5D89">
              <w:rPr>
                <w:rFonts w:cstheme="minorHAnsi"/>
                <w:b/>
                <w:color w:val="000000"/>
                <w:u w:val="single"/>
              </w:rPr>
              <w:t>.1 Rekapitulace změny ceny díla</w:t>
            </w:r>
          </w:p>
          <w:p w:rsidR="00926949" w:rsidRPr="002E5D89" w:rsidRDefault="00926949" w:rsidP="0092694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  <w:r w:rsidRPr="002E5D89">
              <w:rPr>
                <w:rFonts w:cstheme="minorHAnsi"/>
                <w:color w:val="000000"/>
              </w:rPr>
              <w:t>Změna ovlivní cenu díla, cena díla bude zvýšena oproti SOD.</w:t>
            </w:r>
          </w:p>
          <w:p w:rsidR="00926949" w:rsidRPr="002E5D89" w:rsidRDefault="00926949" w:rsidP="0092694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8"/>
              <w:gridCol w:w="2868"/>
              <w:gridCol w:w="2406"/>
            </w:tblGrid>
            <w:tr w:rsidR="00926949" w:rsidRPr="002E5D89" w:rsidTr="00685076"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949" w:rsidRPr="002E5D89" w:rsidRDefault="00926949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2E5D89">
                    <w:rPr>
                      <w:rFonts w:cstheme="minorHAnsi"/>
                      <w:b/>
                      <w:color w:val="000000"/>
                    </w:rPr>
                    <w:t>Popis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949" w:rsidRPr="002E5D89" w:rsidRDefault="00926949" w:rsidP="00AC61E2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2E5D89">
                    <w:rPr>
                      <w:rFonts w:cstheme="minorHAnsi"/>
                      <w:b/>
                      <w:color w:val="000000"/>
                    </w:rPr>
                    <w:t>Kč</w:t>
                  </w:r>
                  <w:r w:rsidR="00AC61E2">
                    <w:rPr>
                      <w:rFonts w:cstheme="minorHAnsi"/>
                      <w:b/>
                      <w:color w:val="000000"/>
                    </w:rPr>
                    <w:t xml:space="preserve"> </w:t>
                  </w:r>
                  <w:r w:rsidRPr="002E5D89">
                    <w:rPr>
                      <w:rFonts w:cstheme="minorHAnsi"/>
                      <w:b/>
                      <w:color w:val="000000"/>
                    </w:rPr>
                    <w:t>(bez DPH)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949" w:rsidRPr="002E5D89" w:rsidRDefault="00926949" w:rsidP="00AC61E2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 w:rsidRPr="002E5D89">
                    <w:rPr>
                      <w:rFonts w:cstheme="minorHAnsi"/>
                      <w:b/>
                      <w:color w:val="000000"/>
                    </w:rPr>
                    <w:t>Kč (s DPH)</w:t>
                  </w:r>
                </w:p>
              </w:tc>
            </w:tr>
            <w:tr w:rsidR="00926949" w:rsidRPr="002E5D89" w:rsidTr="00685076"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926949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b/>
                      <w:color w:val="000000"/>
                    </w:rPr>
                  </w:pP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926949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926949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</w:p>
              </w:tc>
            </w:tr>
            <w:tr w:rsidR="00926949" w:rsidRPr="002E5D89" w:rsidTr="00685076"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949" w:rsidRPr="002E5D89" w:rsidRDefault="00926949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 xml:space="preserve">Cena ve smlouvě o dílo 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A10D32" w:rsidP="00A10D32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2 306 024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A10D32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2 790 289</w:t>
                  </w:r>
                </w:p>
              </w:tc>
            </w:tr>
            <w:tr w:rsidR="00926949" w:rsidRPr="002E5D89" w:rsidTr="00685076"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685076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Navýšení za stavební práce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685076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84 560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685076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  102 318</w:t>
                  </w:r>
                </w:p>
              </w:tc>
            </w:tr>
            <w:tr w:rsidR="00685076" w:rsidRPr="002E5D89" w:rsidTr="00685076"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5076" w:rsidRPr="002E5D89" w:rsidRDefault="00685076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5076" w:rsidRPr="009C78FC" w:rsidRDefault="00685076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5076" w:rsidRDefault="00685076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</w:p>
              </w:tc>
            </w:tr>
            <w:tr w:rsidR="00926949" w:rsidRPr="002E5D89" w:rsidTr="00685076"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6949" w:rsidRPr="002E5D89" w:rsidRDefault="00926949" w:rsidP="00855F22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 xml:space="preserve">Nová cena 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9C78FC" w:rsidRDefault="00855F22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>2 390 584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949" w:rsidRPr="002E5D89" w:rsidRDefault="00855F22" w:rsidP="00926949">
                  <w:pPr>
                    <w:autoSpaceDE w:val="0"/>
                    <w:autoSpaceDN w:val="0"/>
                    <w:adjustRightInd w:val="0"/>
                    <w:ind w:left="0" w:right="0" w:firstLine="0"/>
                    <w:jc w:val="center"/>
                    <w:rPr>
                      <w:rFonts w:cstheme="minorHAnsi"/>
                      <w:b/>
                      <w:color w:val="000000"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>2 892 607</w:t>
                  </w:r>
                </w:p>
              </w:tc>
            </w:tr>
          </w:tbl>
          <w:p w:rsidR="00926949" w:rsidRPr="002E5D89" w:rsidRDefault="00926949" w:rsidP="0092694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D3E1E" w:rsidRDefault="003D3E1E" w:rsidP="003D3E1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</w:p>
          <w:p w:rsidR="003D3E1E" w:rsidRDefault="003D3E1E" w:rsidP="003D3E1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color w:val="000000"/>
                <w:u w:val="single"/>
              </w:rPr>
              <w:t>2</w:t>
            </w:r>
            <w:r w:rsidRPr="002E5D89">
              <w:rPr>
                <w:rFonts w:cstheme="minorHAnsi"/>
                <w:b/>
                <w:color w:val="000000"/>
                <w:u w:val="single"/>
              </w:rPr>
              <w:t>.</w:t>
            </w:r>
            <w:r>
              <w:rPr>
                <w:rFonts w:cstheme="minorHAnsi"/>
                <w:b/>
                <w:color w:val="000000"/>
                <w:u w:val="single"/>
              </w:rPr>
              <w:t>2</w:t>
            </w:r>
            <w:r w:rsidRPr="002E5D89">
              <w:rPr>
                <w:rFonts w:cstheme="minorHAnsi"/>
                <w:b/>
                <w:color w:val="000000"/>
                <w:u w:val="single"/>
              </w:rPr>
              <w:t xml:space="preserve"> </w:t>
            </w:r>
            <w:r>
              <w:rPr>
                <w:rFonts w:cstheme="minorHAnsi"/>
                <w:b/>
                <w:color w:val="000000"/>
                <w:u w:val="single"/>
              </w:rPr>
              <w:t>Odkaz na § ZVZ</w:t>
            </w:r>
          </w:p>
          <w:p w:rsidR="003D3E1E" w:rsidRDefault="003D3E1E" w:rsidP="003D3E1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</w:p>
          <w:p w:rsidR="003D3E1E" w:rsidRPr="003D3E1E" w:rsidRDefault="003D3E1E" w:rsidP="003D3E1E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color w:val="000000"/>
              </w:rPr>
            </w:pPr>
            <w:r w:rsidRPr="003D3E1E">
              <w:rPr>
                <w:rFonts w:cstheme="minorHAnsi"/>
                <w:color w:val="000000"/>
              </w:rPr>
              <w:t>Předmětné více práce nejsou ve smyslu zákona č.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D3E1E">
              <w:rPr>
                <w:rFonts w:cstheme="minorHAnsi"/>
                <w:color w:val="000000"/>
              </w:rPr>
              <w:t>134/2016 Sb., §222 odstavec 6 podstatnou změnou smlouvy, navýšení v rámci řešené změny je 3,7 %.</w:t>
            </w:r>
          </w:p>
          <w:p w:rsidR="003D3E1E" w:rsidRPr="003D3E1E" w:rsidRDefault="003D3E1E" w:rsidP="003D3E1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</w:rPr>
            </w:pPr>
          </w:p>
          <w:p w:rsidR="00A07A32" w:rsidRPr="003D3E1E" w:rsidRDefault="00A07A32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851142" w:rsidRPr="002E5D89" w:rsidRDefault="003D3E1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color w:val="000000"/>
                <w:u w:val="single"/>
              </w:rPr>
              <w:t>3</w:t>
            </w:r>
            <w:r w:rsidR="00851142" w:rsidRPr="002E5D89">
              <w:rPr>
                <w:rFonts w:cstheme="minorHAnsi"/>
                <w:b/>
                <w:color w:val="000000"/>
                <w:u w:val="single"/>
              </w:rPr>
              <w:t>.</w:t>
            </w:r>
            <w:r w:rsidR="00F34420" w:rsidRPr="002E5D89">
              <w:rPr>
                <w:rFonts w:cstheme="minorHAnsi"/>
                <w:b/>
                <w:color w:val="000000"/>
                <w:u w:val="single"/>
              </w:rPr>
              <w:t xml:space="preserve"> Ovlivnění harmonogramu (+) nebo (-)</w:t>
            </w:r>
          </w:p>
          <w:p w:rsidR="00851142" w:rsidRPr="002E5D89" w:rsidRDefault="00F34420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  <w:r w:rsidRPr="002E5D89">
              <w:rPr>
                <w:rFonts w:cstheme="minorHAnsi"/>
                <w:color w:val="000000"/>
              </w:rPr>
              <w:t>Realizace této části stavby nebude mít vliv na harmonogram výstavby a plnění termínů.</w:t>
            </w:r>
            <w:r w:rsidR="000A3A04" w:rsidRPr="002E5D89">
              <w:rPr>
                <w:rFonts w:cstheme="minorHAnsi"/>
                <w:color w:val="000000"/>
              </w:rPr>
              <w:t xml:space="preserve">  </w:t>
            </w:r>
          </w:p>
          <w:p w:rsidR="004D4E56" w:rsidRPr="002E5D89" w:rsidRDefault="004D4E56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CC2A90" w:rsidRPr="002E5D89" w:rsidRDefault="00CC2A90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F966DF" w:rsidRPr="002E5D89" w:rsidRDefault="00FE10D6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color w:val="000000"/>
                <w:u w:val="single"/>
              </w:rPr>
              <w:t>4</w:t>
            </w:r>
            <w:r w:rsidR="00F966DF" w:rsidRPr="002E5D89">
              <w:rPr>
                <w:rFonts w:cstheme="minorHAnsi"/>
                <w:b/>
                <w:color w:val="000000"/>
                <w:u w:val="single"/>
              </w:rPr>
              <w:t>. Přílohy ke změnov</w:t>
            </w:r>
            <w:r>
              <w:rPr>
                <w:rFonts w:cstheme="minorHAnsi"/>
                <w:b/>
                <w:color w:val="000000"/>
                <w:u w:val="single"/>
              </w:rPr>
              <w:t>ému listu</w:t>
            </w:r>
          </w:p>
          <w:p w:rsidR="000F2BB1" w:rsidRPr="002E5D89" w:rsidRDefault="000F2BB1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37"/>
            </w:tblGrid>
            <w:tr w:rsidR="00F966DF" w:rsidRPr="002E5D89" w:rsidTr="007C0238">
              <w:tc>
                <w:tcPr>
                  <w:tcW w:w="9037" w:type="dxa"/>
                </w:tcPr>
                <w:p w:rsidR="00B144B2" w:rsidRDefault="00B144B2" w:rsidP="00B144B2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Příloha č. </w:t>
                  </w:r>
                  <w:r w:rsidR="00FE10D6">
                    <w:rPr>
                      <w:rFonts w:cstheme="minorHAnsi"/>
                      <w:color w:val="000000"/>
                    </w:rPr>
                    <w:t>1</w:t>
                  </w:r>
                  <w:r>
                    <w:rPr>
                      <w:rFonts w:cstheme="minorHAnsi"/>
                      <w:color w:val="000000"/>
                    </w:rPr>
                    <w:t xml:space="preserve"> Cenová nabídka</w:t>
                  </w:r>
                  <w:r w:rsidR="004F68A7">
                    <w:rPr>
                      <w:rFonts w:cstheme="minorHAnsi"/>
                      <w:color w:val="00000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</w:rPr>
                    <w:t xml:space="preserve">        </w:t>
                  </w:r>
                </w:p>
                <w:p w:rsidR="004402E3" w:rsidRDefault="004402E3" w:rsidP="00AB152E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</w:t>
                  </w:r>
                  <w:r w:rsidR="00AB152E" w:rsidRPr="002E5D89">
                    <w:rPr>
                      <w:rFonts w:cstheme="minorHAnsi"/>
                      <w:color w:val="000000"/>
                    </w:rPr>
                    <w:t xml:space="preserve">říloha č. </w:t>
                  </w:r>
                  <w:r w:rsidR="00FE10D6">
                    <w:rPr>
                      <w:rFonts w:cstheme="minorHAnsi"/>
                      <w:color w:val="000000"/>
                    </w:rPr>
                    <w:t>2</w:t>
                  </w:r>
                  <w:r w:rsidR="00AB152E" w:rsidRPr="002E5D89">
                    <w:rPr>
                      <w:rFonts w:cstheme="minorHAnsi"/>
                      <w:color w:val="000000"/>
                    </w:rPr>
                    <w:t xml:space="preserve"> </w:t>
                  </w:r>
                  <w:r w:rsidR="00AB152E">
                    <w:rPr>
                      <w:rFonts w:cstheme="minorHAnsi"/>
                      <w:color w:val="000000"/>
                    </w:rPr>
                    <w:t xml:space="preserve">Technická zpráva – </w:t>
                  </w:r>
                  <w:r>
                    <w:rPr>
                      <w:rFonts w:cstheme="minorHAnsi"/>
                      <w:color w:val="000000"/>
                    </w:rPr>
                    <w:t>vyhodnocení sond v prostoru brány během realizace</w:t>
                  </w:r>
                </w:p>
                <w:p w:rsidR="00AB152E" w:rsidRDefault="004402E3" w:rsidP="00AB152E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Příloha č. </w:t>
                  </w:r>
                  <w:r w:rsidR="00FE10D6">
                    <w:rPr>
                      <w:rFonts w:cstheme="minorHAnsi"/>
                      <w:color w:val="000000"/>
                    </w:rPr>
                    <w:t>3</w:t>
                  </w:r>
                  <w:r w:rsidR="00B144B2">
                    <w:rPr>
                      <w:rFonts w:cstheme="minorHAnsi"/>
                      <w:color w:val="000000"/>
                    </w:rPr>
                    <w:t xml:space="preserve"> </w:t>
                  </w:r>
                  <w:r w:rsidR="00851F89">
                    <w:rPr>
                      <w:rFonts w:cstheme="minorHAnsi"/>
                      <w:color w:val="000000"/>
                    </w:rPr>
                    <w:t>Návrh restaurátorského zásahu – kamenné soklové bloky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="00AB152E">
                    <w:rPr>
                      <w:rFonts w:cstheme="minorHAnsi"/>
                      <w:color w:val="000000"/>
                    </w:rPr>
                    <w:t xml:space="preserve">  </w:t>
                  </w:r>
                </w:p>
                <w:p w:rsidR="00F966DF" w:rsidRPr="002E5D89" w:rsidRDefault="00194DCE" w:rsidP="00FE10D6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Příloha č. </w:t>
                  </w:r>
                  <w:r w:rsidR="00FE10D6">
                    <w:rPr>
                      <w:rFonts w:cstheme="minorHAnsi"/>
                      <w:color w:val="000000"/>
                    </w:rPr>
                    <w:t>4</w:t>
                  </w:r>
                  <w:r>
                    <w:rPr>
                      <w:rFonts w:cstheme="minorHAnsi"/>
                      <w:color w:val="000000"/>
                    </w:rPr>
                    <w:t xml:space="preserve"> Fotodokumentace</w:t>
                  </w:r>
                </w:p>
              </w:tc>
            </w:tr>
          </w:tbl>
          <w:p w:rsidR="00F966DF" w:rsidRPr="002E5D89" w:rsidRDefault="00F966D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color w:val="000000"/>
                <w:u w:val="single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1"/>
              <w:gridCol w:w="3261"/>
              <w:gridCol w:w="1275"/>
            </w:tblGrid>
            <w:tr w:rsidR="007C0238" w:rsidRPr="002E5D89" w:rsidTr="007C0238">
              <w:tc>
                <w:tcPr>
                  <w:tcW w:w="4501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>Změnu žádá:</w:t>
                  </w:r>
                </w:p>
              </w:tc>
              <w:tc>
                <w:tcPr>
                  <w:tcW w:w="3261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>Funkce, jméno, podpis:</w:t>
                  </w:r>
                </w:p>
              </w:tc>
              <w:tc>
                <w:tcPr>
                  <w:tcW w:w="1275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>Datum:</w:t>
                  </w:r>
                </w:p>
              </w:tc>
            </w:tr>
            <w:tr w:rsidR="007C0238" w:rsidRPr="002E5D89" w:rsidTr="007C0238">
              <w:tc>
                <w:tcPr>
                  <w:tcW w:w="4501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 w:rsidRPr="002E5D89">
                    <w:rPr>
                      <w:rFonts w:cstheme="minorHAnsi"/>
                      <w:color w:val="000000"/>
                    </w:rPr>
                    <w:t>Národní památkový ústav, ÚPS v Kroměříži</w:t>
                  </w:r>
                </w:p>
              </w:tc>
              <w:tc>
                <w:tcPr>
                  <w:tcW w:w="3261" w:type="dxa"/>
                </w:tcPr>
                <w:p w:rsidR="007C0238" w:rsidRPr="002E5D89" w:rsidRDefault="00F46D1B" w:rsidP="00244E92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Investiční technik, </w:t>
                  </w:r>
                  <w:proofErr w:type="spellStart"/>
                  <w:r w:rsidR="00244E92">
                    <w:rPr>
                      <w:rFonts w:cstheme="minorHAnsi"/>
                      <w:color w:val="000000"/>
                    </w:rPr>
                    <w:t>xxxxxxxxxxxx</w:t>
                  </w:r>
                  <w:proofErr w:type="spellEnd"/>
                </w:p>
              </w:tc>
              <w:tc>
                <w:tcPr>
                  <w:tcW w:w="1275" w:type="dxa"/>
                </w:tcPr>
                <w:p w:rsidR="007C0238" w:rsidRPr="002E5D89" w:rsidRDefault="00FE10D6" w:rsidP="00F46D1B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</w:t>
                  </w:r>
                  <w:r w:rsidR="00F46D1B">
                    <w:rPr>
                      <w:rFonts w:cstheme="minorHAnsi"/>
                      <w:color w:val="000000"/>
                    </w:rPr>
                    <w:t>2.</w:t>
                  </w:r>
                  <w:r w:rsidR="00244E92">
                    <w:rPr>
                      <w:rFonts w:cstheme="minorHAnsi"/>
                      <w:color w:val="000000"/>
                    </w:rPr>
                    <w:t xml:space="preserve"> </w:t>
                  </w:r>
                  <w:r w:rsidR="00F46D1B">
                    <w:rPr>
                      <w:rFonts w:cstheme="minorHAnsi"/>
                      <w:color w:val="000000"/>
                    </w:rPr>
                    <w:t>10.2018</w:t>
                  </w:r>
                </w:p>
              </w:tc>
            </w:tr>
            <w:tr w:rsidR="007C0238" w:rsidRPr="002E5D89" w:rsidTr="007C0238">
              <w:tc>
                <w:tcPr>
                  <w:tcW w:w="4501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261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75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7C0238" w:rsidRPr="002E5D89" w:rsidTr="007C0238">
              <w:tc>
                <w:tcPr>
                  <w:tcW w:w="4501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3261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75" w:type="dxa"/>
                </w:tcPr>
                <w:p w:rsidR="007C0238" w:rsidRPr="002E5D89" w:rsidRDefault="007C0238">
                  <w:pPr>
                    <w:autoSpaceDE w:val="0"/>
                    <w:autoSpaceDN w:val="0"/>
                    <w:adjustRightInd w:val="0"/>
                    <w:ind w:left="0" w:right="0" w:firstLine="0"/>
                    <w:jc w:val="left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F966DF" w:rsidRPr="002E5D89" w:rsidRDefault="00F966D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4D4E56" w:rsidRPr="002E5D89" w:rsidRDefault="00F27EF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  <w:r w:rsidRPr="002E5D89">
              <w:rPr>
                <w:rFonts w:cstheme="minorHAnsi"/>
                <w:color w:val="000000"/>
              </w:rPr>
              <w:t xml:space="preserve">Datum: </w:t>
            </w:r>
            <w:r w:rsidR="00FE10D6">
              <w:rPr>
                <w:rFonts w:cstheme="minorHAnsi"/>
                <w:color w:val="000000"/>
              </w:rPr>
              <w:t>1</w:t>
            </w:r>
            <w:r w:rsidR="00C32533">
              <w:rPr>
                <w:rFonts w:cstheme="minorHAnsi"/>
                <w:color w:val="000000"/>
              </w:rPr>
              <w:t>2</w:t>
            </w:r>
            <w:r w:rsidRPr="002E5D89">
              <w:rPr>
                <w:rFonts w:cstheme="minorHAnsi"/>
                <w:color w:val="000000"/>
              </w:rPr>
              <w:t>.</w:t>
            </w:r>
            <w:r w:rsidR="00244E92">
              <w:rPr>
                <w:rFonts w:cstheme="minorHAnsi"/>
                <w:color w:val="000000"/>
              </w:rPr>
              <w:t xml:space="preserve"> </w:t>
            </w:r>
            <w:r w:rsidR="00EB3428">
              <w:rPr>
                <w:rFonts w:cstheme="minorHAnsi"/>
                <w:color w:val="000000"/>
              </w:rPr>
              <w:t>10</w:t>
            </w:r>
            <w:r w:rsidRPr="002E5D89">
              <w:rPr>
                <w:rFonts w:cstheme="minorHAnsi"/>
                <w:color w:val="000000"/>
              </w:rPr>
              <w:t>.</w:t>
            </w:r>
            <w:r w:rsidR="00244E92">
              <w:rPr>
                <w:rFonts w:cstheme="minorHAnsi"/>
                <w:color w:val="000000"/>
              </w:rPr>
              <w:t xml:space="preserve"> </w:t>
            </w:r>
            <w:r w:rsidRPr="002E5D89">
              <w:rPr>
                <w:rFonts w:cstheme="minorHAnsi"/>
                <w:color w:val="000000"/>
              </w:rPr>
              <w:t>201</w:t>
            </w:r>
            <w:r w:rsidR="005308BE">
              <w:rPr>
                <w:rFonts w:cstheme="minorHAnsi"/>
                <w:color w:val="000000"/>
              </w:rPr>
              <w:t>8</w:t>
            </w:r>
          </w:p>
          <w:p w:rsidR="004D4E56" w:rsidRPr="002E5D89" w:rsidRDefault="004D4E56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4D4E56" w:rsidRPr="002E5D89" w:rsidRDefault="007E052D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  <w:r w:rsidRPr="002E5D89">
              <w:rPr>
                <w:rFonts w:cstheme="minorHAnsi"/>
                <w:color w:val="000000"/>
              </w:rPr>
              <w:t>Zpracovatel změnového listu:</w:t>
            </w:r>
          </w:p>
          <w:p w:rsidR="004D4E56" w:rsidRPr="002E5D89" w:rsidRDefault="00244E92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xxxxxxxxxxxxxxxx</w:t>
            </w:r>
            <w:proofErr w:type="spellEnd"/>
          </w:p>
          <w:p w:rsidR="00E87479" w:rsidRDefault="00E87479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E5A55" w:rsidRDefault="003E5A55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51268" w:rsidRDefault="0035126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51268" w:rsidRDefault="0035126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51268" w:rsidRDefault="0035126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51268" w:rsidRDefault="0035126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51268" w:rsidRDefault="0035126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51268" w:rsidRDefault="0035126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51268" w:rsidRDefault="0035126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351268" w:rsidRDefault="00351268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</w:p>
          <w:p w:rsidR="004D4E56" w:rsidRPr="002E5D89" w:rsidRDefault="004D4E56" w:rsidP="00244E92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color w:val="000000"/>
              </w:rPr>
            </w:pPr>
            <w:bookmarkStart w:id="0" w:name="_GoBack"/>
            <w:bookmarkEnd w:id="0"/>
          </w:p>
        </w:tc>
      </w:tr>
    </w:tbl>
    <w:p w:rsidR="004D4E56" w:rsidRDefault="004D4E56" w:rsidP="00A718A0"/>
    <w:sectPr w:rsidR="004D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92"/>
    <w:rsid w:val="00005E72"/>
    <w:rsid w:val="0002097B"/>
    <w:rsid w:val="00035B0D"/>
    <w:rsid w:val="000757AB"/>
    <w:rsid w:val="000900C0"/>
    <w:rsid w:val="000A3A04"/>
    <w:rsid w:val="000C4E20"/>
    <w:rsid w:val="000E7581"/>
    <w:rsid w:val="000F2BB1"/>
    <w:rsid w:val="001216F0"/>
    <w:rsid w:val="00123A65"/>
    <w:rsid w:val="001339AE"/>
    <w:rsid w:val="001346E3"/>
    <w:rsid w:val="00135841"/>
    <w:rsid w:val="00137631"/>
    <w:rsid w:val="00141366"/>
    <w:rsid w:val="00142B80"/>
    <w:rsid w:val="0018002F"/>
    <w:rsid w:val="00194DCE"/>
    <w:rsid w:val="001B5075"/>
    <w:rsid w:val="001C1D5E"/>
    <w:rsid w:val="001E36FD"/>
    <w:rsid w:val="001F100F"/>
    <w:rsid w:val="00200924"/>
    <w:rsid w:val="00244E92"/>
    <w:rsid w:val="002573D0"/>
    <w:rsid w:val="00257440"/>
    <w:rsid w:val="00265514"/>
    <w:rsid w:val="0027668D"/>
    <w:rsid w:val="002A55B5"/>
    <w:rsid w:val="002C77EA"/>
    <w:rsid w:val="002D4AAB"/>
    <w:rsid w:val="002E5D89"/>
    <w:rsid w:val="002F54DB"/>
    <w:rsid w:val="00351268"/>
    <w:rsid w:val="003742E6"/>
    <w:rsid w:val="00381ACC"/>
    <w:rsid w:val="00383A0D"/>
    <w:rsid w:val="003B0D19"/>
    <w:rsid w:val="003B55A0"/>
    <w:rsid w:val="003D3E1E"/>
    <w:rsid w:val="003E5A55"/>
    <w:rsid w:val="00416166"/>
    <w:rsid w:val="00433314"/>
    <w:rsid w:val="004402E3"/>
    <w:rsid w:val="00446870"/>
    <w:rsid w:val="00467954"/>
    <w:rsid w:val="004D1CC8"/>
    <w:rsid w:val="004D3C1E"/>
    <w:rsid w:val="004D4E56"/>
    <w:rsid w:val="004F68A7"/>
    <w:rsid w:val="00507BD7"/>
    <w:rsid w:val="00527409"/>
    <w:rsid w:val="005308BE"/>
    <w:rsid w:val="00544941"/>
    <w:rsid w:val="00577461"/>
    <w:rsid w:val="00595C72"/>
    <w:rsid w:val="005970A2"/>
    <w:rsid w:val="005A41D2"/>
    <w:rsid w:val="005C5199"/>
    <w:rsid w:val="005C7C92"/>
    <w:rsid w:val="005F2684"/>
    <w:rsid w:val="00600B87"/>
    <w:rsid w:val="00624E7C"/>
    <w:rsid w:val="006366B6"/>
    <w:rsid w:val="006414CB"/>
    <w:rsid w:val="00685076"/>
    <w:rsid w:val="00685DB3"/>
    <w:rsid w:val="006867A2"/>
    <w:rsid w:val="006A0EC1"/>
    <w:rsid w:val="006E2297"/>
    <w:rsid w:val="006E2663"/>
    <w:rsid w:val="006F2505"/>
    <w:rsid w:val="00703BF7"/>
    <w:rsid w:val="00706789"/>
    <w:rsid w:val="00710469"/>
    <w:rsid w:val="00766D2B"/>
    <w:rsid w:val="00774950"/>
    <w:rsid w:val="0077541C"/>
    <w:rsid w:val="00775FC1"/>
    <w:rsid w:val="00783D7A"/>
    <w:rsid w:val="00796569"/>
    <w:rsid w:val="007C0238"/>
    <w:rsid w:val="007D7C9A"/>
    <w:rsid w:val="007E052D"/>
    <w:rsid w:val="008008F3"/>
    <w:rsid w:val="00811593"/>
    <w:rsid w:val="008117F1"/>
    <w:rsid w:val="00851142"/>
    <w:rsid w:val="00851F89"/>
    <w:rsid w:val="00855F22"/>
    <w:rsid w:val="008A0F82"/>
    <w:rsid w:val="008C68E9"/>
    <w:rsid w:val="00900159"/>
    <w:rsid w:val="00917175"/>
    <w:rsid w:val="00926949"/>
    <w:rsid w:val="00943690"/>
    <w:rsid w:val="009518B0"/>
    <w:rsid w:val="00981B52"/>
    <w:rsid w:val="009B5BFC"/>
    <w:rsid w:val="009B71BC"/>
    <w:rsid w:val="009C78FC"/>
    <w:rsid w:val="009D0D23"/>
    <w:rsid w:val="009D7363"/>
    <w:rsid w:val="009F772C"/>
    <w:rsid w:val="009F7EFF"/>
    <w:rsid w:val="00A02F24"/>
    <w:rsid w:val="00A07A32"/>
    <w:rsid w:val="00A10D32"/>
    <w:rsid w:val="00A119D2"/>
    <w:rsid w:val="00A22286"/>
    <w:rsid w:val="00A56088"/>
    <w:rsid w:val="00A62482"/>
    <w:rsid w:val="00A66104"/>
    <w:rsid w:val="00A718A0"/>
    <w:rsid w:val="00A85E27"/>
    <w:rsid w:val="00A930CD"/>
    <w:rsid w:val="00AA419B"/>
    <w:rsid w:val="00AA7287"/>
    <w:rsid w:val="00AB0EBF"/>
    <w:rsid w:val="00AB152E"/>
    <w:rsid w:val="00AB2DAC"/>
    <w:rsid w:val="00AC61E2"/>
    <w:rsid w:val="00AE49D1"/>
    <w:rsid w:val="00B144B2"/>
    <w:rsid w:val="00B261E3"/>
    <w:rsid w:val="00B36A71"/>
    <w:rsid w:val="00B64008"/>
    <w:rsid w:val="00B968B4"/>
    <w:rsid w:val="00BA02DD"/>
    <w:rsid w:val="00BA0A15"/>
    <w:rsid w:val="00BA3E0E"/>
    <w:rsid w:val="00BA4409"/>
    <w:rsid w:val="00BA5E68"/>
    <w:rsid w:val="00BC43F3"/>
    <w:rsid w:val="00BC4D72"/>
    <w:rsid w:val="00C0628C"/>
    <w:rsid w:val="00C32533"/>
    <w:rsid w:val="00C4078B"/>
    <w:rsid w:val="00C41DBA"/>
    <w:rsid w:val="00C4356A"/>
    <w:rsid w:val="00C67A5E"/>
    <w:rsid w:val="00C773F7"/>
    <w:rsid w:val="00C84FC7"/>
    <w:rsid w:val="00C96514"/>
    <w:rsid w:val="00CC2A90"/>
    <w:rsid w:val="00CD79DF"/>
    <w:rsid w:val="00CE0D64"/>
    <w:rsid w:val="00CF1F58"/>
    <w:rsid w:val="00D058DA"/>
    <w:rsid w:val="00D16959"/>
    <w:rsid w:val="00D23CF4"/>
    <w:rsid w:val="00D367BB"/>
    <w:rsid w:val="00D4022D"/>
    <w:rsid w:val="00D5162F"/>
    <w:rsid w:val="00DE52D8"/>
    <w:rsid w:val="00DF0715"/>
    <w:rsid w:val="00E05349"/>
    <w:rsid w:val="00E36AC4"/>
    <w:rsid w:val="00E61EE7"/>
    <w:rsid w:val="00E67A55"/>
    <w:rsid w:val="00E723B9"/>
    <w:rsid w:val="00E87479"/>
    <w:rsid w:val="00EA1405"/>
    <w:rsid w:val="00EB3428"/>
    <w:rsid w:val="00F21933"/>
    <w:rsid w:val="00F27EFF"/>
    <w:rsid w:val="00F34420"/>
    <w:rsid w:val="00F34934"/>
    <w:rsid w:val="00F4329A"/>
    <w:rsid w:val="00F46D1B"/>
    <w:rsid w:val="00F506D1"/>
    <w:rsid w:val="00F546F4"/>
    <w:rsid w:val="00F77C2C"/>
    <w:rsid w:val="00F966DF"/>
    <w:rsid w:val="00FA1E07"/>
    <w:rsid w:val="00FD4628"/>
    <w:rsid w:val="00FD68EF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B6E21-EF72-4E66-B7C0-DE14D65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155" w:right="-284" w:hanging="215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3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874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Rutschova</cp:lastModifiedBy>
  <cp:revision>2</cp:revision>
  <cp:lastPrinted>2018-10-08T13:35:00Z</cp:lastPrinted>
  <dcterms:created xsi:type="dcterms:W3CDTF">2018-11-16T09:05:00Z</dcterms:created>
  <dcterms:modified xsi:type="dcterms:W3CDTF">2018-11-16T09:05:00Z</dcterms:modified>
</cp:coreProperties>
</file>