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477F8" w:rsidRDefault="002477F8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1F012B" w:rsidRDefault="005561F4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Vít Kurečka</w:t>
      </w:r>
    </w:p>
    <w:p w:rsidR="001F012B" w:rsidRDefault="005561F4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Raisova 706/2</w:t>
      </w: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790 01 </w:t>
      </w:r>
      <w:r w:rsidR="00A73050">
        <w:rPr>
          <w:rFonts w:ascii="Arial" w:hAnsi="Arial" w:cs="Arial"/>
          <w:b/>
          <w:sz w:val="22"/>
          <w:szCs w:val="22"/>
        </w:rPr>
        <w:t>Jeseník</w:t>
      </w: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IČO: </w:t>
      </w:r>
      <w:r w:rsidR="005561F4">
        <w:rPr>
          <w:rFonts w:ascii="Arial" w:hAnsi="Arial" w:cs="Arial"/>
          <w:b/>
          <w:sz w:val="22"/>
          <w:szCs w:val="22"/>
        </w:rPr>
        <w:t>76163245</w:t>
      </w:r>
    </w:p>
    <w:p w:rsidR="001F012B" w:rsidRDefault="001F012B" w:rsidP="002477F8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Středisko:</w:t>
      </w:r>
      <w:r>
        <w:rPr>
          <w:rFonts w:ascii="Arial" w:hAnsi="Arial" w:cs="Arial"/>
        </w:rPr>
        <w:t xml:space="preserve"> </w:t>
      </w:r>
      <w:r w:rsidR="000C5324">
        <w:rPr>
          <w:rFonts w:ascii="Arial" w:hAnsi="Arial" w:cs="Arial"/>
        </w:rPr>
        <w:t>CSA</w:t>
      </w:r>
    </w:p>
    <w:p w:rsidR="002477F8" w:rsidRDefault="002477F8" w:rsidP="002477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Vyřizuje:</w:t>
      </w:r>
      <w:r w:rsidR="001F012B">
        <w:rPr>
          <w:rFonts w:ascii="Arial" w:hAnsi="Arial" w:cs="Arial"/>
        </w:rPr>
        <w:t xml:space="preserve"> </w:t>
      </w:r>
      <w:proofErr w:type="spellStart"/>
      <w:proofErr w:type="gramStart"/>
      <w:r w:rsidR="00A73050">
        <w:rPr>
          <w:rFonts w:ascii="Arial" w:hAnsi="Arial" w:cs="Arial"/>
        </w:rPr>
        <w:t>L</w:t>
      </w:r>
      <w:proofErr w:type="spellEnd"/>
      <w:r w:rsidR="001F012B">
        <w:rPr>
          <w:rFonts w:ascii="Arial" w:hAnsi="Arial" w:cs="Arial"/>
        </w:rPr>
        <w:t>.</w:t>
      </w:r>
      <w:r w:rsidR="00A73050">
        <w:rPr>
          <w:rFonts w:ascii="Arial" w:hAnsi="Arial" w:cs="Arial"/>
        </w:rPr>
        <w:t>Dobiáš</w:t>
      </w:r>
      <w:proofErr w:type="gramEnd"/>
      <w:r w:rsidR="001F012B">
        <w:rPr>
          <w:rFonts w:ascii="Arial" w:hAnsi="Arial" w:cs="Arial"/>
        </w:rPr>
        <w:t xml:space="preserve"> </w:t>
      </w:r>
      <w:r w:rsidR="001F012B">
        <w:rPr>
          <w:rFonts w:ascii="Arial" w:hAnsi="Arial" w:cs="Arial"/>
        </w:rPr>
        <w:tab/>
      </w:r>
      <w:r w:rsidR="001F012B">
        <w:rPr>
          <w:rFonts w:ascii="Arial" w:hAnsi="Arial" w:cs="Arial"/>
        </w:rPr>
        <w:tab/>
        <w:t xml:space="preserve">V Jeseníku </w:t>
      </w:r>
      <w:r w:rsidR="000C5324">
        <w:rPr>
          <w:rFonts w:ascii="Arial" w:hAnsi="Arial" w:cs="Arial"/>
        </w:rPr>
        <w:t>22</w:t>
      </w:r>
      <w:r w:rsidR="001F012B">
        <w:rPr>
          <w:rFonts w:ascii="Arial" w:hAnsi="Arial" w:cs="Arial"/>
        </w:rPr>
        <w:t xml:space="preserve">. </w:t>
      </w:r>
      <w:r w:rsidR="001A7A9E">
        <w:rPr>
          <w:rFonts w:ascii="Arial" w:hAnsi="Arial" w:cs="Arial"/>
        </w:rPr>
        <w:t>října</w:t>
      </w:r>
      <w:r>
        <w:rPr>
          <w:rFonts w:ascii="Arial" w:hAnsi="Arial" w:cs="Arial"/>
        </w:rPr>
        <w:t xml:space="preserve"> 2018</w:t>
      </w: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7F8" w:rsidRDefault="002477F8" w:rsidP="002477F8">
      <w:pPr>
        <w:rPr>
          <w:rFonts w:ascii="Arial" w:hAnsi="Arial" w:cs="Arial"/>
          <w:b/>
          <w:u w:val="single"/>
        </w:rPr>
      </w:pPr>
    </w:p>
    <w:p w:rsidR="002477F8" w:rsidRDefault="002477F8" w:rsidP="002477F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Věc: O b j e d n á v k a</w:t>
      </w:r>
    </w:p>
    <w:p w:rsidR="005561F4" w:rsidRDefault="002477F8" w:rsidP="001F012B">
      <w:pPr>
        <w:pStyle w:val="Normlnweb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Objednáváme u Vás </w:t>
      </w:r>
      <w:r w:rsidR="005561F4">
        <w:rPr>
          <w:rFonts w:ascii="Arial" w:hAnsi="Arial" w:cs="Arial"/>
          <w:bCs/>
        </w:rPr>
        <w:t>webovou prezentaci pro potřebu projektu CSA</w:t>
      </w:r>
      <w:r w:rsidR="000C5324">
        <w:rPr>
          <w:rFonts w:ascii="Arial" w:hAnsi="Arial" w:cs="Arial"/>
          <w:bCs/>
        </w:rPr>
        <w:tab/>
      </w:r>
      <w:r w:rsidR="000C5324">
        <w:rPr>
          <w:rFonts w:ascii="Arial" w:hAnsi="Arial" w:cs="Arial"/>
          <w:bCs/>
        </w:rPr>
        <w:tab/>
      </w:r>
    </w:p>
    <w:p w:rsidR="00A73050" w:rsidRDefault="005561F4" w:rsidP="001F012B">
      <w:pPr>
        <w:pStyle w:val="Normlnweb"/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Kompletní správa textů z naší strany v češtině i polštině, čitelná na mobilních telefonech a </w:t>
      </w:r>
      <w:proofErr w:type="spellStart"/>
      <w:r>
        <w:rPr>
          <w:rFonts w:ascii="Arial" w:hAnsi="Arial" w:cs="Arial"/>
          <w:bCs/>
        </w:rPr>
        <w:t>tabletech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infostránku</w:t>
      </w:r>
      <w:proofErr w:type="spellEnd"/>
      <w:r>
        <w:rPr>
          <w:rFonts w:ascii="Arial" w:hAnsi="Arial" w:cs="Arial"/>
          <w:bCs/>
        </w:rPr>
        <w:t xml:space="preserve">, přehledná </w:t>
      </w:r>
      <w:proofErr w:type="spellStart"/>
      <w:r>
        <w:rPr>
          <w:rFonts w:ascii="Arial" w:hAnsi="Arial" w:cs="Arial"/>
          <w:bCs/>
        </w:rPr>
        <w:t>fotogalerie</w:t>
      </w:r>
      <w:proofErr w:type="spellEnd"/>
      <w:r>
        <w:rPr>
          <w:rFonts w:ascii="Arial" w:hAnsi="Arial" w:cs="Arial"/>
          <w:bCs/>
        </w:rPr>
        <w:t>, kalendář akcí a zobrazení magazínu.</w:t>
      </w:r>
      <w:r w:rsidR="000C5324">
        <w:rPr>
          <w:rFonts w:ascii="Arial" w:hAnsi="Arial" w:cs="Arial"/>
          <w:bCs/>
        </w:rPr>
        <w:tab/>
      </w:r>
      <w:r w:rsidR="000C5324">
        <w:rPr>
          <w:rFonts w:ascii="Arial" w:hAnsi="Arial" w:cs="Arial"/>
          <w:bCs/>
        </w:rPr>
        <w:tab/>
      </w:r>
      <w:r w:rsidR="000C5324">
        <w:rPr>
          <w:rFonts w:ascii="Arial" w:hAnsi="Arial" w:cs="Arial"/>
          <w:bCs/>
        </w:rPr>
        <w:tab/>
      </w:r>
      <w:r w:rsidR="00A73050">
        <w:rPr>
          <w:rFonts w:ascii="Arial" w:hAnsi="Arial" w:cs="Arial"/>
          <w:bCs/>
        </w:rPr>
        <w:t xml:space="preserve"> </w:t>
      </w:r>
      <w:r w:rsidR="001F012B">
        <w:rPr>
          <w:rFonts w:ascii="Arial" w:hAnsi="Arial" w:cs="Arial"/>
        </w:rPr>
        <w:t xml:space="preserve"> </w:t>
      </w:r>
    </w:p>
    <w:p w:rsidR="001F012B" w:rsidRDefault="001F012B" w:rsidP="001F012B">
      <w:pPr>
        <w:pStyle w:val="Normlnweb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08158A">
        <w:rPr>
          <w:rFonts w:ascii="Arial" w:hAnsi="Arial" w:cs="Arial"/>
        </w:rPr>
        <w:t>dohodnutou</w:t>
      </w:r>
      <w:bookmarkStart w:id="0" w:name="_GoBack"/>
      <w:bookmarkEnd w:id="0"/>
      <w:r w:rsidR="002346C9">
        <w:rPr>
          <w:rFonts w:ascii="Arial" w:hAnsi="Arial" w:cs="Arial"/>
        </w:rPr>
        <w:t xml:space="preserve"> cenu</w:t>
      </w:r>
      <w:r w:rsidR="00E07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8158A">
        <w:rPr>
          <w:rFonts w:ascii="Arial" w:hAnsi="Arial" w:cs="Arial"/>
        </w:rPr>
        <w:t>48</w:t>
      </w:r>
      <w:r w:rsidR="001A7A9E">
        <w:rPr>
          <w:rFonts w:ascii="Arial" w:hAnsi="Arial" w:cs="Arial"/>
        </w:rPr>
        <w:t>.</w:t>
      </w:r>
      <w:r w:rsidR="000C5324">
        <w:rPr>
          <w:rFonts w:ascii="Arial" w:hAnsi="Arial" w:cs="Arial"/>
        </w:rPr>
        <w:t>000</w:t>
      </w:r>
      <w:r w:rsidR="001A7A9E">
        <w:rPr>
          <w:rFonts w:ascii="Arial" w:hAnsi="Arial" w:cs="Arial"/>
        </w:rPr>
        <w:t>,- Kč</w:t>
      </w:r>
      <w:r w:rsidR="000C5324">
        <w:rPr>
          <w:rFonts w:ascii="Arial" w:hAnsi="Arial" w:cs="Arial"/>
        </w:rPr>
        <w:t xml:space="preserve"> </w:t>
      </w:r>
      <w:proofErr w:type="spellStart"/>
      <w:r w:rsidR="000C5324">
        <w:rPr>
          <w:rFonts w:ascii="Arial" w:hAnsi="Arial" w:cs="Arial"/>
        </w:rPr>
        <w:t>vč</w:t>
      </w:r>
      <w:proofErr w:type="spellEnd"/>
      <w:r w:rsidR="000C5324">
        <w:rPr>
          <w:rFonts w:ascii="Arial" w:hAnsi="Arial" w:cs="Arial"/>
        </w:rPr>
        <w:t xml:space="preserve"> DPH</w:t>
      </w:r>
    </w:p>
    <w:p w:rsidR="002477F8" w:rsidRDefault="002477F8" w:rsidP="001F012B">
      <w:pPr>
        <w:pStyle w:val="Normln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Děkujeme za kladné vyřízení. </w:t>
      </w:r>
    </w:p>
    <w:p w:rsidR="000655B0" w:rsidRDefault="000655B0" w:rsidP="00402B81">
      <w:pPr>
        <w:rPr>
          <w:rFonts w:ascii="Arial" w:hAnsi="Arial" w:cs="Arial"/>
          <w:sz w:val="22"/>
          <w:szCs w:val="22"/>
        </w:rPr>
      </w:pPr>
    </w:p>
    <w:p w:rsidR="00F33476" w:rsidRDefault="006E4C62" w:rsidP="00673E3F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5561F4">
        <w:rPr>
          <w:rFonts w:ascii="Arial" w:hAnsi="Arial" w:cs="Arial"/>
          <w:sz w:val="22"/>
          <w:szCs w:val="22"/>
        </w:rPr>
        <w:t xml:space="preserve">           </w:t>
      </w:r>
      <w:r w:rsidR="005561F4">
        <w:rPr>
          <w:rFonts w:ascii="Arial" w:hAnsi="Arial" w:cs="Arial"/>
          <w:sz w:val="22"/>
          <w:szCs w:val="22"/>
        </w:rPr>
        <w:tab/>
      </w:r>
      <w:r w:rsidR="00673E3F">
        <w:rPr>
          <w:rFonts w:ascii="Arial" w:hAnsi="Arial" w:cs="Arial"/>
          <w:sz w:val="22"/>
          <w:szCs w:val="22"/>
        </w:rPr>
        <w:t xml:space="preserve">         </w:t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CC1CDF">
        <w:rPr>
          <w:rFonts w:ascii="Arial" w:hAnsi="Arial" w:cs="Arial"/>
          <w:sz w:val="22"/>
          <w:szCs w:val="22"/>
        </w:rPr>
        <w:t xml:space="preserve"> </w:t>
      </w:r>
      <w:r w:rsidR="001A7A9E">
        <w:rPr>
          <w:rFonts w:ascii="Arial" w:hAnsi="Arial" w:cs="Arial"/>
          <w:sz w:val="22"/>
          <w:szCs w:val="22"/>
        </w:rPr>
        <w:t>Libor Dobiáš</w:t>
      </w:r>
    </w:p>
    <w:p w:rsidR="00AC3480" w:rsidRPr="005561F4" w:rsidRDefault="005561F4" w:rsidP="005561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D76F7" w:rsidRDefault="00880401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402B81">
        <w:rPr>
          <w:rFonts w:ascii="Arial" w:hAnsi="Arial" w:cs="Arial"/>
          <w:b/>
          <w:bCs/>
          <w:sz w:val="32"/>
          <w:szCs w:val="32"/>
        </w:rPr>
        <w:t>2</w:t>
      </w:r>
      <w:r w:rsidR="000C5324">
        <w:rPr>
          <w:rFonts w:ascii="Arial" w:hAnsi="Arial" w:cs="Arial"/>
          <w:b/>
          <w:bCs/>
          <w:sz w:val="32"/>
          <w:szCs w:val="32"/>
        </w:rPr>
        <w:t>3</w:t>
      </w:r>
      <w:r w:rsidR="005561F4">
        <w:rPr>
          <w:rFonts w:ascii="Arial" w:hAnsi="Arial" w:cs="Arial"/>
          <w:b/>
          <w:bCs/>
          <w:sz w:val="32"/>
          <w:szCs w:val="32"/>
        </w:rPr>
        <w:t>5</w:t>
      </w:r>
      <w:r w:rsidR="000A5E89">
        <w:rPr>
          <w:rFonts w:ascii="Arial" w:hAnsi="Arial" w:cs="Arial"/>
          <w:b/>
          <w:bCs/>
          <w:sz w:val="32"/>
          <w:szCs w:val="32"/>
        </w:rPr>
        <w:t>MKZ2018</w:t>
      </w:r>
    </w:p>
    <w:p w:rsidR="00673E3F" w:rsidRDefault="00673E3F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proofErr w:type="gramStart"/>
      <w:r w:rsidR="005561F4">
        <w:rPr>
          <w:rFonts w:ascii="Arial" w:hAnsi="Arial" w:cs="Arial"/>
          <w:sz w:val="22"/>
          <w:szCs w:val="22"/>
        </w:rPr>
        <w:t>31</w:t>
      </w:r>
      <w:r w:rsidR="00872323">
        <w:rPr>
          <w:rFonts w:ascii="Arial" w:hAnsi="Arial" w:cs="Arial"/>
          <w:sz w:val="22"/>
          <w:szCs w:val="22"/>
        </w:rPr>
        <w:t>.</w:t>
      </w:r>
      <w:r w:rsidR="00B165A5">
        <w:rPr>
          <w:rFonts w:ascii="Arial" w:hAnsi="Arial" w:cs="Arial"/>
          <w:sz w:val="22"/>
          <w:szCs w:val="22"/>
        </w:rPr>
        <w:t>1</w:t>
      </w:r>
      <w:r w:rsidR="005561F4">
        <w:rPr>
          <w:rFonts w:ascii="Arial" w:hAnsi="Arial" w:cs="Arial"/>
          <w:sz w:val="22"/>
          <w:szCs w:val="22"/>
        </w:rPr>
        <w:t>0</w:t>
      </w:r>
      <w:r w:rsidR="00417262">
        <w:rPr>
          <w:rFonts w:ascii="Arial" w:hAnsi="Arial" w:cs="Arial"/>
          <w:sz w:val="22"/>
          <w:szCs w:val="22"/>
        </w:rPr>
        <w:t>.2</w:t>
      </w:r>
      <w:r w:rsidR="00D21977">
        <w:rPr>
          <w:rFonts w:ascii="Arial" w:hAnsi="Arial" w:cs="Arial"/>
          <w:sz w:val="22"/>
          <w:szCs w:val="22"/>
        </w:rPr>
        <w:t>018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A0634">
        <w:rPr>
          <w:rFonts w:ascii="Arial" w:hAnsi="Arial" w:cs="Arial"/>
          <w:sz w:val="22"/>
          <w:szCs w:val="22"/>
        </w:rPr>
        <w:t>Libor Dobiáš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0C5324">
        <w:rPr>
          <w:rFonts w:ascii="Arial" w:hAnsi="Arial" w:cs="Arial"/>
          <w:sz w:val="22"/>
          <w:szCs w:val="22"/>
        </w:rPr>
        <w:t>22</w:t>
      </w:r>
      <w:r w:rsidR="001F012B">
        <w:rPr>
          <w:rFonts w:ascii="Arial" w:hAnsi="Arial" w:cs="Arial"/>
          <w:sz w:val="22"/>
          <w:szCs w:val="22"/>
        </w:rPr>
        <w:t>.</w:t>
      </w:r>
      <w:r w:rsidR="001A7A9E">
        <w:rPr>
          <w:rFonts w:ascii="Arial" w:hAnsi="Arial" w:cs="Arial"/>
          <w:sz w:val="22"/>
          <w:szCs w:val="22"/>
        </w:rPr>
        <w:t>10</w:t>
      </w:r>
      <w:r w:rsidR="00283B65" w:rsidRPr="00477073">
        <w:rPr>
          <w:rFonts w:ascii="Arial" w:hAnsi="Arial" w:cs="Arial"/>
          <w:sz w:val="22"/>
          <w:szCs w:val="22"/>
        </w:rPr>
        <w:t>.201</w:t>
      </w:r>
      <w:r w:rsidR="00477073" w:rsidRPr="00477073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0C5324">
        <w:rPr>
          <w:rFonts w:ascii="Arial" w:hAnsi="Arial" w:cs="Arial"/>
          <w:sz w:val="22"/>
          <w:szCs w:val="22"/>
        </w:rPr>
        <w:t>22</w:t>
      </w:r>
      <w:r w:rsidR="001F012B">
        <w:rPr>
          <w:rFonts w:ascii="Arial" w:hAnsi="Arial" w:cs="Arial"/>
          <w:sz w:val="22"/>
          <w:szCs w:val="22"/>
        </w:rPr>
        <w:t>.</w:t>
      </w:r>
      <w:r w:rsidR="001A7A9E">
        <w:rPr>
          <w:rFonts w:ascii="Arial" w:hAnsi="Arial" w:cs="Arial"/>
          <w:sz w:val="22"/>
          <w:szCs w:val="22"/>
        </w:rPr>
        <w:t>10</w:t>
      </w:r>
      <w:r w:rsidR="00477073">
        <w:rPr>
          <w:rFonts w:ascii="Arial" w:hAnsi="Arial" w:cs="Arial"/>
          <w:sz w:val="22"/>
          <w:szCs w:val="22"/>
        </w:rPr>
        <w:t>.2018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C661B6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C661B6">
      <w:rPr>
        <w:noProof/>
      </w:rPr>
      <w:pict>
        <v:line id="Line 1" o:spid="_x0000_s53249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12703">
      <w:rPr>
        <w:rFonts w:ascii="Verdana" w:hAnsi="Verdana" w:cs="Verdana"/>
        <w:sz w:val="16"/>
        <w:szCs w:val="16"/>
      </w:rPr>
      <w:t xml:space="preserve">e-mail: </w:t>
    </w:r>
    <w:r w:rsidR="00A73050">
      <w:rPr>
        <w:rFonts w:ascii="Verdana" w:hAnsi="Verdana" w:cs="Verdana"/>
        <w:sz w:val="16"/>
        <w:szCs w:val="16"/>
      </w:rPr>
      <w:t>dobias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3250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0C0"/>
    <w:rsid w:val="00036613"/>
    <w:rsid w:val="00042E9D"/>
    <w:rsid w:val="0006404F"/>
    <w:rsid w:val="000655B0"/>
    <w:rsid w:val="00067033"/>
    <w:rsid w:val="0008158A"/>
    <w:rsid w:val="00096FE3"/>
    <w:rsid w:val="000A518B"/>
    <w:rsid w:val="000A5E89"/>
    <w:rsid w:val="000A6549"/>
    <w:rsid w:val="000C5324"/>
    <w:rsid w:val="000C779E"/>
    <w:rsid w:val="00105681"/>
    <w:rsid w:val="0013396E"/>
    <w:rsid w:val="001426B6"/>
    <w:rsid w:val="00186A35"/>
    <w:rsid w:val="001A799C"/>
    <w:rsid w:val="001A7A9E"/>
    <w:rsid w:val="001C1F6D"/>
    <w:rsid w:val="001F012B"/>
    <w:rsid w:val="002138A9"/>
    <w:rsid w:val="00220731"/>
    <w:rsid w:val="0022243A"/>
    <w:rsid w:val="00227200"/>
    <w:rsid w:val="00227546"/>
    <w:rsid w:val="002346C9"/>
    <w:rsid w:val="002477F8"/>
    <w:rsid w:val="0027619A"/>
    <w:rsid w:val="00283B65"/>
    <w:rsid w:val="002859AC"/>
    <w:rsid w:val="00287206"/>
    <w:rsid w:val="002950D5"/>
    <w:rsid w:val="00295606"/>
    <w:rsid w:val="002A21FC"/>
    <w:rsid w:val="003025FE"/>
    <w:rsid w:val="00303C57"/>
    <w:rsid w:val="00311389"/>
    <w:rsid w:val="003140AD"/>
    <w:rsid w:val="00330490"/>
    <w:rsid w:val="0033474C"/>
    <w:rsid w:val="00352CD4"/>
    <w:rsid w:val="003617E2"/>
    <w:rsid w:val="00383029"/>
    <w:rsid w:val="00392C8F"/>
    <w:rsid w:val="003A0634"/>
    <w:rsid w:val="003B7646"/>
    <w:rsid w:val="003D0098"/>
    <w:rsid w:val="003D146E"/>
    <w:rsid w:val="003E4EF2"/>
    <w:rsid w:val="003F09D4"/>
    <w:rsid w:val="00402B81"/>
    <w:rsid w:val="00417262"/>
    <w:rsid w:val="00427F6B"/>
    <w:rsid w:val="00430E19"/>
    <w:rsid w:val="00447901"/>
    <w:rsid w:val="00473B8D"/>
    <w:rsid w:val="00477073"/>
    <w:rsid w:val="0049048B"/>
    <w:rsid w:val="00492C9B"/>
    <w:rsid w:val="004A3017"/>
    <w:rsid w:val="004C073E"/>
    <w:rsid w:val="004D46DC"/>
    <w:rsid w:val="004E2E64"/>
    <w:rsid w:val="004E5DEE"/>
    <w:rsid w:val="004E7C00"/>
    <w:rsid w:val="0050472D"/>
    <w:rsid w:val="005318BF"/>
    <w:rsid w:val="0054743D"/>
    <w:rsid w:val="005561F4"/>
    <w:rsid w:val="0057440E"/>
    <w:rsid w:val="00592168"/>
    <w:rsid w:val="00592A00"/>
    <w:rsid w:val="005A4115"/>
    <w:rsid w:val="005B426A"/>
    <w:rsid w:val="005D76F7"/>
    <w:rsid w:val="005F64EC"/>
    <w:rsid w:val="00605AB8"/>
    <w:rsid w:val="006148AB"/>
    <w:rsid w:val="0061618F"/>
    <w:rsid w:val="00624CF3"/>
    <w:rsid w:val="00643255"/>
    <w:rsid w:val="0064529C"/>
    <w:rsid w:val="00671192"/>
    <w:rsid w:val="00673E3F"/>
    <w:rsid w:val="006772C7"/>
    <w:rsid w:val="006A4229"/>
    <w:rsid w:val="006A64B9"/>
    <w:rsid w:val="006C13D2"/>
    <w:rsid w:val="006C441A"/>
    <w:rsid w:val="006E07B4"/>
    <w:rsid w:val="006E4C62"/>
    <w:rsid w:val="00706FC2"/>
    <w:rsid w:val="007201D9"/>
    <w:rsid w:val="00767583"/>
    <w:rsid w:val="00770A6E"/>
    <w:rsid w:val="007A5B3A"/>
    <w:rsid w:val="007E201E"/>
    <w:rsid w:val="007F0F18"/>
    <w:rsid w:val="00815DD5"/>
    <w:rsid w:val="00834BEC"/>
    <w:rsid w:val="00862480"/>
    <w:rsid w:val="00872323"/>
    <w:rsid w:val="00880401"/>
    <w:rsid w:val="008A5CA5"/>
    <w:rsid w:val="00913D3E"/>
    <w:rsid w:val="0091456C"/>
    <w:rsid w:val="00921173"/>
    <w:rsid w:val="00924927"/>
    <w:rsid w:val="00942965"/>
    <w:rsid w:val="00944EAB"/>
    <w:rsid w:val="00961DDF"/>
    <w:rsid w:val="0096307B"/>
    <w:rsid w:val="009916A1"/>
    <w:rsid w:val="009B37DC"/>
    <w:rsid w:val="009C0BA0"/>
    <w:rsid w:val="009E3B41"/>
    <w:rsid w:val="009E43D3"/>
    <w:rsid w:val="00A10AC0"/>
    <w:rsid w:val="00A125E7"/>
    <w:rsid w:val="00A33E50"/>
    <w:rsid w:val="00A63294"/>
    <w:rsid w:val="00A66E47"/>
    <w:rsid w:val="00A73050"/>
    <w:rsid w:val="00A80220"/>
    <w:rsid w:val="00A87D64"/>
    <w:rsid w:val="00AB7EC3"/>
    <w:rsid w:val="00AC3480"/>
    <w:rsid w:val="00AD413D"/>
    <w:rsid w:val="00AE1A25"/>
    <w:rsid w:val="00AF7DEF"/>
    <w:rsid w:val="00B1227F"/>
    <w:rsid w:val="00B12B1E"/>
    <w:rsid w:val="00B13180"/>
    <w:rsid w:val="00B165A5"/>
    <w:rsid w:val="00B21751"/>
    <w:rsid w:val="00B24522"/>
    <w:rsid w:val="00B25093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70A0"/>
    <w:rsid w:val="00BF788B"/>
    <w:rsid w:val="00C12703"/>
    <w:rsid w:val="00C15FF7"/>
    <w:rsid w:val="00C33F3B"/>
    <w:rsid w:val="00C35D70"/>
    <w:rsid w:val="00C4030C"/>
    <w:rsid w:val="00C4796D"/>
    <w:rsid w:val="00C52B5C"/>
    <w:rsid w:val="00C531FC"/>
    <w:rsid w:val="00C661B6"/>
    <w:rsid w:val="00C9067D"/>
    <w:rsid w:val="00C91B79"/>
    <w:rsid w:val="00C91D0B"/>
    <w:rsid w:val="00CA27C0"/>
    <w:rsid w:val="00CA32FC"/>
    <w:rsid w:val="00CB5674"/>
    <w:rsid w:val="00CC07D2"/>
    <w:rsid w:val="00CC1CDF"/>
    <w:rsid w:val="00CF6F7C"/>
    <w:rsid w:val="00D039A3"/>
    <w:rsid w:val="00D21977"/>
    <w:rsid w:val="00D23D5C"/>
    <w:rsid w:val="00D45B86"/>
    <w:rsid w:val="00D56680"/>
    <w:rsid w:val="00D64535"/>
    <w:rsid w:val="00D6689A"/>
    <w:rsid w:val="00D676FC"/>
    <w:rsid w:val="00D770D5"/>
    <w:rsid w:val="00D8403F"/>
    <w:rsid w:val="00D918F0"/>
    <w:rsid w:val="00DA28AE"/>
    <w:rsid w:val="00DE063B"/>
    <w:rsid w:val="00DF6E02"/>
    <w:rsid w:val="00E074E9"/>
    <w:rsid w:val="00E07887"/>
    <w:rsid w:val="00E2376B"/>
    <w:rsid w:val="00E339E0"/>
    <w:rsid w:val="00E350CF"/>
    <w:rsid w:val="00E53395"/>
    <w:rsid w:val="00E70D9B"/>
    <w:rsid w:val="00E824EC"/>
    <w:rsid w:val="00EA486A"/>
    <w:rsid w:val="00EB7EA0"/>
    <w:rsid w:val="00EF63B4"/>
    <w:rsid w:val="00F140F0"/>
    <w:rsid w:val="00F221B0"/>
    <w:rsid w:val="00F310A5"/>
    <w:rsid w:val="00F33476"/>
    <w:rsid w:val="00F74489"/>
    <w:rsid w:val="00F9574B"/>
    <w:rsid w:val="00FA272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2477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7</cp:revision>
  <cp:lastPrinted>2018-10-22T11:47:00Z</cp:lastPrinted>
  <dcterms:created xsi:type="dcterms:W3CDTF">2018-10-22T11:47:00Z</dcterms:created>
  <dcterms:modified xsi:type="dcterms:W3CDTF">2018-11-16T09:37:00Z</dcterms:modified>
</cp:coreProperties>
</file>