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4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059"/>
        <w:gridCol w:w="8419"/>
        <w:gridCol w:w="1221"/>
        <w:gridCol w:w="1766"/>
        <w:gridCol w:w="1252"/>
        <w:gridCol w:w="925"/>
        <w:gridCol w:w="925"/>
        <w:gridCol w:w="820"/>
        <w:gridCol w:w="969"/>
        <w:gridCol w:w="1874"/>
        <w:gridCol w:w="1741"/>
        <w:gridCol w:w="1874"/>
      </w:tblGrid>
      <w:tr w:rsidR="00925685" w:rsidRPr="00925685" w:rsidTr="00925685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  <w:t>Specifikace úklidu a cenová kalkulace - Úklidové služby pro Domov pro seniory Háje</w:t>
            </w:r>
          </w:p>
        </w:tc>
      </w:tr>
      <w:tr w:rsidR="00925685" w:rsidRPr="00925685" w:rsidTr="009256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  <w:t>Úklidové služby pro Domov pro seniory Háje - opakované zadání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67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č. položky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č. místnosti</w:t>
            </w:r>
          </w:p>
        </w:tc>
        <w:tc>
          <w:tcPr>
            <w:tcW w:w="8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Typ prostoru</w:t>
            </w:r>
          </w:p>
        </w:tc>
        <w:tc>
          <w:tcPr>
            <w:tcW w:w="787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Mytí povrchu</w:t>
            </w:r>
          </w:p>
        </w:tc>
        <w:tc>
          <w:tcPr>
            <w:tcW w:w="54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Nabídková cena za 1. měsíc</w:t>
            </w:r>
          </w:p>
        </w:tc>
      </w:tr>
      <w:tr w:rsidR="00925685" w:rsidRPr="00925685" w:rsidTr="00925685">
        <w:trPr>
          <w:trHeight w:val="135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celková plocha [m2]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typ povrchu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jednotková cena [m2]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četnost denní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četnost týdenní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četnost měsíční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DPH 21 %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Cena vč. DPH</w:t>
            </w:r>
          </w:p>
        </w:tc>
      </w:tr>
      <w:tr w:rsidR="00925685" w:rsidRPr="00925685" w:rsidTr="00925685">
        <w:trPr>
          <w:trHeight w:val="600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Budova A1 - suterén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16 666,79 Kč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3 500,03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20 166,82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001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vstupní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234,07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5 842,39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1 226,90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7 069,29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002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vrátnice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6,92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172,72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36,27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209,00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003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výtah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0,00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004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výtah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4,08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101,84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21,39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123,22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005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15,18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378,89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79,57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458,46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006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jídelna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190,4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4 752,38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998,00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5 750,38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výdej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387,88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81,45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469,33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1 656,60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347,88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2 004,48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sklady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89,5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2 233,92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469,12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2 703,04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553,74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116,28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670,02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007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veřejné WC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369,91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77,68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447,59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008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hospodář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199,93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41,99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241,91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009</w:t>
            </w: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údržba - WC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1,33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16,60 Kč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3,49 Kč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20,08 Kč</w:t>
            </w:r>
          </w:p>
        </w:tc>
      </w:tr>
      <w:tr w:rsidR="00925685" w:rsidRPr="00925685" w:rsidTr="00925685">
        <w:trPr>
          <w:trHeight w:val="600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Budova A1 - přízemí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10 754,97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2 258,54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13 013,52 Kč</w:t>
            </w:r>
          </w:p>
        </w:tc>
      </w:tr>
      <w:tr w:rsidR="00925685" w:rsidRPr="00925685" w:rsidTr="00925685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010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384,42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4 797,56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1 007,49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5 805,05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011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kaple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42,91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223,99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47,04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271,03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šatna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7,98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20,59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24,91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012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proofErr w:type="spell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reminisenční</w:t>
            </w:r>
            <w:proofErr w:type="spellEnd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místnost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86,33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18,13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104,46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kuchyňka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1,99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24,84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5,22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30,05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013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veřejné WC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255,34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53,62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308,96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014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kinosál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960,91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201,79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1 162,70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šatna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5,68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29,65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6,23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015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kavárna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64,09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1 599,69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335,93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1 935,62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016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kuřárna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10,16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253,59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53,25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306,85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017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solárium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10,26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128,04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26,89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154,93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018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galerie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318,74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66,94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385,67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019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zoo koutek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287,79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60,44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020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pokladna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17,59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219,52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46,10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265,62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021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osobní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12,83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160,12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33,62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193,74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022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ředitele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471,74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99,07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570,81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023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mzdová účetní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18,41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229,76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48,25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278,01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024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finanční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223,77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46,99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270,76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025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provozně-ekonomický úsek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19,49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243,24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51,08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294,31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026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kanceláře - kuchyňka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97,34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20,44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117,79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52,29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10,98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63,27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027</w:t>
            </w: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6E0EC" w:fill="E6E0E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5,62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70,14 Kč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14,73 Kč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84,87 Kč</w:t>
            </w:r>
          </w:p>
        </w:tc>
      </w:tr>
      <w:tr w:rsidR="00925685" w:rsidRPr="00925685" w:rsidTr="00925685">
        <w:trPr>
          <w:trHeight w:val="600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Budova A2 - suterén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8 285,12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1 739,88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10 025,00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028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265,74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3 316,44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696,45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4 012,89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029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134,41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28,23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162,64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030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prádelna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162,45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2 027,38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425,75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2 453,12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13,26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165,48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34,75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200,24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031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stacionář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120,1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1 498,85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314,76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1 813,61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424,32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89,11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513,43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032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nová ergoterapie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407,79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85,64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493,42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sklad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10,94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2,30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13,24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6,48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80,87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16,98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97,85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121,31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25,47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146,78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033</w:t>
            </w: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2x výtah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97,34 Kč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20,44 Kč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117,79 Kč</w:t>
            </w:r>
          </w:p>
        </w:tc>
      </w:tr>
      <w:tr w:rsidR="00925685" w:rsidRPr="00925685" w:rsidTr="00925685">
        <w:trPr>
          <w:trHeight w:val="600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Budova A2 - patro A0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11 941,74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2 507,76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14 449,50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A01 + A02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185,08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38,87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223,94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28,59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356,80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74,93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431,73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4,88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60,90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12,79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73,69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7,55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94,22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19,79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114,01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51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A03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252,35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52,99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305,34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76,13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15,99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92,11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4,61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115,07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24,16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139,23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A04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trojlůžkový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414,34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87,01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501,35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10,54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60,71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100,09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21,02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121,11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A05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19,25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240,24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50,45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290,69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52,42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11,01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63,42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7,86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45,30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A06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trojlůžkový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35,11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438,17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92,02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530,19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71,88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15,10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86,98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80,37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16,88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97,25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A07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trojlůžkový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35,11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438,17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92,02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530,19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4,62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57,66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12,11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69,77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71,14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14,94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86,07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A08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410,09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86,12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496,21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6,57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163,99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34,44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198,42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A09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209,04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43,90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252,94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44,93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9,43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16,49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205,80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43,22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249,01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44,93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9,43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16,49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205,80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43,22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249,01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44,93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9,43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17,91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223,52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46,94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270,46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44,93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9,43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034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A0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244,26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3 048,36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640,16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3 688,52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035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275,43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57,84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333,27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036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</w:t>
            </w:r>
            <w:proofErr w:type="spell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akvizitace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191,57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40,23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231,80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037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knihovna + PC koutek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55,35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690,77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145,06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835,83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84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038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relaxační koutek +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E6E0E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175,97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36,95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212,92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039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únikové schodiště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17,49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218,28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45,84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264,11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040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sklad zdravotnického materiálu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195,81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236,93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041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hovorna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6,27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78,25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16,43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94,68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042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rehabilitace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398,61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83,71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482,32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043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rehabilitace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34,59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431,68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90,65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522,34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044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sesterna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PVC+koberec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213,03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257,77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PVC+dlažba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141,15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170,79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045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kuchyňka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91,10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19,13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110,24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046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koupelna - společná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158,75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33,34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192,08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047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čistící místnost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6,38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79,62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16,72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96,34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048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vodoléčba + šatna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521,41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109,50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630,91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049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koupelna - muži (personál)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65,52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79,28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050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sklad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1,81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22,59 Kč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4,74 Kč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</w:tr>
      <w:tr w:rsidR="00925685" w:rsidRPr="00925685" w:rsidTr="00925685">
        <w:trPr>
          <w:trHeight w:val="600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Budova A2 - patro A1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11 225,51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2 357,36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13 582,87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98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A145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čtyřlůžkový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32,98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411,59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86,43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498,02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9,70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6,92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3,61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45,05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9,46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54,51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102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A146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čtyřlůžkový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290,53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61,01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351,55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9,70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6,92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3,61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45,05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9,46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54,51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106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A147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čtyřlůžkový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395,62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83,08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478,70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9,70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35,94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7,55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43,49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3,61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45,05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9,46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54,51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A148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271,44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328,44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8,78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50,59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9,91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115,81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24,32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140,14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114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A149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271,44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328,44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8,78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50,59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116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9,91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121,06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25,42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146,48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118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A150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153,50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185,74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7,13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1,21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15,10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3,17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18,27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56,66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68,56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122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A151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153,50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185,74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7,13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1,21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15,10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3,17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18,27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56,66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68,56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126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A152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258,59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54,30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312,89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39,56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8,31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9,91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8,88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110,82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23,27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134,10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A153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čtyřlůžkový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401,48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84,31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485,79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63,02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13,24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76,26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8,86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51,04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A154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11,83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147,64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31,00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178,64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8,78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50,59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27,46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11,51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66,29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A155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271,69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328,74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45,43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9,54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54,97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11,51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66,29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A156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271,69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328,74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45,43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9,54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54,97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56,66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68,56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A157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147,89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31,06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178,94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8,78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50,59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22,71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4,77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27,48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56,66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68,56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149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A158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21,39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266,95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56,06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323,01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3,76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46,92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9,85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56,78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9,91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115,81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24,32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140,14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051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A1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191,99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2 396,04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503,17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2 899,20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052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20,53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256,21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53,81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310,02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053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 - únikové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18,62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232,38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48,80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281,18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054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úklid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8,52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106,33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22,33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128,66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055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veřejné WC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182,46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220,77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056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prádelna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231,88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48,69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280,57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057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šatna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227,64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47,80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275,44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058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čisté prádlo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188,32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39,55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227,87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059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koupelna - muži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261,33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54,88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316,21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060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čistící místnost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18,38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229,38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48,17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277,55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061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sesterna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224,89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47,23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272,12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2,88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35,94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7,55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43,49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062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kuchyňka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24,63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307,38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64,55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371,93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přípravna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107,83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130,47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063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15,57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194,31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40,81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235,12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064</w:t>
            </w: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7E4BD" w:fill="D7E4BD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koupelna - ženy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22,86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285,29 Kč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59,91 Kč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7E4BD" w:fill="D7E4BD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345,20 Kč</w:t>
            </w:r>
          </w:p>
        </w:tc>
      </w:tr>
      <w:tr w:rsidR="00925685" w:rsidRPr="00925685" w:rsidTr="00925685">
        <w:trPr>
          <w:trHeight w:val="600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Budova A2 - patro A2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11 772,13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2 472,15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14 244,28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A245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trojlůžkový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32,98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411,59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86,43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498,02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9,70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6,92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3,61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45,05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9,46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54,51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A246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čtyřlůžkový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290,53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61,01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351,55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9,70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6,92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3,61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45,05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9,46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54,51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A247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trojlůžkový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395,62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83,08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478,70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9,70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35,94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7,55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43,49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3,61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45,05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9,46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54,51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181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A248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271,44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328,44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8,78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50,59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9,91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115,81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24,32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140,14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A249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271,44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328,44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8,78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50,59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9,91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121,06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25,42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146,48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A250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153,50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185,74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7,13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1,21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15,10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3,17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18,27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56,66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68,56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A251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153,50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185,74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7,13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1,21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15,10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3,17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18,27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56,66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68,56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A252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258,59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54,30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312,89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39,56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8,31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9,91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8,88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110,82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23,27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134,10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A253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čtyřlůžkový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401,48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84,31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485,79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63,02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13,24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76,26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8,86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51,04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A254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11,83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147,64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31,00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178,64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8,78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50,59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27,46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11,51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66,29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A255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271,69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328,74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45,43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9,54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54,97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11,51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66,29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A256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271,69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328,74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214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45,43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9,54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54,97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56,66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68,56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A257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147,89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31,06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178,94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8,78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50,59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22,71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4,77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27,48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56,66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68,56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A258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21,39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266,95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56,06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323,01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3,76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46,92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9,85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56,78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9,91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57,08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115,81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24,32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140,14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065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A1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191,99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2 396,04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503,17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2 899,20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066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20,53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256,21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53,81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310,02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067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 - únikové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18,62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232,38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48,80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281,18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068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úklid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8,52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106,33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22,33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128,66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069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veřejné WC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182,46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220,77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070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prádelna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231,88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48,69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280,57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071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šatna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227,64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47,80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275,44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072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čisté prádlo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188,32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39,55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227,87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073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koupelna - muži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522,66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109,76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632,42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074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čistící místnost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18,38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229,38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48,17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277,55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075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sesterna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224,89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47,23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272,12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076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2,88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35,94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7,55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43,49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236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077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kuchyňka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24,63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307,38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64,55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371,93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přípravna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107,83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130,47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078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15,57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194,31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40,81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235,12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239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079</w:t>
            </w: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koupelna - ženy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22,86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570,59 Kč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119,82 Kč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690,41 Kč</w:t>
            </w:r>
          </w:p>
        </w:tc>
      </w:tr>
      <w:tr w:rsidR="00925685" w:rsidRPr="00925685" w:rsidTr="00925685">
        <w:trPr>
          <w:trHeight w:val="600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Budova A2 - patro A3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10 658,42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2 238,27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12 896,69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26,41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329,60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69,22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398,81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96,35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20,23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116,58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244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26,36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328,97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69,08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398,06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8,88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51,19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246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10,12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58,29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82,37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17,30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99,67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248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324,73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68,19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392,92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3,52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43,93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9,23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53,15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10,12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58,29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82,37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17,30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99,67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252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19,63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244,98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51,45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296,43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4,88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60,90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12,79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73,69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64,52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13,55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256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21,63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269,94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56,69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326,63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3,52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43,93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9,23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53,15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4,26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53,16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11,16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64,33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219,40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46,07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265,47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78,75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16,54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95,29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5,18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64,65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13,58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264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24,95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311,38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65,39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376,76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3,79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47,30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9,93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57,23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122,05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25,63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147,69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268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304,14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63,87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368,01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4,64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57,91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12,16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70,07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111,32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23,38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134,70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272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260,58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54,72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315,30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10,67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61,46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11,43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65,84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276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28,38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354,18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74,38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428,56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5,36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80,94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4,61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115,07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24,16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139,23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279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11,73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146,39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177,13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39,94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8,39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48,32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3,56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44,43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9,33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53,76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15,81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197,31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41,43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238,74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3,83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47,80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10,04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57,84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65,15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13,68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286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201,80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42,38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244,18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3,76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46,92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9,85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56,78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5,43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67,77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14,23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82,00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180,59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37,92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218,51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44,18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9,28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53,46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21,84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26,43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080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A3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216,29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2 699,30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566,85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3 266,15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081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20,53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256,21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53,81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310,02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082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 - únikové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18,62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232,38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48,80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281,18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083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veřejné WC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205,17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248,26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084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kuchyňka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9,23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115,19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24,19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139,38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085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úklid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3,68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45,93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55,57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086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sesterna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15,66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195,44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41,04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236,48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5,66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70,64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85,47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087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sklad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188,82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228,48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088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koupelna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216,15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45,39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261,55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089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ergoterapie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188,32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39,55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227,87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090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šatna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212,41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44,61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257,02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091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čistící místnost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134,04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28,15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162,18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technická místnost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7,32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0,00 Kč</w:t>
            </w:r>
          </w:p>
        </w:tc>
      </w:tr>
      <w:tr w:rsidR="00925685" w:rsidRPr="00925685" w:rsidTr="00925685">
        <w:trPr>
          <w:trHeight w:val="600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Budova B - suterén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6 062,16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1 273,05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7 335,21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092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B - suterén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124,28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1 551,01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325,71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1 876,73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093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veřejné WC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161,49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33,91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195,40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094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kadeřnictví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24,41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304,64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63,97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368,61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095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šatna dobrovolníků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11,34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141,52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29,72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171,24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311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096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14,92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186,20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39,10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225,30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097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- výtah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104,46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21,94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126,39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098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úklid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25,83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5,43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31,26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099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psycholog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301,64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63,34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364,99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doktorka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34,23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vinylové lamely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62,4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1 281,57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269,13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1 550,70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nutriční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12,76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159,24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33,44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192,69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psycholog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33,98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424,07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89,05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513,13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sociální pracovnice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428,06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89,89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517,96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sociální pracovnice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19,25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240,24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50,45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290,69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sociální pracovnice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250,85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52,68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303,53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ergoterapeut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15,87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198,06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41,59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239,65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sociální pracovnice - úhrady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223,39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46,91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270,30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výtah - přední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51,54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62,37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109</w:t>
            </w: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DCDB" w:fill="F2DCDB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výtah - zadní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2,27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28,33 Kč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5,95 Kč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DCDB" w:fill="F2DCDB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34,28 Kč</w:t>
            </w:r>
          </w:p>
        </w:tc>
      </w:tr>
      <w:tr w:rsidR="00925685" w:rsidRPr="00925685" w:rsidTr="00925685">
        <w:trPr>
          <w:trHeight w:val="600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Budova B - patro B0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13 842,82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2 906,99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16 749,81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2,42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6,34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36,54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32,32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6,79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39,11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80,87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16,98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97,85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1,64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20,47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24,77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37,56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7,89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45,45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80,87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16,98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97,85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6,29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36,24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2,61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65,15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13,68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23,71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4,98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28,69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3,16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78,87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95,44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343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28,99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28,99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21,84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26,43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6,29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36,24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28,99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21,84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26,43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6,29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36,24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28,99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376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377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378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379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380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385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386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387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388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393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394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395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396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399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401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402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403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404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409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439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B0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103,05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1 286,06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270,07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1 556,14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442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- výtah - přední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96,35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20,23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116,58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- výtah - zadní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5,16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64,40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77,92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 - přední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373,15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78,36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451,51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 - zadní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42,08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525,16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110,28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635,44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staniční sestra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18,42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229,88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48,28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278,16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úseková sestra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113,94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137,87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71,01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14,91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85,92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106,83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22,43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129,26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sklad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10,68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2,24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12,92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sesterna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273,81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57,50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331,31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kuchyňka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370,66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77,84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448,49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prádelna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185,33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224,25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sklad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čistící místnost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šatna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13,48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34,78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7,30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42,08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úklid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22,19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26,85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koupelna - muži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422,57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88,74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511,31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koupelna - ženy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20,43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509,93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107,09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617,02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vyšetřovna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9,26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231,13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48,54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279,67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1,91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23,84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28,84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výlevka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18,35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3,85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22,20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můstek - budova B -&gt; budova 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45,68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570,09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119,72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689,80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464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128</w:t>
            </w: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1DA" w:fill="CCC1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krček - budova B -&gt; budova 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52,34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653,20 Kč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137,17 Kč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1DA" w:fill="CCC1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790,38 Kč</w:t>
            </w:r>
          </w:p>
        </w:tc>
      </w:tr>
      <w:tr w:rsidR="00925685" w:rsidRPr="00925685" w:rsidTr="00925685">
        <w:trPr>
          <w:trHeight w:val="600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Budova B - patro B1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12 145,07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2 550,47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CE6F2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14 695,54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2,42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6,34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36,54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64,65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13,58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1,64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20,47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24,77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75,13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15,78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90,91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474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6,29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36,24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2,61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65,15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13,68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23,71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4,98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28,69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479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3,16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78,87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95,44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28,99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28,99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21,84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26,43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6,29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36,24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28,99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21,84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26,43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499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6,29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36,24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28,99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507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517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518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519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520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525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526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527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528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533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534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535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536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540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541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542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543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544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559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565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569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573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B30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B1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134,37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1 676,94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352,16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2 029,09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- výtah - přední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96,35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20,23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116,58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- výtah - zadní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5,16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64,40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77,92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 - přední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373,15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78,36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451,51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 - zadní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42,08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525,16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110,28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635,44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590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úklid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22,19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26,85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591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koupelna - muži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211,29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44,37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255,66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592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koupelna - ženy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20,43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254,97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53,54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308,51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593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sesterna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273,81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57,50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331,31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594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kuchyňka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185,33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224,25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595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vyšetřovna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185,33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224,25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596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prádelna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597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sklad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598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šatna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13,48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34,78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7,30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42,08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599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čistící místnost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9,88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25,49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5,35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30,84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1,91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23,84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28,84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výlevka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18,35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3,85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22,20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602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úseková sestra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113,94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137,87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71,01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14,91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85,92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sklad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10,68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2,24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12,92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EEF4" w:fill="DBEEF4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9,13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113,94 Kč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23,93 Kč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BEEF4" w:fill="DBEEF4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137,87 Kč</w:t>
            </w:r>
          </w:p>
        </w:tc>
      </w:tr>
      <w:tr w:rsidR="00925685" w:rsidRPr="00925685" w:rsidTr="00925685">
        <w:trPr>
          <w:trHeight w:val="600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lastRenderedPageBreak/>
              <w:t>Budova B - patro B2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12 774,32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2 682,61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15 456,93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606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2,42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6,34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36,54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64,65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13,58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609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1,64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20,47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24,77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75,13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15,78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90,91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614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6,29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36,24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2,61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65,15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13,68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618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23,71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4,98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28,69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620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3,16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78,87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95,44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621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622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623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624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28,99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625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626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627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628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28,99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629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21,84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26,43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6,29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36,24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634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28,99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638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B09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21,84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26,43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29,95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6,29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36,24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642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dvoulůžkový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44,82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258,22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32,20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6,76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28,99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646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654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658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659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660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661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662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666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667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668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669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670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671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672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673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674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675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676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677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678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B19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679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682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133,79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161,88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683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31,70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684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4,56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685</w:t>
            </w: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686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689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694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698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699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700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701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702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703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704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705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706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707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708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709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710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714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718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B29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720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721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722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B30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jednolůžkový pokoj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145,89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30,64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176,53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723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724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14,50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725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lodžie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40,44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8,49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48,93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726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B0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134,37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1 676,94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352,16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2 029,09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727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- výtah - přední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96,35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20,23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116,58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728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- výtah - zadní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5,16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64,40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77,92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729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 - přední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29,9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373,15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78,36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451,51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730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 - zadní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42,08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525,16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110,28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635,44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731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kancelář - úseková sestra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113,94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23,93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137,87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732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koberec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71,01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14,91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85,92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733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sociální zázemí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53,41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11,22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64,63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734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sklad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10,68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2,24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12,92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735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sesterna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21,94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273,81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57,50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331,31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736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kuchyňka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185,33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224,25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737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prádelna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185,33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38,92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224,25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738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154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sklad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739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čistící místnost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38,31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46,36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740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šatna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13,48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168,23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35,33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203,56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741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157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úklid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22,19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26,85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742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koupelna - muži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16,93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422,57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88,74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511,31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743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159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koupelna - ženy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20,43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509,93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107,09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617,02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744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vyšetřovna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9,26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115,56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24,27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139,83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745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1,91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dlažba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23,84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5,01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28,84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746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výlevka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1,47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CD5B5" w:fill="FCD5B5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18,35 Kč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3,85 Kč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CD5B5" w:fill="FCD5B5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22,20 Kč</w:t>
            </w:r>
          </w:p>
        </w:tc>
      </w:tr>
      <w:tr w:rsidR="00925685" w:rsidRPr="00925685" w:rsidTr="00925685">
        <w:trPr>
          <w:trHeight w:val="600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Budova B - ubytovna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2 185,37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458,93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2 644,30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747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161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ubytovna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125,85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1 570,61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329,83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1 900,44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748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chodba - výtah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7,18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89,61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18,82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108,42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749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schodiště - zadní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42,08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PVC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525,16 Kč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110,28 Kč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635,44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Budova A3 - Dětská skupina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1 345,34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282,52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1 561,42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750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chodba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4,4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epoxid</w:t>
            </w:r>
            <w:proofErr w:type="gramEnd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stěrka</w:t>
            </w:r>
            <w:proofErr w:type="spellEnd"/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54,91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11,53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751</w:t>
            </w:r>
          </w:p>
        </w:tc>
        <w:tc>
          <w:tcPr>
            <w:tcW w:w="60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úklid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1,2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epoxid</w:t>
            </w:r>
            <w:proofErr w:type="gramEnd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stěrka</w:t>
            </w:r>
            <w:proofErr w:type="spellEnd"/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14,98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3,14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18,12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752</w:t>
            </w:r>
          </w:p>
        </w:tc>
        <w:tc>
          <w:tcPr>
            <w:tcW w:w="60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šatna-děti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12,6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marmoleum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157,25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33,02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190,27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753</w:t>
            </w:r>
          </w:p>
        </w:tc>
        <w:tc>
          <w:tcPr>
            <w:tcW w:w="60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umývárna-děti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epoxid</w:t>
            </w:r>
            <w:proofErr w:type="gramEnd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stěrka</w:t>
            </w:r>
            <w:proofErr w:type="spellEnd"/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124,80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26,21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151,01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754</w:t>
            </w:r>
          </w:p>
        </w:tc>
        <w:tc>
          <w:tcPr>
            <w:tcW w:w="60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84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ložnice</w:t>
            </w:r>
            <w:proofErr w:type="gramEnd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proofErr w:type="gram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herna</w:t>
            </w:r>
            <w:proofErr w:type="gramEnd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,jídelna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marmoleum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798,72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167,73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966,45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755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výdej jídla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8,7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keram.dlažba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108,58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22,80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131,38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756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předsíňka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1,5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keram.dlažba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3,93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22,65 Kč</w:t>
            </w:r>
          </w:p>
        </w:tc>
      </w:tr>
      <w:tr w:rsidR="00925685" w:rsidRPr="00925685" w:rsidTr="00925685">
        <w:trPr>
          <w:trHeight w:val="39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757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WC-učitelky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1,5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keram.dlažba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18,72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3,93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22,65 Kč</w:t>
            </w:r>
          </w:p>
        </w:tc>
      </w:tr>
      <w:tr w:rsidR="00925685" w:rsidRPr="00925685" w:rsidTr="00925685">
        <w:trPr>
          <w:trHeight w:val="39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758</w:t>
            </w:r>
          </w:p>
        </w:tc>
        <w:tc>
          <w:tcPr>
            <w:tcW w:w="60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denní místnost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3,9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marmoleum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48,67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10,22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58,89 Kč</w:t>
            </w:r>
          </w:p>
        </w:tc>
      </w:tr>
      <w:tr w:rsidR="00925685" w:rsidRPr="00925685" w:rsidTr="00925685">
        <w:trPr>
          <w:trHeight w:val="398"/>
        </w:trPr>
        <w:tc>
          <w:tcPr>
            <w:tcW w:w="22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Mytí oken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1 360,26 Kč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285,65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1 645,92 Kč</w:t>
            </w:r>
          </w:p>
        </w:tc>
      </w:tr>
      <w:tr w:rsidR="00925685" w:rsidRPr="00925685" w:rsidTr="00925685">
        <w:trPr>
          <w:trHeight w:val="39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750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plastová okna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1480,96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sklo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5,5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0,167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2x ročně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1 360,26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285,65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DEADA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1 645,92 Kč</w:t>
            </w:r>
          </w:p>
        </w:tc>
      </w:tr>
      <w:tr w:rsidR="00925685" w:rsidRPr="00925685" w:rsidTr="0092568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25685" w:rsidRPr="00925685" w:rsidTr="00925685">
        <w:trPr>
          <w:trHeight w:val="16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č. položky</w:t>
            </w:r>
          </w:p>
        </w:tc>
        <w:tc>
          <w:tcPr>
            <w:tcW w:w="6059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Hodinová zúčtovací sazba *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počet  jednotek</w:t>
            </w:r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časová </w:t>
            </w:r>
            <w:proofErr w:type="gramStart"/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náročnost  [hod</w:t>
            </w:r>
            <w:proofErr w:type="gramEnd"/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]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HZS </w:t>
            </w: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vertAlign w:val="superscript"/>
                <w:lang w:eastAsia="cs-CZ"/>
              </w:rPr>
              <w:t>*</w:t>
            </w: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 xml:space="preserve"> </w:t>
            </w: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[Kč/hod]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četnost denní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četnost týdenní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četnost měsíční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celková měsíční náročnost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DPH 21 %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Cena vč. DPH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Pokoje klientů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0,167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30,4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725,9824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53 141,91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11 159,80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64 301,71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Sesterny vč. zázemí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0,167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3,9746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290,94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61,10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352,04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lastRenderedPageBreak/>
              <w:t>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Ordinace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0,167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8,6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2,8724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210,26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44,15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254,41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Vestibuly haly chodby schodiště a zádveří, vrátnice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30,4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144,4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10 570,08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2 219,72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12 789,80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Kuřárna, knihovny, sál ergoterapie, keramická dílna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8,6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2,58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188,86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39,66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228,52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Tělocvična, Rehabilitace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8,6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2,58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188,86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39,66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228,52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Jídelna zaměstnanců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60,8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18,24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1 335,17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280,39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1 615,55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Hygienická zařízení, společná hygienická zařízení, koupelny, čistící místnosti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30,4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88,16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6 453,31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1 355,20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7 808,51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Jídelny klientů a kuchyňky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30,4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29,184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2 136,27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448,62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2 584,89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Kanceláře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0,167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25,8516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1 892,34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397,39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2 289,73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Denní stacionář, prádelna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6,45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472,14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99,15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571,29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Výtahy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30,4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15,2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1 112,64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233,65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1 346,29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Ubytovna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1,075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78,69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16,52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95,21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Reminiscenční místnost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1,032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75,54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15,86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91,41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velký sál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8,6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2,15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157,38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33,05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190,43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0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ergoterapie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0,167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2,1543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157,69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33,12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190,81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60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zookoutek</w:t>
            </w:r>
            <w:proofErr w:type="spellEnd"/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, kavárna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30,4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4,864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356,04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74,77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430,81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60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dětská skupina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15,75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1 152,90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242,11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1 395,01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6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vrátnice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0,167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73,20 Kč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30,4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cs-CZ"/>
              </w:rPr>
              <w:t>5,0768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371,62 Kč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78,04 Kč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449,66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80 342,64 Kč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16 871,96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97 214,60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CELKOVÁ NABÍDKOVÁ </w:t>
            </w:r>
            <w:proofErr w:type="gramStart"/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 ZA</w:t>
            </w:r>
            <w:proofErr w:type="gramEnd"/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1 MĚSÍC PLNĚNÍ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211 362,69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44 386,16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255 748,85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CELKOVÁ NABÍDKOVÁ </w:t>
            </w:r>
            <w:proofErr w:type="gramStart"/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 ZA</w:t>
            </w:r>
            <w:proofErr w:type="gramEnd"/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48 MĚSÍCŮ PLNĚNÍ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6B9B8" w:fill="E6B9B8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10 145 409,12 Kč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2 130 535,92 Kč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12 275 945,04 Kč</w:t>
            </w:r>
          </w:p>
        </w:tc>
      </w:tr>
      <w:tr w:rsidR="00925685" w:rsidRPr="00925685" w:rsidTr="00925685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11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786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* </w:t>
            </w: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Hodinová zúčtovací sazba (HZS)</w:t>
            </w: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– zahrnuje v sobě práce, které nejsou měřitelné na m</w:t>
            </w: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>2</w:t>
            </w: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nebo kusy (mytí a dezinfekce zařizovacích předmětů WC, vynášení odpadkových košů, stírání prachu, stírání </w:t>
            </w:r>
            <w:proofErr w:type="spellStart"/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ohmatků</w:t>
            </w:r>
            <w:proofErr w:type="spellEnd"/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z dveří a otírání klik, čištění vypínačů, leštění zrcadel, leštění vodovod. </w:t>
            </w:r>
            <w:proofErr w:type="gramStart"/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armatur</w:t>
            </w:r>
            <w:proofErr w:type="gramEnd"/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, odstraňování minerálních nánosů ze zař. předmětů WC, </w:t>
            </w:r>
            <w:proofErr w:type="spellStart"/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deodorace</w:t>
            </w:r>
            <w:proofErr w:type="spellEnd"/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, odstraňování pavučin, mytí dveří, důkladné mytí obkladů včetně dezinfekce, mytí nádobí). </w:t>
            </w:r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Hodinová </w:t>
            </w:r>
            <w:proofErr w:type="spellStart"/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zůčtovací</w:t>
            </w:r>
            <w:proofErr w:type="spellEnd"/>
            <w:r w:rsidRPr="0092568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sazba musí být vyšší, než minimální mzda platná ke dni podání nabídky.</w:t>
            </w:r>
          </w:p>
        </w:tc>
      </w:tr>
      <w:tr w:rsidR="00925685" w:rsidRPr="00925685" w:rsidTr="009256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  takto označené buňky povinně vyplní účastník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B9B8" w:fill="E6B9B8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  takto označená buňka bude předmětem hodnocení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V …………………</w:t>
            </w:r>
            <w:proofErr w:type="gramStart"/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…...…</w:t>
            </w:r>
            <w:proofErr w:type="gramEnd"/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………, dne ……………………………….…..………….. 2018</w:t>
            </w:r>
          </w:p>
        </w:tc>
        <w:tc>
          <w:tcPr>
            <w:tcW w:w="8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2568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. . . . . . . . . . . . . . . . . . . . . . . . . . . . . . . . .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25685">
              <w:rPr>
                <w:rFonts w:ascii="Calibri" w:eastAsia="Times New Roman" w:hAnsi="Calibri" w:cs="Times New Roman"/>
                <w:color w:val="000000"/>
                <w:lang w:eastAsia="cs-CZ"/>
              </w:rPr>
              <w:t>podpis osoby oprávněné jednat za účastníka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25685" w:rsidRPr="00925685" w:rsidTr="00925685">
        <w:trPr>
          <w:trHeight w:val="28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85" w:rsidRPr="00925685" w:rsidRDefault="00925685" w:rsidP="0092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B0A86" w:rsidRDefault="00BB0A86"/>
    <w:sectPr w:rsidR="00BB0A86" w:rsidSect="00925685">
      <w:pgSz w:w="31185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85"/>
    <w:rsid w:val="00925685"/>
    <w:rsid w:val="00B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568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5685"/>
    <w:rPr>
      <w:color w:val="800080"/>
      <w:u w:val="single"/>
    </w:rPr>
  </w:style>
  <w:style w:type="paragraph" w:customStyle="1" w:styleId="font5">
    <w:name w:val="font5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000000"/>
      <w:lang w:eastAsia="cs-CZ"/>
    </w:rPr>
  </w:style>
  <w:style w:type="paragraph" w:customStyle="1" w:styleId="font8">
    <w:name w:val="font8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font9">
    <w:name w:val="font9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000000"/>
      <w:sz w:val="18"/>
      <w:szCs w:val="18"/>
      <w:lang w:eastAsia="cs-CZ"/>
    </w:rPr>
  </w:style>
  <w:style w:type="paragraph" w:customStyle="1" w:styleId="xl70">
    <w:name w:val="xl70"/>
    <w:basedOn w:val="Normln"/>
    <w:rsid w:val="0092568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40"/>
      <w:szCs w:val="40"/>
      <w:lang w:eastAsia="cs-CZ"/>
    </w:rPr>
  </w:style>
  <w:style w:type="paragraph" w:customStyle="1" w:styleId="xl71">
    <w:name w:val="xl71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74">
    <w:name w:val="xl7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xl75">
    <w:name w:val="xl7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6">
    <w:name w:val="xl7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78">
    <w:name w:val="xl7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2">
    <w:name w:val="xl162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3">
    <w:name w:val="xl16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0">
    <w:name w:val="xl17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8">
    <w:name w:val="xl188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0">
    <w:name w:val="xl190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6">
    <w:name w:val="xl19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8">
    <w:name w:val="xl19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9">
    <w:name w:val="xl199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0">
    <w:name w:val="xl200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1">
    <w:name w:val="xl201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2">
    <w:name w:val="xl202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3">
    <w:name w:val="xl20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7">
    <w:name w:val="xl207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08">
    <w:name w:val="xl208"/>
    <w:basedOn w:val="Normln"/>
    <w:rsid w:val="00925685"/>
    <w:pPr>
      <w:pBdr>
        <w:top w:val="single" w:sz="4" w:space="0" w:color="000000"/>
        <w:lef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9">
    <w:name w:val="xl209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0">
    <w:name w:val="xl210"/>
    <w:basedOn w:val="Normln"/>
    <w:rsid w:val="00925685"/>
    <w:pPr>
      <w:pBdr>
        <w:top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1">
    <w:name w:val="xl21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2">
    <w:name w:val="xl212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3">
    <w:name w:val="xl213"/>
    <w:basedOn w:val="Normln"/>
    <w:rsid w:val="00925685"/>
    <w:pPr>
      <w:pBdr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14">
    <w:name w:val="xl214"/>
    <w:basedOn w:val="Normln"/>
    <w:rsid w:val="0092568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5">
    <w:name w:val="xl21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6">
    <w:name w:val="xl21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7">
    <w:name w:val="xl217"/>
    <w:basedOn w:val="Normln"/>
    <w:rsid w:val="00925685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8">
    <w:name w:val="xl218"/>
    <w:basedOn w:val="Normln"/>
    <w:rsid w:val="00925685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9">
    <w:name w:val="xl219"/>
    <w:basedOn w:val="Normln"/>
    <w:rsid w:val="00925685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20">
    <w:name w:val="xl220"/>
    <w:basedOn w:val="Normln"/>
    <w:rsid w:val="00925685"/>
    <w:pPr>
      <w:pBdr>
        <w:top w:val="single" w:sz="4" w:space="0" w:color="000000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21">
    <w:name w:val="xl221"/>
    <w:basedOn w:val="Normln"/>
    <w:rsid w:val="00925685"/>
    <w:pPr>
      <w:pBdr>
        <w:top w:val="single" w:sz="4" w:space="0" w:color="000000"/>
        <w:left w:val="single" w:sz="4" w:space="0" w:color="000000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222">
    <w:name w:val="xl222"/>
    <w:basedOn w:val="Normln"/>
    <w:rsid w:val="00925685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223">
    <w:name w:val="xl223"/>
    <w:basedOn w:val="Normln"/>
    <w:rsid w:val="00925685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224">
    <w:name w:val="xl224"/>
    <w:basedOn w:val="Normln"/>
    <w:rsid w:val="00925685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6"/>
      <w:szCs w:val="16"/>
      <w:lang w:eastAsia="cs-CZ"/>
    </w:rPr>
  </w:style>
  <w:style w:type="paragraph" w:customStyle="1" w:styleId="xl225">
    <w:name w:val="xl225"/>
    <w:basedOn w:val="Normln"/>
    <w:rsid w:val="00925685"/>
    <w:pPr>
      <w:pBdr>
        <w:top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226">
    <w:name w:val="xl226"/>
    <w:basedOn w:val="Normln"/>
    <w:rsid w:val="00925685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227">
    <w:name w:val="xl22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28">
    <w:name w:val="xl228"/>
    <w:basedOn w:val="Normln"/>
    <w:rsid w:val="0092568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29">
    <w:name w:val="xl229"/>
    <w:basedOn w:val="Normln"/>
    <w:rsid w:val="009256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0">
    <w:name w:val="xl23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1">
    <w:name w:val="xl231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2">
    <w:name w:val="xl232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3">
    <w:name w:val="xl23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34">
    <w:name w:val="xl23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35">
    <w:name w:val="xl235"/>
    <w:basedOn w:val="Normln"/>
    <w:rsid w:val="0092568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6">
    <w:name w:val="xl236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7">
    <w:name w:val="xl237"/>
    <w:basedOn w:val="Normln"/>
    <w:rsid w:val="009256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38">
    <w:name w:val="xl23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9">
    <w:name w:val="xl23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40">
    <w:name w:val="xl240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41">
    <w:name w:val="xl241"/>
    <w:basedOn w:val="Normln"/>
    <w:rsid w:val="0092568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42">
    <w:name w:val="xl242"/>
    <w:basedOn w:val="Normln"/>
    <w:rsid w:val="0092568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43">
    <w:name w:val="xl243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44">
    <w:name w:val="xl244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45">
    <w:name w:val="xl245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46">
    <w:name w:val="xl24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47">
    <w:name w:val="xl24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8">
    <w:name w:val="xl24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9">
    <w:name w:val="xl249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0">
    <w:name w:val="xl250"/>
    <w:basedOn w:val="Normln"/>
    <w:rsid w:val="009256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1">
    <w:name w:val="xl25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6B9B8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2">
    <w:name w:val="xl252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253">
    <w:name w:val="xl25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54">
    <w:name w:val="xl25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B9B8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5">
    <w:name w:val="xl25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56">
    <w:name w:val="xl256"/>
    <w:basedOn w:val="Normln"/>
    <w:rsid w:val="0092568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40"/>
      <w:szCs w:val="40"/>
      <w:lang w:eastAsia="cs-CZ"/>
    </w:rPr>
  </w:style>
  <w:style w:type="paragraph" w:customStyle="1" w:styleId="xl257">
    <w:name w:val="xl25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258">
    <w:name w:val="xl25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259">
    <w:name w:val="xl25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0">
    <w:name w:val="xl260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1">
    <w:name w:val="xl26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2">
    <w:name w:val="xl262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3">
    <w:name w:val="xl26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4">
    <w:name w:val="xl26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5">
    <w:name w:val="xl265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6">
    <w:name w:val="xl26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7">
    <w:name w:val="xl267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8">
    <w:name w:val="xl26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9">
    <w:name w:val="xl26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70">
    <w:name w:val="xl27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1">
    <w:name w:val="xl271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2">
    <w:name w:val="xl272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73">
    <w:name w:val="xl27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4">
    <w:name w:val="xl274"/>
    <w:basedOn w:val="Normln"/>
    <w:rsid w:val="00925685"/>
    <w:pPr>
      <w:pBdr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5">
    <w:name w:val="xl27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6">
    <w:name w:val="xl27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7">
    <w:name w:val="xl277"/>
    <w:basedOn w:val="Normln"/>
    <w:rsid w:val="0092568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78">
    <w:name w:val="xl278"/>
    <w:basedOn w:val="Normln"/>
    <w:rsid w:val="00925685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279">
    <w:name w:val="xl279"/>
    <w:basedOn w:val="Normln"/>
    <w:rsid w:val="00925685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280">
    <w:name w:val="xl280"/>
    <w:basedOn w:val="Normln"/>
    <w:rsid w:val="009256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281">
    <w:name w:val="xl281"/>
    <w:basedOn w:val="Normln"/>
    <w:rsid w:val="009256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568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5685"/>
    <w:rPr>
      <w:color w:val="800080"/>
      <w:u w:val="single"/>
    </w:rPr>
  </w:style>
  <w:style w:type="paragraph" w:customStyle="1" w:styleId="font5">
    <w:name w:val="font5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000000"/>
      <w:lang w:eastAsia="cs-CZ"/>
    </w:rPr>
  </w:style>
  <w:style w:type="paragraph" w:customStyle="1" w:styleId="font8">
    <w:name w:val="font8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font9">
    <w:name w:val="font9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000000"/>
      <w:sz w:val="18"/>
      <w:szCs w:val="18"/>
      <w:lang w:eastAsia="cs-CZ"/>
    </w:rPr>
  </w:style>
  <w:style w:type="paragraph" w:customStyle="1" w:styleId="xl70">
    <w:name w:val="xl70"/>
    <w:basedOn w:val="Normln"/>
    <w:rsid w:val="0092568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40"/>
      <w:szCs w:val="40"/>
      <w:lang w:eastAsia="cs-CZ"/>
    </w:rPr>
  </w:style>
  <w:style w:type="paragraph" w:customStyle="1" w:styleId="xl71">
    <w:name w:val="xl71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74">
    <w:name w:val="xl7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xl75">
    <w:name w:val="xl7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6">
    <w:name w:val="xl7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78">
    <w:name w:val="xl7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2">
    <w:name w:val="xl162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3">
    <w:name w:val="xl16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9">
    <w:name w:val="xl169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70">
    <w:name w:val="xl17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8">
    <w:name w:val="xl188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0">
    <w:name w:val="xl190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1">
    <w:name w:val="xl191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6">
    <w:name w:val="xl19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8">
    <w:name w:val="xl19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9">
    <w:name w:val="xl199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0">
    <w:name w:val="xl200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1">
    <w:name w:val="xl201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2">
    <w:name w:val="xl202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3">
    <w:name w:val="xl20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7">
    <w:name w:val="xl207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08">
    <w:name w:val="xl208"/>
    <w:basedOn w:val="Normln"/>
    <w:rsid w:val="00925685"/>
    <w:pPr>
      <w:pBdr>
        <w:top w:val="single" w:sz="4" w:space="0" w:color="000000"/>
        <w:lef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9">
    <w:name w:val="xl209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0">
    <w:name w:val="xl210"/>
    <w:basedOn w:val="Normln"/>
    <w:rsid w:val="00925685"/>
    <w:pPr>
      <w:pBdr>
        <w:top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1">
    <w:name w:val="xl21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2">
    <w:name w:val="xl212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3">
    <w:name w:val="xl213"/>
    <w:basedOn w:val="Normln"/>
    <w:rsid w:val="00925685"/>
    <w:pPr>
      <w:pBdr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14">
    <w:name w:val="xl214"/>
    <w:basedOn w:val="Normln"/>
    <w:rsid w:val="0092568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5">
    <w:name w:val="xl21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6">
    <w:name w:val="xl21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7">
    <w:name w:val="xl217"/>
    <w:basedOn w:val="Normln"/>
    <w:rsid w:val="00925685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8">
    <w:name w:val="xl218"/>
    <w:basedOn w:val="Normln"/>
    <w:rsid w:val="00925685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9">
    <w:name w:val="xl219"/>
    <w:basedOn w:val="Normln"/>
    <w:rsid w:val="00925685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20">
    <w:name w:val="xl220"/>
    <w:basedOn w:val="Normln"/>
    <w:rsid w:val="00925685"/>
    <w:pPr>
      <w:pBdr>
        <w:top w:val="single" w:sz="4" w:space="0" w:color="000000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21">
    <w:name w:val="xl221"/>
    <w:basedOn w:val="Normln"/>
    <w:rsid w:val="00925685"/>
    <w:pPr>
      <w:pBdr>
        <w:top w:val="single" w:sz="4" w:space="0" w:color="000000"/>
        <w:left w:val="single" w:sz="4" w:space="0" w:color="000000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222">
    <w:name w:val="xl222"/>
    <w:basedOn w:val="Normln"/>
    <w:rsid w:val="00925685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223">
    <w:name w:val="xl223"/>
    <w:basedOn w:val="Normln"/>
    <w:rsid w:val="00925685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224">
    <w:name w:val="xl224"/>
    <w:basedOn w:val="Normln"/>
    <w:rsid w:val="00925685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6"/>
      <w:szCs w:val="16"/>
      <w:lang w:eastAsia="cs-CZ"/>
    </w:rPr>
  </w:style>
  <w:style w:type="paragraph" w:customStyle="1" w:styleId="xl225">
    <w:name w:val="xl225"/>
    <w:basedOn w:val="Normln"/>
    <w:rsid w:val="00925685"/>
    <w:pPr>
      <w:pBdr>
        <w:top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226">
    <w:name w:val="xl226"/>
    <w:basedOn w:val="Normln"/>
    <w:rsid w:val="00925685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8"/>
      <w:szCs w:val="18"/>
      <w:lang w:eastAsia="cs-CZ"/>
    </w:rPr>
  </w:style>
  <w:style w:type="paragraph" w:customStyle="1" w:styleId="xl227">
    <w:name w:val="xl22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28">
    <w:name w:val="xl228"/>
    <w:basedOn w:val="Normln"/>
    <w:rsid w:val="0092568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29">
    <w:name w:val="xl229"/>
    <w:basedOn w:val="Normln"/>
    <w:rsid w:val="009256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0">
    <w:name w:val="xl23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1">
    <w:name w:val="xl231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2">
    <w:name w:val="xl232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3">
    <w:name w:val="xl23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34">
    <w:name w:val="xl23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35">
    <w:name w:val="xl235"/>
    <w:basedOn w:val="Normln"/>
    <w:rsid w:val="0092568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6">
    <w:name w:val="xl236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7">
    <w:name w:val="xl237"/>
    <w:basedOn w:val="Normln"/>
    <w:rsid w:val="009256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38">
    <w:name w:val="xl23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39">
    <w:name w:val="xl23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40">
    <w:name w:val="xl240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41">
    <w:name w:val="xl241"/>
    <w:basedOn w:val="Normln"/>
    <w:rsid w:val="0092568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42">
    <w:name w:val="xl242"/>
    <w:basedOn w:val="Normln"/>
    <w:rsid w:val="0092568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43">
    <w:name w:val="xl243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44">
    <w:name w:val="xl244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45">
    <w:name w:val="xl245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6"/>
      <w:szCs w:val="16"/>
      <w:lang w:eastAsia="cs-CZ"/>
    </w:rPr>
  </w:style>
  <w:style w:type="paragraph" w:customStyle="1" w:styleId="xl246">
    <w:name w:val="xl24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47">
    <w:name w:val="xl24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8">
    <w:name w:val="xl24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9">
    <w:name w:val="xl249"/>
    <w:basedOn w:val="Normln"/>
    <w:rsid w:val="009256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0">
    <w:name w:val="xl250"/>
    <w:basedOn w:val="Normln"/>
    <w:rsid w:val="009256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1">
    <w:name w:val="xl25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6B9B8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2">
    <w:name w:val="xl252"/>
    <w:basedOn w:val="Normln"/>
    <w:rsid w:val="009256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253">
    <w:name w:val="xl253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54">
    <w:name w:val="xl25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B9B8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5">
    <w:name w:val="xl25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56">
    <w:name w:val="xl256"/>
    <w:basedOn w:val="Normln"/>
    <w:rsid w:val="0092568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40"/>
      <w:szCs w:val="40"/>
      <w:lang w:eastAsia="cs-CZ"/>
    </w:rPr>
  </w:style>
  <w:style w:type="paragraph" w:customStyle="1" w:styleId="xl257">
    <w:name w:val="xl257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258">
    <w:name w:val="xl25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259">
    <w:name w:val="xl25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0">
    <w:name w:val="xl260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E6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1">
    <w:name w:val="xl261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2">
    <w:name w:val="xl262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3">
    <w:name w:val="xl26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4">
    <w:name w:val="xl264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5">
    <w:name w:val="xl265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7E4BD" w:fill="D7E4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6">
    <w:name w:val="xl26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ADA" w:fill="FDEA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7">
    <w:name w:val="xl267"/>
    <w:basedOn w:val="Normln"/>
    <w:rsid w:val="009256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CE6F2" w:fill="DCE6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68">
    <w:name w:val="xl268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CDB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69">
    <w:name w:val="xl269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70">
    <w:name w:val="xl270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1DA" w:fill="CCC1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1">
    <w:name w:val="xl271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BEEF4" w:fill="DBEE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2">
    <w:name w:val="xl272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273">
    <w:name w:val="xl273"/>
    <w:basedOn w:val="Normln"/>
    <w:rsid w:val="009256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4">
    <w:name w:val="xl274"/>
    <w:basedOn w:val="Normln"/>
    <w:rsid w:val="00925685"/>
    <w:pPr>
      <w:pBdr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5">
    <w:name w:val="xl275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6">
    <w:name w:val="xl276"/>
    <w:basedOn w:val="Normln"/>
    <w:rsid w:val="00925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7">
    <w:name w:val="xl277"/>
    <w:basedOn w:val="Normln"/>
    <w:rsid w:val="0092568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8"/>
      <w:szCs w:val="18"/>
      <w:lang w:eastAsia="cs-CZ"/>
    </w:rPr>
  </w:style>
  <w:style w:type="paragraph" w:customStyle="1" w:styleId="xl278">
    <w:name w:val="xl278"/>
    <w:basedOn w:val="Normln"/>
    <w:rsid w:val="00925685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279">
    <w:name w:val="xl279"/>
    <w:basedOn w:val="Normln"/>
    <w:rsid w:val="00925685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0"/>
      <w:szCs w:val="20"/>
      <w:lang w:eastAsia="cs-CZ"/>
    </w:rPr>
  </w:style>
  <w:style w:type="paragraph" w:customStyle="1" w:styleId="xl280">
    <w:name w:val="xl280"/>
    <w:basedOn w:val="Normln"/>
    <w:rsid w:val="009256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281">
    <w:name w:val="xl281"/>
    <w:basedOn w:val="Normln"/>
    <w:rsid w:val="009256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8913</Words>
  <Characters>52587</Characters>
  <Application>Microsoft Office Word</Application>
  <DocSecurity>0</DocSecurity>
  <Lines>438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2018-11-16T09:18:00Z</dcterms:created>
  <dcterms:modified xsi:type="dcterms:W3CDTF">2018-11-16T09:21:00Z</dcterms:modified>
</cp:coreProperties>
</file>