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8873C0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8873C0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624F8A" w:rsidRDefault="00624F8A" w:rsidP="001B3E53">
      <w:pPr>
        <w:pStyle w:val="Prosttext"/>
      </w:pPr>
    </w:p>
    <w:p w:rsidR="00624F8A" w:rsidRDefault="00624F8A" w:rsidP="001B3E53">
      <w:pPr>
        <w:pStyle w:val="Prosttext"/>
      </w:pPr>
    </w:p>
    <w:p w:rsidR="008873C0" w:rsidRDefault="008873C0" w:rsidP="008873C0">
      <w:pPr>
        <w:rPr>
          <w:rFonts w:ascii="Calibri" w:hAnsi="Calibri" w:cs="Calibri"/>
          <w:color w:val="1F497D"/>
          <w:sz w:val="22"/>
          <w:szCs w:val="22"/>
        </w:rPr>
      </w:pPr>
    </w:p>
    <w:p w:rsidR="008873C0" w:rsidRDefault="008873C0" w:rsidP="008873C0">
      <w:pPr>
        <w:rPr>
          <w:rFonts w:ascii="Calibri" w:hAnsi="Calibri" w:cs="Calibri"/>
          <w:color w:val="1F497D"/>
          <w:sz w:val="22"/>
          <w:szCs w:val="22"/>
        </w:rPr>
      </w:pPr>
    </w:p>
    <w:p w:rsidR="008873C0" w:rsidRDefault="008873C0" w:rsidP="008873C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12, 2018 11:04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873C0">
        <w:rPr>
          <w:rFonts w:ascii="Tahoma" w:hAnsi="Tahoma" w:cs="Tahoma"/>
          <w:b/>
          <w:sz w:val="20"/>
          <w:szCs w:val="20"/>
        </w:rPr>
        <w:t>100 181106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8873C0" w:rsidRDefault="008873C0" w:rsidP="008873C0"/>
    <w:p w:rsidR="008873C0" w:rsidRDefault="008873C0" w:rsidP="008873C0"/>
    <w:p w:rsidR="008873C0" w:rsidRPr="008873C0" w:rsidRDefault="008873C0" w:rsidP="008873C0">
      <w:r w:rsidRPr="008873C0">
        <w:t>Dobrý den,</w:t>
      </w:r>
    </w:p>
    <w:p w:rsidR="008873C0" w:rsidRPr="008873C0" w:rsidRDefault="008873C0" w:rsidP="008873C0"/>
    <w:p w:rsidR="008873C0" w:rsidRDefault="008873C0" w:rsidP="008873C0">
      <w:r w:rsidRPr="008873C0">
        <w:t xml:space="preserve">akceptujeme Vaši objednávku, </w:t>
      </w:r>
    </w:p>
    <w:p w:rsidR="008873C0" w:rsidRPr="008873C0" w:rsidRDefault="008873C0" w:rsidP="008873C0">
      <w:r w:rsidRPr="008873C0">
        <w:t>celková cena činí 196.391,56 Kč bez DPH.</w:t>
      </w:r>
    </w:p>
    <w:p w:rsidR="008873C0" w:rsidRPr="008873C0" w:rsidRDefault="008873C0" w:rsidP="008873C0"/>
    <w:p w:rsidR="008873C0" w:rsidRPr="008873C0" w:rsidRDefault="008873C0" w:rsidP="008873C0">
      <w:r w:rsidRPr="008873C0">
        <w:t>S pozdravem</w:t>
      </w:r>
    </w:p>
    <w:p w:rsidR="008873C0" w:rsidRPr="008873C0" w:rsidRDefault="008873C0" w:rsidP="008873C0">
      <w:r w:rsidRPr="008873C0">
        <w:t>Irena Štefková </w:t>
      </w:r>
    </w:p>
    <w:p w:rsidR="008873C0" w:rsidRDefault="008873C0" w:rsidP="008873C0">
      <w:r>
        <w:br w:type="textWrapping" w:clear="all"/>
      </w:r>
    </w:p>
    <w:p w:rsidR="008873C0" w:rsidRDefault="008873C0" w:rsidP="008873C0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8873C0" w:rsidRDefault="008873C0" w:rsidP="008873C0">
      <w:pPr>
        <w:rPr>
          <w:sz w:val="20"/>
          <w:szCs w:val="20"/>
        </w:rPr>
      </w:pPr>
    </w:p>
    <w:p w:rsidR="008873C0" w:rsidRDefault="008873C0" w:rsidP="008873C0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5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8873C0" w:rsidRDefault="008873C0" w:rsidP="008873C0">
      <w:pPr>
        <w:rPr>
          <w:sz w:val="20"/>
          <w:szCs w:val="20"/>
        </w:rPr>
      </w:pPr>
    </w:p>
    <w:p w:rsidR="008873C0" w:rsidRDefault="008873C0" w:rsidP="008873C0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8873C0" w:rsidRDefault="008873C0" w:rsidP="008873C0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8873C0" w:rsidRDefault="008873C0" w:rsidP="008873C0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8873C0" w:rsidRDefault="008873C0" w:rsidP="008873C0"/>
    <w:p w:rsidR="008873C0" w:rsidRDefault="008873C0" w:rsidP="008873C0">
      <w:r>
        <w:t xml:space="preserve">2018-11-12 10:11 GMT+01:00 </w:t>
      </w:r>
      <w:r w:rsidR="00D76F34" w:rsidRPr="001B0E55">
        <w:rPr>
          <w:rFonts w:ascii="Arial" w:hAnsi="Arial" w:cs="Arial"/>
          <w:sz w:val="20"/>
          <w:szCs w:val="20"/>
        </w:rPr>
        <w:t>▒▒▒▒▒▒▒▒</w:t>
      </w:r>
      <w:r>
        <w:t>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8873C0" w:rsidRDefault="008873C0" w:rsidP="008873C0"/>
    <w:p w:rsidR="003F2B50" w:rsidRDefault="003F2B50" w:rsidP="003F2B50">
      <w:pPr>
        <w:rPr>
          <w:rFonts w:ascii="Calibri" w:hAnsi="Calibri" w:cs="Calibri"/>
          <w:sz w:val="22"/>
          <w:szCs w:val="22"/>
          <w:lang w:val="hu-HU" w:eastAsia="en-US"/>
        </w:rPr>
      </w:pPr>
    </w:p>
    <w:p w:rsidR="0028590C" w:rsidRDefault="0028590C" w:rsidP="002A7D51">
      <w:pPr>
        <w:rPr>
          <w:color w:val="1F497D"/>
          <w:szCs w:val="22"/>
          <w:lang w:val="hu-HU"/>
        </w:rPr>
      </w:pPr>
      <w:bookmarkStart w:id="0" w:name="_GoBack"/>
      <w:bookmarkEnd w:id="0"/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1F04CC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2B50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2C9F"/>
    <w:rsid w:val="005E6D9A"/>
    <w:rsid w:val="006068DB"/>
    <w:rsid w:val="00614E52"/>
    <w:rsid w:val="00616FCC"/>
    <w:rsid w:val="00624F8A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AA5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873C0"/>
    <w:rsid w:val="008A216B"/>
    <w:rsid w:val="008A4840"/>
    <w:rsid w:val="008B239A"/>
    <w:rsid w:val="008C5E5A"/>
    <w:rsid w:val="008F7E38"/>
    <w:rsid w:val="009067F3"/>
    <w:rsid w:val="00912FC5"/>
    <w:rsid w:val="009A076C"/>
    <w:rsid w:val="009B1E44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10F1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76F34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F1CA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reklamacedia@roch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246</cp:revision>
  <dcterms:created xsi:type="dcterms:W3CDTF">2016-10-27T09:48:00Z</dcterms:created>
  <dcterms:modified xsi:type="dcterms:W3CDTF">2018-11-15T13:15:00Z</dcterms:modified>
</cp:coreProperties>
</file>