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655DA3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948745" wp14:editId="0C164F17">
                <wp:simplePos x="0" y="0"/>
                <wp:positionH relativeFrom="column">
                  <wp:posOffset>3698240</wp:posOffset>
                </wp:positionH>
                <wp:positionV relativeFrom="paragraph">
                  <wp:posOffset>-447040</wp:posOffset>
                </wp:positionV>
                <wp:extent cx="914400" cy="752475"/>
                <wp:effectExtent l="0" t="0" r="0" b="952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655DA3" w:rsidRDefault="005377B6" w:rsidP="00655DA3">
                            <w:pPr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proofErr w:type="gramStart"/>
                            <w:r w:rsidR="0005775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="00B21F5A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  <w:r w:rsidR="0005775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11</w:t>
                            </w:r>
                            <w:r w:rsidR="00B21F5A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 2018</w:t>
                            </w:r>
                            <w:proofErr w:type="gramEnd"/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1.2pt;margin-top:-35.2pt;width:1in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" stroked="f">
                <v:textbox>
                  <w:txbxContent>
                    <w:p w:rsidR="005377B6" w:rsidRPr="00655DA3" w:rsidRDefault="005377B6" w:rsidP="00655DA3">
                      <w:pPr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proofErr w:type="gramStart"/>
                      <w:r w:rsidR="0005775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="00B21F5A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  <w:r w:rsidR="0005775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11</w:t>
                      </w:r>
                      <w:r w:rsidR="00B21F5A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 2018</w:t>
                      </w:r>
                      <w:proofErr w:type="gramEnd"/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E177A4" wp14:editId="76B79322">
                <wp:simplePos x="0" y="0"/>
                <wp:positionH relativeFrom="column">
                  <wp:posOffset>1126490</wp:posOffset>
                </wp:positionH>
                <wp:positionV relativeFrom="paragraph">
                  <wp:posOffset>-455930</wp:posOffset>
                </wp:positionV>
                <wp:extent cx="1085850" cy="533400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F5A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="00B21F5A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"/>
                              <w:gridCol w:w="930"/>
                            </w:tblGrid>
                            <w:tr w:rsidR="004C4049" w:rsidRPr="004C4049" w:rsidTr="004C4049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C4049" w:rsidRPr="004C4049" w:rsidRDefault="004C4049" w:rsidP="004C4049">
                                  <w:pPr>
                                    <w:rPr>
                                      <w:rFonts w:ascii="Noto Sans" w:eastAsia="Arial Unicode MS" w:hAnsi="Noto Sans" w:cs="Segoe UI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4C4049" w:rsidRPr="004C4049" w:rsidRDefault="004C4049" w:rsidP="004C4049">
                                  <w:pPr>
                                    <w:rPr>
                                      <w:rFonts w:ascii="Noto Sans" w:eastAsia="Arial Unicode MS" w:hAnsi="Noto Sans" w:cs="Segoe UI"/>
                                      <w:sz w:val="17"/>
                                      <w:szCs w:val="17"/>
                                    </w:rPr>
                                  </w:pPr>
                                  <w:r w:rsidRPr="004C4049">
                                    <w:rPr>
                                      <w:rFonts w:ascii="Noto Sans" w:eastAsia="Arial Unicode MS" w:hAnsi="Noto Sans" w:cs="Segoe UI"/>
                                      <w:sz w:val="17"/>
                                      <w:szCs w:val="17"/>
                                    </w:rPr>
                                    <w:t>42512510-6</w:t>
                                  </w:r>
                                </w:p>
                              </w:tc>
                            </w:tr>
                          </w:tbl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8.7pt;margin-top:-35.9pt;width:85.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" stroked="f">
                <v:textbox>
                  <w:txbxContent>
                    <w:p w:rsidR="00B21F5A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="00B21F5A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"/>
                        <w:gridCol w:w="930"/>
                      </w:tblGrid>
                      <w:tr w:rsidR="004C4049" w:rsidRPr="004C4049" w:rsidTr="004C4049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C4049" w:rsidRPr="004C4049" w:rsidRDefault="004C4049" w:rsidP="004C4049">
                            <w:pPr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4C4049" w:rsidRPr="004C4049" w:rsidRDefault="004C4049" w:rsidP="004C4049">
                            <w:pPr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</w:pPr>
                            <w:r w:rsidRPr="004C4049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42512510-6</w:t>
                            </w:r>
                          </w:p>
                        </w:tc>
                      </w:tr>
                    </w:tbl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B21F5A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AA2EB4" wp14:editId="5ACE906C">
                <wp:simplePos x="0" y="0"/>
                <wp:positionH relativeFrom="column">
                  <wp:posOffset>-73660</wp:posOffset>
                </wp:positionH>
                <wp:positionV relativeFrom="paragraph">
                  <wp:posOffset>-455930</wp:posOffset>
                </wp:positionV>
                <wp:extent cx="1085850" cy="51435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F5A" w:rsidRDefault="00B21F5A" w:rsidP="00B21F5A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 xml:space="preserve">číslo objednávky: </w:t>
                            </w:r>
                          </w:p>
                          <w:p w:rsidR="00B21F5A" w:rsidRDefault="00057756" w:rsidP="00B21F5A">
                            <w:r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11</w:t>
                            </w:r>
                            <w:r w:rsidR="00B21F5A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/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11</w:t>
                            </w:r>
                            <w:r w:rsidR="00B21F5A">
                              <w:rPr>
                                <w:rFonts w:ascii="Noto Sans" w:eastAsia="Arial Unicode MS" w:hAnsi="Noto Sans" w:cs="Segoe UI"/>
                                <w:sz w:val="17"/>
                                <w:szCs w:val="17"/>
                              </w:rPr>
                              <w:t>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8pt;margin-top:-35.9pt;width:85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" stroked="f">
                <v:textbox>
                  <w:txbxContent>
                    <w:p w:rsidR="00B21F5A" w:rsidRDefault="00B21F5A" w:rsidP="00B21F5A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 xml:space="preserve">číslo objednávky: </w:t>
                      </w:r>
                    </w:p>
                    <w:p w:rsidR="00B21F5A" w:rsidRDefault="00057756" w:rsidP="00B21F5A">
                      <w:r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11</w:t>
                      </w:r>
                      <w:r w:rsidR="00B21F5A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11</w:t>
                      </w:r>
                      <w:r w:rsidR="00B21F5A">
                        <w:rPr>
                          <w:rFonts w:ascii="Noto Sans" w:eastAsia="Arial Unicode MS" w:hAnsi="Noto Sans" w:cs="Segoe UI"/>
                          <w:sz w:val="17"/>
                          <w:szCs w:val="17"/>
                        </w:rPr>
                        <w:t>/2018</w:t>
                      </w:r>
                    </w:p>
                  </w:txbxContent>
                </v:textbox>
              </v:shape>
            </w:pict>
          </mc:Fallback>
        </mc:AlternateContent>
      </w:r>
      <w:r w:rsidR="00B21F5A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761B1" wp14:editId="01BB90B5">
                <wp:simplePos x="0" y="0"/>
                <wp:positionH relativeFrom="column">
                  <wp:posOffset>-1835785</wp:posOffset>
                </wp:positionH>
                <wp:positionV relativeFrom="paragraph">
                  <wp:posOffset>-436880</wp:posOffset>
                </wp:positionV>
                <wp:extent cx="1050925" cy="514350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B21F5A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>¨¨¨¨</w:t>
                            </w:r>
                          </w:p>
                          <w:p w:rsidR="00B21F5A" w:rsidRPr="005377B6" w:rsidRDefault="00B21F5A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44.55pt;margin-top:-34.4pt;width:82.7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" stroked="f">
                <v:textbox>
                  <w:txbxContent>
                    <w:p w:rsid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B21F5A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>¨¨¨¨</w:t>
                      </w:r>
                    </w:p>
                    <w:p w:rsidR="00B21F5A" w:rsidRPr="005377B6" w:rsidRDefault="00B21F5A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824B35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E344F" wp14:editId="52F96602">
                <wp:simplePos x="0" y="0"/>
                <wp:positionH relativeFrom="column">
                  <wp:posOffset>-73660</wp:posOffset>
                </wp:positionH>
                <wp:positionV relativeFrom="paragraph">
                  <wp:posOffset>-1818005</wp:posOffset>
                </wp:positionV>
                <wp:extent cx="3318510" cy="136207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A3" w:rsidRDefault="00655DA3" w:rsidP="00655DA3">
                            <w:pPr>
                              <w:spacing w:after="0" w:line="300" w:lineRule="exact"/>
                            </w:pPr>
                            <w:r>
                              <w:t>PERFEKTUM Group, s.r.o.</w:t>
                            </w:r>
                          </w:p>
                          <w:p w:rsidR="00655DA3" w:rsidRDefault="00655DA3" w:rsidP="00655DA3">
                            <w:pPr>
                              <w:spacing w:after="0" w:line="300" w:lineRule="exact"/>
                            </w:pPr>
                            <w:r>
                              <w:t>Na Slovance 1394/11</w:t>
                            </w:r>
                          </w:p>
                          <w:p w:rsidR="00655DA3" w:rsidRDefault="00655DA3" w:rsidP="00655DA3">
                            <w:pPr>
                              <w:spacing w:after="0" w:line="300" w:lineRule="exact"/>
                            </w:pPr>
                            <w:r>
                              <w:t>18200 Praha 8</w:t>
                            </w:r>
                          </w:p>
                          <w:p w:rsidR="00655DA3" w:rsidRDefault="00655DA3" w:rsidP="00655DA3">
                            <w:pPr>
                              <w:spacing w:after="0" w:line="300" w:lineRule="exact"/>
                            </w:pPr>
                            <w:r>
                              <w:t xml:space="preserve">IČ: </w:t>
                            </w:r>
                            <w:bookmarkStart w:id="0" w:name="_GoBack"/>
                            <w:r>
                              <w:t>26160668</w:t>
                            </w:r>
                            <w:bookmarkEnd w:id="0"/>
                          </w:p>
                          <w:p w:rsidR="00E20118" w:rsidRDefault="00655DA3" w:rsidP="00655DA3">
                            <w:pPr>
                              <w:spacing w:after="0" w:line="300" w:lineRule="exact"/>
                            </w:pPr>
                            <w:r>
                              <w:t>DIČ: CZ26160668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8pt;margin-top:-143.15pt;width:261.3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" stroked="f">
                <v:textbox>
                  <w:txbxContent>
                    <w:p w:rsidR="00655DA3" w:rsidRDefault="00655DA3" w:rsidP="00655DA3">
                      <w:pPr>
                        <w:spacing w:after="0" w:line="300" w:lineRule="exact"/>
                      </w:pPr>
                      <w:r>
                        <w:t>PERFEKTUM Group, s.r.o.</w:t>
                      </w:r>
                    </w:p>
                    <w:p w:rsidR="00655DA3" w:rsidRDefault="00655DA3" w:rsidP="00655DA3">
                      <w:pPr>
                        <w:spacing w:after="0" w:line="300" w:lineRule="exact"/>
                      </w:pPr>
                      <w:r>
                        <w:t>Na Slovance 1394/11</w:t>
                      </w:r>
                    </w:p>
                    <w:p w:rsidR="00655DA3" w:rsidRDefault="00655DA3" w:rsidP="00655DA3">
                      <w:pPr>
                        <w:spacing w:after="0" w:line="300" w:lineRule="exact"/>
                      </w:pPr>
                      <w:r>
                        <w:t>18200 Praha 8</w:t>
                      </w:r>
                    </w:p>
                    <w:p w:rsidR="00655DA3" w:rsidRDefault="00655DA3" w:rsidP="00655DA3">
                      <w:pPr>
                        <w:spacing w:after="0" w:line="300" w:lineRule="exact"/>
                      </w:pPr>
                      <w:r>
                        <w:t>IČ: 26160668</w:t>
                      </w:r>
                    </w:p>
                    <w:p w:rsidR="00E20118" w:rsidRDefault="00655DA3" w:rsidP="00655DA3">
                      <w:pPr>
                        <w:spacing w:after="0" w:line="300" w:lineRule="exact"/>
                      </w:pPr>
                      <w:r>
                        <w:t>DIČ: CZ26160668</w:t>
                      </w: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CB341E" wp14:editId="429B4820">
                <wp:simplePos x="0" y="0"/>
                <wp:positionH relativeFrom="column">
                  <wp:posOffset>-75565</wp:posOffset>
                </wp:positionH>
                <wp:positionV relativeFrom="paragraph">
                  <wp:posOffset>252730</wp:posOffset>
                </wp:positionV>
                <wp:extent cx="4749800" cy="6713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F5A" w:rsidRPr="007D126A" w:rsidRDefault="00B21F5A" w:rsidP="00B21F5A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7D126A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Dobrý den,</w:t>
                            </w:r>
                          </w:p>
                          <w:p w:rsidR="00B21F5A" w:rsidRDefault="004C4049" w:rsidP="00B21F5A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objednáváme u Vás 4 x zvl</w:t>
                            </w:r>
                            <w:r w:rsidR="002C09DC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čovač značky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Brune</w:t>
                            </w:r>
                            <w:proofErr w:type="spellEnd"/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B300.</w:t>
                            </w:r>
                          </w:p>
                          <w:p w:rsidR="00B12E10" w:rsidRPr="00E20118" w:rsidRDefault="00B12E10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</w:p>
                          <w:p w:rsidR="000E0B73" w:rsidRPr="00E20118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</w:p>
                          <w:p w:rsidR="000E0B73" w:rsidRPr="00C307AA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1"/>
                                <w:szCs w:val="21"/>
                              </w:rPr>
                            </w:pPr>
                            <w:r w:rsidRPr="00E20118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Michal Soukup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sz w:val="21"/>
                                <w:szCs w:val="21"/>
                              </w:rPr>
                              <w:br/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ředitel Muzea umění Olomouc</w:t>
                            </w:r>
                          </w:p>
                          <w:p w:rsidR="000E0B73" w:rsidRDefault="000E0B73" w:rsidP="000E0B7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.95pt;margin-top:19.9pt;width:374pt;height:52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" stroked="f">
                <v:textbox>
                  <w:txbxContent>
                    <w:p w:rsidR="00B21F5A" w:rsidRPr="007D126A" w:rsidRDefault="00B21F5A" w:rsidP="00B21F5A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 w:rsidRPr="007D126A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Dobrý den,</w:t>
                      </w:r>
                    </w:p>
                    <w:p w:rsidR="00B21F5A" w:rsidRDefault="004C4049" w:rsidP="00B21F5A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objednáváme u Vás 4 x zvl</w:t>
                      </w:r>
                      <w:r w:rsidR="002C09DC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čovač značky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Brune</w:t>
                      </w:r>
                      <w:proofErr w:type="spellEnd"/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B300.</w:t>
                      </w:r>
                    </w:p>
                    <w:p w:rsidR="00B12E10" w:rsidRPr="00E20118" w:rsidRDefault="00B12E10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</w:p>
                    <w:p w:rsidR="000E0B73" w:rsidRPr="00E20118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</w:p>
                    <w:p w:rsidR="000E0B73" w:rsidRPr="00C307AA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1"/>
                          <w:szCs w:val="21"/>
                        </w:rPr>
                      </w:pPr>
                      <w:r w:rsidRPr="00E20118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Michal Soukup</w:t>
                      </w:r>
                      <w:r w:rsidRPr="00C307AA">
                        <w:rPr>
                          <w:rFonts w:ascii="Noto Sans" w:eastAsia="Arial Unicode MS" w:hAnsi="Noto Sans" w:cs="Segoe UI"/>
                          <w:sz w:val="21"/>
                          <w:szCs w:val="21"/>
                        </w:rPr>
                        <w:br/>
                      </w:r>
                      <w:r w:rsidRPr="00C307AA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ře</w:t>
                      </w:r>
                      <w:bookmarkStart w:id="1" w:name="_GoBack"/>
                      <w:bookmarkEnd w:id="1"/>
                      <w:r w:rsidRPr="00C307AA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ditel Muzea umění Olomouc</w:t>
                      </w:r>
                    </w:p>
                    <w:p w:rsidR="000E0B73" w:rsidRDefault="000E0B73" w:rsidP="000E0B7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2ADCAC" wp14:editId="3960A5A6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AD6FDD6" wp14:editId="74D4A706">
                <wp:simplePos x="0" y="0"/>
                <wp:positionH relativeFrom="column">
                  <wp:posOffset>5029835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97414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824B3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  <w:t xml:space="preserve">tel: </w:t>
                            </w:r>
                            <w:proofErr w:type="spellStart"/>
                            <w:r w:rsidR="0097414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97414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824B35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C01239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4C4049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údržba klimatu v prostorách muzea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BC23E3" w:rsidRP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limitovaný příslib Kč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DPH: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3626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161</w:t>
                            </w:r>
                            <w:r w:rsidR="00057756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000,-</w:t>
                            </w:r>
                            <w:r w:rsidR="004C4049" w:rsidRPr="004C4049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 </w:t>
                            </w:r>
                            <w:proofErr w:type="gramStart"/>
                            <w:r w:rsidR="004C4049" w:rsidRPr="004C4049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Kč </w:t>
                            </w:r>
                            <w:r w:rsidR="004C4049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</w:t>
                            </w:r>
                            <w:proofErr w:type="gramEnd"/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6.0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kP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" stroked="f">
                <v:textbox>
                  <w:txbxContent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97414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824B3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  <w:t xml:space="preserve">tel: </w:t>
                      </w:r>
                      <w:proofErr w:type="spellStart"/>
                      <w:r w:rsidR="0097414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97414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824B35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C01239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4C4049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údržba klimatu v prostorách muzea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BC23E3" w:rsidRP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limitovaný příslib Kč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DPH: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13626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161</w:t>
                      </w:r>
                      <w:r w:rsidR="00057756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000,-</w:t>
                      </w:r>
                      <w:r w:rsidR="004C4049" w:rsidRPr="004C4049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 </w:t>
                      </w:r>
                      <w:proofErr w:type="gramStart"/>
                      <w:r w:rsidR="004C4049" w:rsidRPr="004C4049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Kč </w:t>
                      </w:r>
                      <w:r w:rsidR="004C4049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 . . . . . . . . . . . . . . . . . . . . . . . .</w:t>
                      </w:r>
                      <w:proofErr w:type="gramEnd"/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18786F" wp14:editId="4ED0F97D">
                <wp:simplePos x="0" y="0"/>
                <wp:positionH relativeFrom="column">
                  <wp:posOffset>5041265</wp:posOffset>
                </wp:positionH>
                <wp:positionV relativeFrom="page">
                  <wp:posOffset>1152525</wp:posOffset>
                </wp:positionV>
                <wp:extent cx="1810385" cy="252412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www.olmuart.cz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97414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 xml:space="preserve">T </w:t>
                            </w:r>
                            <w:proofErr w:type="spellStart"/>
                            <w:r w:rsidR="0097414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EF7DE5" w:rsidRPr="006B5D5E" w:rsidRDefault="003A0677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="0097414A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6.95pt;margin-top:90.75pt;width:142.5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www.olmuart.cz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97414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 xml:space="preserve">T </w:t>
                      </w:r>
                      <w:proofErr w:type="spellStart"/>
                      <w:r w:rsidR="0097414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EF7DE5" w:rsidRPr="006B5D5E" w:rsidRDefault="003A0677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="0097414A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42000EF8" wp14:editId="174B22C7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377B6">
      <w:footerReference w:type="default" r:id="rId8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6A" w:rsidRDefault="0080286A" w:rsidP="003F76DD">
      <w:pPr>
        <w:spacing w:after="0" w:line="240" w:lineRule="auto"/>
      </w:pPr>
      <w:r>
        <w:separator/>
      </w:r>
    </w:p>
  </w:endnote>
  <w:endnote w:type="continuationSeparator" w:id="0">
    <w:p w:rsidR="0080286A" w:rsidRDefault="0080286A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delle Sans">
    <w:altName w:val="Arial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of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6A" w:rsidRDefault="0080286A" w:rsidP="003F76DD">
      <w:pPr>
        <w:spacing w:after="0" w:line="240" w:lineRule="auto"/>
      </w:pPr>
      <w:r>
        <w:separator/>
      </w:r>
    </w:p>
  </w:footnote>
  <w:footnote w:type="continuationSeparator" w:id="0">
    <w:p w:rsidR="0080286A" w:rsidRDefault="0080286A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77"/>
    <w:rsid w:val="00040BF7"/>
    <w:rsid w:val="000451AE"/>
    <w:rsid w:val="00057756"/>
    <w:rsid w:val="00072201"/>
    <w:rsid w:val="000C1140"/>
    <w:rsid w:val="000C2DF5"/>
    <w:rsid w:val="000E0B73"/>
    <w:rsid w:val="000E26F9"/>
    <w:rsid w:val="00111D9D"/>
    <w:rsid w:val="00121D98"/>
    <w:rsid w:val="00123599"/>
    <w:rsid w:val="001258C3"/>
    <w:rsid w:val="0013626A"/>
    <w:rsid w:val="001B7A5D"/>
    <w:rsid w:val="001B7E89"/>
    <w:rsid w:val="001E4BFA"/>
    <w:rsid w:val="001F4A08"/>
    <w:rsid w:val="00273C49"/>
    <w:rsid w:val="002A3BFB"/>
    <w:rsid w:val="002C09DC"/>
    <w:rsid w:val="002D64D4"/>
    <w:rsid w:val="002E1582"/>
    <w:rsid w:val="003270A1"/>
    <w:rsid w:val="00345AA6"/>
    <w:rsid w:val="0034744A"/>
    <w:rsid w:val="00350D27"/>
    <w:rsid w:val="00357973"/>
    <w:rsid w:val="003909AD"/>
    <w:rsid w:val="003A0677"/>
    <w:rsid w:val="003B1FDF"/>
    <w:rsid w:val="003B3CDC"/>
    <w:rsid w:val="003D6AF6"/>
    <w:rsid w:val="003E2E50"/>
    <w:rsid w:val="003E6573"/>
    <w:rsid w:val="003F76DD"/>
    <w:rsid w:val="0040024F"/>
    <w:rsid w:val="00463869"/>
    <w:rsid w:val="00467F7E"/>
    <w:rsid w:val="004B6F77"/>
    <w:rsid w:val="004C4049"/>
    <w:rsid w:val="005256CA"/>
    <w:rsid w:val="005377B6"/>
    <w:rsid w:val="00552CB3"/>
    <w:rsid w:val="00576912"/>
    <w:rsid w:val="005820FE"/>
    <w:rsid w:val="00594D94"/>
    <w:rsid w:val="005E7250"/>
    <w:rsid w:val="006142B9"/>
    <w:rsid w:val="006159E2"/>
    <w:rsid w:val="00617FD7"/>
    <w:rsid w:val="00655DA3"/>
    <w:rsid w:val="0066753C"/>
    <w:rsid w:val="00694428"/>
    <w:rsid w:val="006A4EBE"/>
    <w:rsid w:val="006B5D5E"/>
    <w:rsid w:val="007044BD"/>
    <w:rsid w:val="007273D4"/>
    <w:rsid w:val="007672BE"/>
    <w:rsid w:val="007909B8"/>
    <w:rsid w:val="007B5F36"/>
    <w:rsid w:val="007C6B00"/>
    <w:rsid w:val="0080286A"/>
    <w:rsid w:val="00824B35"/>
    <w:rsid w:val="00837005"/>
    <w:rsid w:val="008F7187"/>
    <w:rsid w:val="00912758"/>
    <w:rsid w:val="00926BB4"/>
    <w:rsid w:val="00935AC0"/>
    <w:rsid w:val="0097414A"/>
    <w:rsid w:val="00A017CD"/>
    <w:rsid w:val="00A43649"/>
    <w:rsid w:val="00AB34B1"/>
    <w:rsid w:val="00AF0EE4"/>
    <w:rsid w:val="00B12E10"/>
    <w:rsid w:val="00B21F5A"/>
    <w:rsid w:val="00B24556"/>
    <w:rsid w:val="00B34114"/>
    <w:rsid w:val="00B41B0F"/>
    <w:rsid w:val="00B961C5"/>
    <w:rsid w:val="00BA4ED2"/>
    <w:rsid w:val="00BC135D"/>
    <w:rsid w:val="00BC23E3"/>
    <w:rsid w:val="00BE3F61"/>
    <w:rsid w:val="00C01239"/>
    <w:rsid w:val="00C1595F"/>
    <w:rsid w:val="00C307AA"/>
    <w:rsid w:val="00C704A3"/>
    <w:rsid w:val="00CA7BC4"/>
    <w:rsid w:val="00CB0376"/>
    <w:rsid w:val="00CC3FB5"/>
    <w:rsid w:val="00D30FA9"/>
    <w:rsid w:val="00D55A50"/>
    <w:rsid w:val="00D634DB"/>
    <w:rsid w:val="00DB532F"/>
    <w:rsid w:val="00DE1889"/>
    <w:rsid w:val="00DF087D"/>
    <w:rsid w:val="00E20118"/>
    <w:rsid w:val="00E82757"/>
    <w:rsid w:val="00ED4787"/>
    <w:rsid w:val="00ED5B9D"/>
    <w:rsid w:val="00EF7DE5"/>
    <w:rsid w:val="00F445AD"/>
    <w:rsid w:val="00F7138D"/>
    <w:rsid w:val="00FA4123"/>
    <w:rsid w:val="00FB5BC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customStyle="1" w:styleId="detail">
    <w:name w:val="detail"/>
    <w:basedOn w:val="Standardnpsmoodstavce"/>
    <w:rsid w:val="00824B35"/>
  </w:style>
  <w:style w:type="character" w:styleId="Siln">
    <w:name w:val="Strong"/>
    <w:basedOn w:val="Standardnpsmoodstavce"/>
    <w:uiPriority w:val="22"/>
    <w:qFormat/>
    <w:rsid w:val="00B21F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customStyle="1" w:styleId="detail">
    <w:name w:val="detail"/>
    <w:basedOn w:val="Standardnpsmoodstavce"/>
    <w:rsid w:val="00824B35"/>
  </w:style>
  <w:style w:type="character" w:styleId="Siln">
    <w:name w:val="Strong"/>
    <w:basedOn w:val="Standardnpsmoodstavce"/>
    <w:uiPriority w:val="22"/>
    <w:qFormat/>
    <w:rsid w:val="00B21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Šmalec Petr</dc:creator>
  <cp:lastModifiedBy>Eva Jurečková</cp:lastModifiedBy>
  <cp:revision>4</cp:revision>
  <cp:lastPrinted>2018-06-13T07:58:00Z</cp:lastPrinted>
  <dcterms:created xsi:type="dcterms:W3CDTF">2018-11-06T08:52:00Z</dcterms:created>
  <dcterms:modified xsi:type="dcterms:W3CDTF">2018-11-15T08:38:00Z</dcterms:modified>
</cp:coreProperties>
</file>