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A1" w:rsidRDefault="00A0250A" w:rsidP="00A0250A">
      <w:pPr>
        <w:ind w:right="-449"/>
        <w:rPr>
          <w:rFonts w:ascii="Arial" w:hAnsi="Arial" w:cs="Arial"/>
          <w:sz w:val="20"/>
          <w:szCs w:val="20"/>
          <w:shd w:val="clear" w:color="auto" w:fill="FFFFFF"/>
        </w:rPr>
      </w:pPr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-------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follows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EE55A1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EE55A1" w:rsidRDefault="00A0250A" w:rsidP="00A0250A">
      <w:pPr>
        <w:ind w:right="-449"/>
        <w:rPr>
          <w:rStyle w:val="Hypertextovodkaz"/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0250A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EE55A1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EE55A1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A0250A">
        <w:rPr>
          <w:rFonts w:ascii="Arial" w:hAnsi="Arial" w:cs="Arial"/>
          <w:sz w:val="20"/>
          <w:szCs w:val="20"/>
        </w:rPr>
        <w:br/>
      </w:r>
      <w:r w:rsidR="00EE55A1">
        <w:rPr>
          <w:rFonts w:ascii="Arial" w:hAnsi="Arial" w:cs="Arial"/>
          <w:sz w:val="20"/>
          <w:szCs w:val="20"/>
          <w:shd w:val="clear" w:color="auto" w:fill="FFFFFF"/>
        </w:rPr>
        <w:t>Komu:  </w:t>
      </w:r>
      <w:proofErr w:type="spellStart"/>
      <w:r w:rsidR="00EE55A1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</w:p>
    <w:p w:rsidR="00EE55A1" w:rsidRDefault="00A0250A" w:rsidP="00A0250A">
      <w:pPr>
        <w:ind w:right="-449"/>
        <w:rPr>
          <w:rFonts w:ascii="Arial" w:hAnsi="Arial" w:cs="Arial"/>
          <w:sz w:val="20"/>
          <w:szCs w:val="20"/>
          <w:shd w:val="clear" w:color="auto" w:fill="FFFFFF"/>
        </w:rPr>
      </w:pPr>
      <w:r w:rsidRPr="00A0250A">
        <w:rPr>
          <w:rFonts w:ascii="Arial" w:hAnsi="Arial" w:cs="Arial"/>
          <w:sz w:val="20"/>
          <w:szCs w:val="20"/>
        </w:rPr>
        <w:br/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knih 3657/2018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>, 13 Nov 2018 14:19:13 +0100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A0250A">
        <w:rPr>
          <w:rFonts w:ascii="Arial" w:hAnsi="Arial" w:cs="Arial"/>
          <w:sz w:val="20"/>
          <w:szCs w:val="20"/>
        </w:rPr>
        <w:br/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9788020450067  22 ks    Anderson, L.: Amálie Zubatá a příšerný ples    (MF)  269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9788020450043  31 ks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Bussell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: Malá baletka - Nela a </w:t>
      </w:r>
      <w:proofErr w:type="gramStart"/>
      <w:r w:rsidRPr="00A0250A">
        <w:rPr>
          <w:rFonts w:ascii="Arial" w:hAnsi="Arial" w:cs="Arial"/>
          <w:sz w:val="20"/>
          <w:szCs w:val="20"/>
          <w:shd w:val="clear" w:color="auto" w:fill="FFFFFF"/>
        </w:rPr>
        <w:t>tančící...</w:t>
      </w:r>
      <w:proofErr w:type="gram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   (MF)  189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9788020449474  6 ks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Foss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>, A.: Sestry ze sněhového království    (MF)  229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9788020438133  35 ks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Goffa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>, M.: Primární důvěra    (MF)  249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9788020448453  10 ks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Huber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>, F.: Za dveřmi číhají přízraky    (MF)  349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9788020449658  31 ks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Lévy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, M.: </w:t>
      </w:r>
      <w:proofErr w:type="gramStart"/>
      <w:r w:rsidRPr="00A0250A">
        <w:rPr>
          <w:rFonts w:ascii="Arial" w:hAnsi="Arial" w:cs="Arial"/>
          <w:sz w:val="20"/>
          <w:szCs w:val="20"/>
          <w:shd w:val="clear" w:color="auto" w:fill="FFFFFF"/>
        </w:rPr>
        <w:t>P.S.</w:t>
      </w:r>
      <w:proofErr w:type="gram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z Paříže    (MF)  349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9788020449825  34 ks    Patrick: Druhá šance klenotníka Benedikta    (MF)  349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9788020444417  6 ks    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Reeve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>, P.: Smrtelné stroje    (MF)  349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9788020450005  29 ks    Smith, A. T.: Bruno a vánoční nadělení    (MF)  179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9788020449849  30 ks    Stančík, P.: Fíla, Žofie a Smaragdová deska    (MF)  299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Celková cena s DPH: 64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296 Kč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           S pozdravem Ladislav Lukavský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EE55A1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DD2BBC" w:rsidRPr="00A0250A" w:rsidRDefault="00A0250A" w:rsidP="00A0250A">
      <w:pPr>
        <w:ind w:right="-44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A0250A">
        <w:rPr>
          <w:rFonts w:ascii="Arial" w:hAnsi="Arial" w:cs="Arial"/>
          <w:sz w:val="20"/>
          <w:szCs w:val="20"/>
        </w:rPr>
        <w:br/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odd.nákupu</w:t>
      </w:r>
      <w:proofErr w:type="spellEnd"/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 registru smluv dle zákona č. 340/2015 Sb.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</w:rPr>
        <w:br/>
      </w:r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------- End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forwarded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0250A">
        <w:rPr>
          <w:rFonts w:ascii="Arial" w:hAnsi="Arial" w:cs="Arial"/>
          <w:sz w:val="20"/>
          <w:szCs w:val="20"/>
          <w:shd w:val="clear" w:color="auto" w:fill="FFFFFF"/>
        </w:rPr>
        <w:t>message</w:t>
      </w:r>
      <w:proofErr w:type="spellEnd"/>
      <w:r w:rsidRPr="00A0250A">
        <w:rPr>
          <w:rFonts w:ascii="Arial" w:hAnsi="Arial" w:cs="Arial"/>
          <w:sz w:val="20"/>
          <w:szCs w:val="20"/>
          <w:shd w:val="clear" w:color="auto" w:fill="FFFFFF"/>
        </w:rPr>
        <w:t xml:space="preserve"> -------</w:t>
      </w:r>
    </w:p>
    <w:sectPr w:rsidR="00DD2BBC" w:rsidRPr="00A0250A" w:rsidSect="00A02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50A"/>
    <w:rsid w:val="000E37A9"/>
    <w:rsid w:val="00403F9A"/>
    <w:rsid w:val="006E60A6"/>
    <w:rsid w:val="007D72E6"/>
    <w:rsid w:val="00A0250A"/>
    <w:rsid w:val="00B12010"/>
    <w:rsid w:val="00DC4AA9"/>
    <w:rsid w:val="00DD2BBC"/>
    <w:rsid w:val="00EA373C"/>
    <w:rsid w:val="00E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3F64"/>
  <w15:docId w15:val="{9241EE23-4259-41D3-B2E2-89DF5E91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A02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3</cp:revision>
  <dcterms:created xsi:type="dcterms:W3CDTF">2018-11-14T11:39:00Z</dcterms:created>
  <dcterms:modified xsi:type="dcterms:W3CDTF">2018-11-15T07:42:00Z</dcterms:modified>
</cp:coreProperties>
</file>