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ED" w:rsidRPr="000545ED" w:rsidRDefault="000545ED" w:rsidP="0005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5ED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</w:t>
      </w:r>
      <w:r w:rsid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  <w:r w:rsidRPr="00054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545ED" w:rsidRPr="000545ED" w:rsidRDefault="000545ED" w:rsidP="0005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5ED" w:rsidRPr="005D2D37" w:rsidRDefault="000545ED" w:rsidP="0005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přijetí objednávky č. 1</w:t>
      </w:r>
      <w:r w:rsid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>347</w:t>
      </w:r>
      <w:r w:rsidRP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>/2018</w:t>
      </w:r>
      <w:r w:rsidRPr="00054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havárii </w:t>
      </w:r>
      <w:r w:rsidR="005D2D37" w:rsidRP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>teplovodního potrubí v lokalitě Dům sester – Smetanovy sady v Novém Jičíně,</w:t>
      </w:r>
      <w:r w:rsidRPr="005D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budou provedeny bezodkladně.</w:t>
      </w:r>
    </w:p>
    <w:p w:rsidR="000545ED" w:rsidRPr="000545ED" w:rsidRDefault="000545ED" w:rsidP="0005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5ED" w:rsidRPr="000545ED" w:rsidRDefault="000545ED" w:rsidP="0005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AD7" w:rsidRPr="005D2D37" w:rsidRDefault="000545ED" w:rsidP="005D2D37">
      <w:pPr>
        <w:spacing w:after="0" w:line="240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0545E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Děkuji</w:t>
      </w:r>
      <w:r w:rsidRPr="000545E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0545E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Za firmu</w:t>
      </w:r>
      <w:r w:rsidRPr="000545E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0545E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5D2D37" w:rsidRPr="005D2D37">
        <w:rPr>
          <w:rFonts w:ascii="Verdana" w:hAnsi="Verdana" w:cs="Tahoma"/>
          <w:bCs/>
          <w:color w:val="000000"/>
          <w:sz w:val="18"/>
          <w:szCs w:val="18"/>
        </w:rPr>
        <w:t>RIGHT POWER, a.s., organizační složka</w:t>
      </w:r>
      <w:r w:rsidR="005D2D37" w:rsidRPr="005D2D37">
        <w:rPr>
          <w:rFonts w:ascii="Verdana" w:hAnsi="Verdana" w:cs="Tahoma"/>
          <w:bCs/>
          <w:color w:val="000000"/>
          <w:sz w:val="18"/>
          <w:szCs w:val="18"/>
        </w:rPr>
        <w:br/>
        <w:t>Českobratrská 3321/46</w:t>
      </w:r>
      <w:r w:rsidR="005D2D37" w:rsidRPr="005D2D37">
        <w:rPr>
          <w:rFonts w:ascii="Verdana" w:hAnsi="Verdana" w:cs="Tahoma"/>
          <w:bCs/>
          <w:color w:val="000000"/>
          <w:sz w:val="18"/>
          <w:szCs w:val="18"/>
        </w:rPr>
        <w:br/>
        <w:t>70200 Ostrava</w:t>
      </w:r>
      <w:r w:rsidR="005D2D37" w:rsidRPr="005D2D37">
        <w:rPr>
          <w:rFonts w:ascii="Verdana" w:hAnsi="Verdana" w:cs="Tahoma"/>
          <w:bCs/>
          <w:color w:val="000000"/>
          <w:sz w:val="18"/>
          <w:szCs w:val="18"/>
        </w:rPr>
        <w:br/>
        <w:t>IČ: 28626818</w:t>
      </w:r>
    </w:p>
    <w:p w:rsidR="005D2D37" w:rsidRPr="005D2D37" w:rsidRDefault="005D2D37" w:rsidP="005D2D37">
      <w:pPr>
        <w:spacing w:after="0" w:line="240" w:lineRule="auto"/>
        <w:rPr>
          <w:rFonts w:ascii="Verdana" w:hAnsi="Verdana" w:cs="Tahoma"/>
          <w:bCs/>
          <w:color w:val="000000"/>
          <w:sz w:val="18"/>
          <w:szCs w:val="18"/>
        </w:rPr>
      </w:pPr>
    </w:p>
    <w:p w:rsidR="005D2D37" w:rsidRPr="005D2D37" w:rsidRDefault="005D2D37" w:rsidP="005D2D37">
      <w:pPr>
        <w:spacing w:after="0" w:line="240" w:lineRule="auto"/>
        <w:rPr>
          <w:rFonts w:ascii="Verdana" w:hAnsi="Verdana" w:cs="Tahoma"/>
          <w:bCs/>
          <w:color w:val="000000"/>
          <w:sz w:val="18"/>
          <w:szCs w:val="18"/>
        </w:rPr>
      </w:pPr>
    </w:p>
    <w:p w:rsidR="005D2D37" w:rsidRPr="005D2D37" w:rsidRDefault="005D2D37" w:rsidP="005D2D37">
      <w:pPr>
        <w:spacing w:after="0" w:line="240" w:lineRule="auto"/>
      </w:pPr>
      <w:r w:rsidRPr="005D2D37">
        <w:rPr>
          <w:rFonts w:ascii="Verdana" w:hAnsi="Verdana" w:cs="Tahoma"/>
          <w:bCs/>
          <w:color w:val="000000"/>
          <w:sz w:val="18"/>
          <w:szCs w:val="18"/>
        </w:rPr>
        <w:t xml:space="preserve">Dne </w:t>
      </w:r>
      <w:r>
        <w:rPr>
          <w:rFonts w:ascii="Verdana" w:hAnsi="Verdana" w:cs="Tahoma"/>
          <w:bCs/>
          <w:color w:val="000000"/>
          <w:sz w:val="18"/>
          <w:szCs w:val="18"/>
        </w:rPr>
        <w:t>13.8.2018</w:t>
      </w:r>
      <w:bookmarkStart w:id="0" w:name="_GoBack"/>
      <w:bookmarkEnd w:id="0"/>
    </w:p>
    <w:sectPr w:rsidR="005D2D37" w:rsidRPr="005D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ED"/>
    <w:rsid w:val="000545ED"/>
    <w:rsid w:val="00265AD7"/>
    <w:rsid w:val="005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68B7-5C1D-4969-A38C-8E8D0EF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4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Friedecká</dc:creator>
  <cp:keywords/>
  <dc:description/>
  <cp:lastModifiedBy>Eva Friedecká</cp:lastModifiedBy>
  <cp:revision>2</cp:revision>
  <dcterms:created xsi:type="dcterms:W3CDTF">2018-11-13T08:58:00Z</dcterms:created>
  <dcterms:modified xsi:type="dcterms:W3CDTF">2018-11-13T09:06:00Z</dcterms:modified>
</cp:coreProperties>
</file>