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3774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BB7" w:rsidRP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Základní škola a Mateřská škola</w:t>
                            </w:r>
                          </w:p>
                          <w:p w:rsid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Nový Jičín, Jubilejní 3</w:t>
                            </w:r>
                          </w:p>
                          <w:p w:rsidR="00037BB7" w:rsidRPr="00037BB7" w:rsidRDefault="00037BB7" w:rsidP="00037BB7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 w:rsidRPr="00037BB7">
                              <w:rPr>
                                <w:rFonts w:eastAsiaTheme="minorHAnsi"/>
                                <w:b/>
                                <w:bCs/>
                              </w:rPr>
                              <w:t>příspěvková organizace</w:t>
                            </w:r>
                          </w:p>
                          <w:p w:rsidR="00037BB7" w:rsidRP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Jubilejní 484/3</w:t>
                            </w:r>
                          </w:p>
                          <w:p w:rsidR="00037BB7" w:rsidRP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187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" filled="f" stroked="f">
                <v:textbox style="mso-fit-shape-to-text:t" inset="0,0,0,0">
                  <w:txbxContent>
                    <w:p w:rsidR="00037BB7" w:rsidRP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Základní škola a Mateřská škola</w:t>
                      </w:r>
                    </w:p>
                    <w:p w:rsid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Nový Jičín, Jubilejní 3</w:t>
                      </w:r>
                    </w:p>
                    <w:p w:rsidR="00037BB7" w:rsidRPr="00037BB7" w:rsidRDefault="00037BB7" w:rsidP="00037BB7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 w:rsidRPr="00037BB7">
                        <w:rPr>
                          <w:rFonts w:eastAsiaTheme="minorHAnsi"/>
                          <w:b/>
                          <w:bCs/>
                        </w:rPr>
                        <w:t>příspěvková organizace</w:t>
                      </w:r>
                    </w:p>
                    <w:p w:rsidR="00037BB7" w:rsidRP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Jubilejní 484/3</w:t>
                      </w:r>
                    </w:p>
                    <w:p w:rsidR="00037BB7" w:rsidRP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291942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291942">
        <w:rPr>
          <w:b/>
          <w:bCs/>
          <w:u w:val="single"/>
        </w:rPr>
        <w:t>Odběratelem:</w:t>
      </w:r>
    </w:p>
    <w:p w:rsidR="00037BB7" w:rsidRPr="00037BB7" w:rsidRDefault="00037BB7" w:rsidP="00037BB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037BB7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Základní škola a Mateřská škola Nový Jičín, Jubilejní 3</w:t>
      </w:r>
    </w:p>
    <w:p w:rsidR="00037BB7" w:rsidRPr="00037BB7" w:rsidRDefault="00037BB7" w:rsidP="00037BB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037BB7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příspěvková organizace</w:t>
      </w:r>
    </w:p>
    <w:p w:rsidR="00444476" w:rsidRDefault="00037BB7" w:rsidP="00037BB7">
      <w:pPr>
        <w:pStyle w:val="Zkladntext20"/>
        <w:shd w:val="clear" w:color="auto" w:fill="auto"/>
        <w:rPr>
          <w:rFonts w:eastAsiaTheme="minorHAnsi"/>
          <w:sz w:val="20"/>
          <w:szCs w:val="20"/>
        </w:rPr>
      </w:pPr>
      <w:r w:rsidRPr="00037BB7">
        <w:rPr>
          <w:rFonts w:eastAsiaTheme="minorHAnsi"/>
          <w:sz w:val="20"/>
          <w:szCs w:val="20"/>
        </w:rPr>
        <w:t>Jubilejní 484/3, 741 01 Nový Jičín</w:t>
      </w:r>
    </w:p>
    <w:p w:rsidR="00037BB7" w:rsidRPr="00037BB7" w:rsidRDefault="00037BB7" w:rsidP="00037BB7">
      <w:pPr>
        <w:pStyle w:val="Zkladntext20"/>
        <w:shd w:val="clear" w:color="auto" w:fill="auto"/>
        <w:rPr>
          <w:sz w:val="20"/>
          <w:szCs w:val="20"/>
        </w:rPr>
      </w:pPr>
    </w:p>
    <w:p w:rsidR="00561A3E" w:rsidRPr="00037BB7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037BB7" w:rsidRPr="00037BB7">
        <w:rPr>
          <w:rFonts w:eastAsiaTheme="minorHAnsi"/>
          <w:sz w:val="20"/>
          <w:szCs w:val="20"/>
        </w:rPr>
        <w:t>45214859</w:t>
      </w:r>
    </w:p>
    <w:p w:rsidR="00561A3E" w:rsidRPr="00037BB7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037BB7">
        <w:rPr>
          <w:sz w:val="20"/>
          <w:szCs w:val="20"/>
        </w:rPr>
        <w:t>DIČ:</w:t>
      </w:r>
      <w:r w:rsidR="00444476" w:rsidRPr="00037BB7">
        <w:rPr>
          <w:sz w:val="20"/>
          <w:szCs w:val="20"/>
        </w:rPr>
        <w:t xml:space="preserve"> CZ</w:t>
      </w:r>
      <w:r w:rsidR="00037BB7" w:rsidRPr="00037BB7">
        <w:rPr>
          <w:rFonts w:eastAsiaTheme="minorHAnsi"/>
          <w:sz w:val="20"/>
          <w:szCs w:val="20"/>
        </w:rPr>
        <w:t>45214859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0" w:hanging="30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ERU č. 2/2013 ze dne 1. listopadu 2013, ve znění cenového rozhodnutí ERÚ č. 4/2015 ze dne 6. listopadu 2015, kterým se mění cenové rozhodnutí ERU č. 2/2013.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 w:rsidRPr="00291942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0"/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0991" wp14:editId="3815E38E">
                <wp:simplePos x="0" y="0"/>
                <wp:positionH relativeFrom="page">
                  <wp:posOffset>4454525</wp:posOffset>
                </wp:positionH>
                <wp:positionV relativeFrom="paragraph">
                  <wp:posOffset>14605</wp:posOffset>
                </wp:positionV>
                <wp:extent cx="1608455" cy="687070"/>
                <wp:effectExtent l="0" t="0" r="0" b="0"/>
                <wp:wrapSquare wrapText="left"/>
                <wp:docPr id="1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5012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 Kč/MW/měsíc </w:t>
                            </w:r>
                          </w:p>
                          <w:p w:rsidR="004314B2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4314B2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4314B2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50.75pt;margin-top:1.15pt;width:126.6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" filled="f" stroked="f">
                <v:textbox inset="0,0,0,0">
                  <w:txbxContent>
                    <w:p w:rsidR="002E5012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 Kč/MW/měsíc </w:t>
                      </w:r>
                    </w:p>
                    <w:p w:rsidR="004314B2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4314B2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4314B2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– Teplo celkem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DD202" wp14:editId="269E5525">
                <wp:simplePos x="0" y="0"/>
                <wp:positionH relativeFrom="page">
                  <wp:posOffset>4454525</wp:posOffset>
                </wp:positionH>
                <wp:positionV relativeFrom="paragraph">
                  <wp:posOffset>13335</wp:posOffset>
                </wp:positionV>
                <wp:extent cx="1608455" cy="687070"/>
                <wp:effectExtent l="0" t="0" r="0" b="0"/>
                <wp:wrapSquare wrapText="left"/>
                <wp:docPr id="9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5012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4314B2" w:rsidRDefault="00E11DD0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4314B2" w:rsidRDefault="00E11DD0" w:rsidP="00E11D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E11DD0" w:rsidRDefault="00E11DD0" w:rsidP="00E11D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0.75pt;margin-top:1.05pt;width:126.65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" filled="f" stroked="f">
                <v:textbox inset="0,0,0,0">
                  <w:txbxContent>
                    <w:p w:rsidR="002E5012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4314B2" w:rsidRDefault="00E11DD0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4314B2" w:rsidRDefault="00E11DD0" w:rsidP="00E11DD0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E11DD0" w:rsidRDefault="00E11DD0" w:rsidP="00E11DD0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11DD0">
        <w:t>Byty</w:t>
      </w:r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E11DD0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 – Teplo celkem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TUV 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>Toto ujednání smluvních stran je platné ode dne jeho podpisu oběma smluvními stranami do 31. prosince 201</w:t>
      </w:r>
      <w:r w:rsidR="00291942">
        <w:t>8 a účinnosti nabývá dne 01. listopadu</w:t>
      </w:r>
      <w:r>
        <w:t xml:space="preserve"> 2018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</w:t>
      </w:r>
      <w:r w:rsidR="00291942">
        <w:t xml:space="preserve"> smluvními stranami od 01. listopadu</w:t>
      </w:r>
      <w:r>
        <w:t xml:space="preserve"> 2018 do okamžiku nabytí účinnosti tohoto ujednání.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 w:rsidR="00291942">
        <w:rPr>
          <w:color w:val="000000"/>
          <w:lang w:eastAsia="cs-CZ" w:bidi="cs-CZ"/>
        </w:rPr>
        <w:t>09.10</w:t>
      </w:r>
      <w:r>
        <w:rPr>
          <w:color w:val="000000"/>
          <w:lang w:eastAsia="cs-CZ" w:bidi="cs-CZ"/>
        </w:rPr>
        <w:t>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8F66AF" w:rsidRDefault="008F66AF" w:rsidP="00AE6E6D">
      <w:pPr>
        <w:pStyle w:val="Zkladntext1"/>
        <w:shd w:val="clear" w:color="auto" w:fill="auto"/>
        <w:spacing w:after="0"/>
        <w:ind w:left="301" w:hanging="301"/>
      </w:pP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bookmarkStart w:id="1" w:name="_GoBack"/>
      <w:bookmarkEnd w:id="1"/>
      <w:r>
        <w:t>ředitel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2E5012" w:rsidRDefault="002E5012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</w:p>
    <w:p w:rsidR="002E5012" w:rsidRPr="00AE6E6D" w:rsidRDefault="002E5012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>DOKUMENT PODEPSÁN DNE: 24.10.2018</w:t>
      </w:r>
    </w:p>
    <w:sectPr w:rsidR="002E5012" w:rsidRPr="00AE6E6D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69" w:rsidRDefault="00F11769" w:rsidP="00AE6E6D">
      <w:r>
        <w:separator/>
      </w:r>
    </w:p>
  </w:endnote>
  <w:endnote w:type="continuationSeparator" w:id="0">
    <w:p w:rsidR="00F11769" w:rsidRDefault="00F11769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2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2563011" wp14:editId="0F7EAC0F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8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6" type="#_x0000_t202" style="position:absolute;margin-left:43.2pt;margin-top:592.15pt;width:501.7pt;height:21.35pt;z-index:-25163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OCRlvC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69" w:rsidRDefault="00F11769" w:rsidP="00AE6E6D">
      <w:r>
        <w:separator/>
      </w:r>
    </w:p>
  </w:footnote>
  <w:footnote w:type="continuationSeparator" w:id="0">
    <w:p w:rsidR="00F11769" w:rsidRDefault="00F11769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9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30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1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 xml:space="preserve">Strana </w:t>
                    </w:r>
                    <w:r>
                      <w:t>2</w:t>
                    </w:r>
                    <w:r>
                      <w:t xml:space="preserve">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Číslo smlouvy: </w:t>
                          </w:r>
                          <w:r w:rsidR="00037BB7">
                            <w:rPr>
                              <w:b/>
                              <w:bCs/>
                            </w:rPr>
                            <w:t>42119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Číslo smlouvy: </w:t>
                    </w:r>
                    <w:r w:rsidR="00037BB7">
                      <w:rPr>
                        <w:b/>
                        <w:bCs/>
                      </w:rPr>
                      <w:t>42119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4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Pr="00291942" w:rsidRDefault="004314B2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291942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3" o:spid="_x0000_s1035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Pr="00291942" w:rsidRDefault="004314B2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291942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w7mg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Fi639yZAQAALg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37BB7"/>
    <w:rsid w:val="001F5D0F"/>
    <w:rsid w:val="00291942"/>
    <w:rsid w:val="002E26D1"/>
    <w:rsid w:val="002E5012"/>
    <w:rsid w:val="004314B2"/>
    <w:rsid w:val="00444476"/>
    <w:rsid w:val="0046068D"/>
    <w:rsid w:val="00561A3E"/>
    <w:rsid w:val="005E330B"/>
    <w:rsid w:val="006B295D"/>
    <w:rsid w:val="006B5751"/>
    <w:rsid w:val="006C186B"/>
    <w:rsid w:val="007030E4"/>
    <w:rsid w:val="00722AD5"/>
    <w:rsid w:val="00792B35"/>
    <w:rsid w:val="00873897"/>
    <w:rsid w:val="008C58D9"/>
    <w:rsid w:val="008F66AF"/>
    <w:rsid w:val="009205B4"/>
    <w:rsid w:val="00963BD1"/>
    <w:rsid w:val="00A65B5D"/>
    <w:rsid w:val="00AE6E6D"/>
    <w:rsid w:val="00C50581"/>
    <w:rsid w:val="00C532A7"/>
    <w:rsid w:val="00CD5FA7"/>
    <w:rsid w:val="00D83ABC"/>
    <w:rsid w:val="00D900A7"/>
    <w:rsid w:val="00E11DD0"/>
    <w:rsid w:val="00E47754"/>
    <w:rsid w:val="00F11769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4</cp:revision>
  <cp:lastPrinted>2018-10-15T16:01:00Z</cp:lastPrinted>
  <dcterms:created xsi:type="dcterms:W3CDTF">2018-11-05T10:54:00Z</dcterms:created>
  <dcterms:modified xsi:type="dcterms:W3CDTF">2018-11-14T14:36:00Z</dcterms:modified>
</cp:coreProperties>
</file>