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4C6D" w:rsidRDefault="00807730">
      <w:pPr>
        <w:rPr>
          <w:b/>
          <w:u w:val="single"/>
        </w:rPr>
      </w:pPr>
      <w:r>
        <w:rPr>
          <w:b/>
          <w:u w:val="single"/>
        </w:rPr>
        <w:t xml:space="preserve">POTVRZENÍ </w:t>
      </w:r>
      <w:proofErr w:type="gramStart"/>
      <w:r>
        <w:rPr>
          <w:b/>
          <w:u w:val="single"/>
        </w:rPr>
        <w:t>OBJEDNÁVKY</w:t>
      </w:r>
      <w:r w:rsidR="00F90948">
        <w:rPr>
          <w:b/>
          <w:u w:val="single"/>
        </w:rPr>
        <w:t xml:space="preserve"> </w:t>
      </w:r>
      <w:r w:rsidR="000C45DB">
        <w:rPr>
          <w:b/>
          <w:u w:val="single"/>
        </w:rPr>
        <w:t xml:space="preserve"> 30.10.2018</w:t>
      </w:r>
      <w:proofErr w:type="gramEnd"/>
    </w:p>
    <w:p w:rsidR="000C45DB" w:rsidRDefault="000C45DB">
      <w:pPr>
        <w:rPr>
          <w:b/>
          <w:u w:val="single"/>
        </w:rPr>
      </w:pPr>
    </w:p>
    <w:p w:rsidR="000C45DB" w:rsidRDefault="000C45DB">
      <w:r>
        <w:rPr>
          <w:b/>
          <w:u w:val="single"/>
        </w:rPr>
        <w:t>Domov pro seniory Dobětice, příspěvková organizace</w:t>
      </w:r>
    </w:p>
    <w:p w:rsidR="000C45DB" w:rsidRDefault="000C45DB">
      <w:r>
        <w:t xml:space="preserve">Šrámkova </w:t>
      </w:r>
      <w:proofErr w:type="gramStart"/>
      <w:r>
        <w:t>38A</w:t>
      </w:r>
      <w:proofErr w:type="gramEnd"/>
      <w:r>
        <w:t>, 400 11 Ústí nad Labem</w:t>
      </w:r>
    </w:p>
    <w:p w:rsidR="000C45DB" w:rsidRDefault="000C45DB">
      <w:r>
        <w:t>IČ: 44555407</w:t>
      </w:r>
    </w:p>
    <w:p w:rsidR="000C45DB" w:rsidRDefault="000C45DB"/>
    <w:p w:rsidR="000C45DB" w:rsidRDefault="000C45DB">
      <w:r>
        <w:rPr>
          <w:b/>
          <w:u w:val="single"/>
        </w:rPr>
        <w:t>RULI spol. s.r.o.</w:t>
      </w:r>
    </w:p>
    <w:p w:rsidR="000C45DB" w:rsidRDefault="000C45DB">
      <w:r>
        <w:t>Tř. 9. května 914, 408 01 Rumburk</w:t>
      </w:r>
    </w:p>
    <w:p w:rsidR="000C45DB" w:rsidRDefault="000C45DB"/>
    <w:p w:rsidR="000C45DB" w:rsidRDefault="000C45DB">
      <w:proofErr w:type="spellStart"/>
      <w:r>
        <w:t>Perlan</w:t>
      </w:r>
      <w:proofErr w:type="spellEnd"/>
      <w:r>
        <w:t xml:space="preserve"> role (0,95 x 100) – 50x</w:t>
      </w:r>
    </w:p>
    <w:p w:rsidR="000C45DB" w:rsidRDefault="000C45DB">
      <w:r>
        <w:t>Jednorázové žínky Basic plus (balení po 50 ks) – 20 krabic</w:t>
      </w:r>
    </w:p>
    <w:p w:rsidR="000C45DB" w:rsidRDefault="000C45DB">
      <w:r>
        <w:t>Jednorázové roušky (balení po 50 ks) – 15x</w:t>
      </w:r>
      <w:bookmarkStart w:id="0" w:name="_GoBack"/>
      <w:bookmarkEnd w:id="0"/>
    </w:p>
    <w:p w:rsidR="000C45DB" w:rsidRPr="000C45DB" w:rsidRDefault="000C45DB">
      <w:pPr>
        <w:rPr>
          <w:b/>
        </w:rPr>
      </w:pPr>
      <w:r w:rsidRPr="000C45DB">
        <w:rPr>
          <w:b/>
        </w:rPr>
        <w:t xml:space="preserve">Cena </w:t>
      </w:r>
      <w:proofErr w:type="gramStart"/>
      <w:r w:rsidRPr="000C45DB">
        <w:rPr>
          <w:b/>
        </w:rPr>
        <w:t>celkem  69</w:t>
      </w:r>
      <w:proofErr w:type="gramEnd"/>
      <w:r w:rsidRPr="000C45DB">
        <w:rPr>
          <w:b/>
        </w:rPr>
        <w:t> 837,20 Kč bez DPH, 84 503,- Kč včetně DPH</w:t>
      </w:r>
    </w:p>
    <w:p w:rsidR="000C3D30" w:rsidRDefault="004924EA" w:rsidP="00726981">
      <w:pPr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                 </w:t>
      </w:r>
    </w:p>
    <w:p w:rsidR="004924EA" w:rsidRDefault="004924EA" w:rsidP="00726981">
      <w:pPr>
        <w:jc w:val="center"/>
      </w:pPr>
    </w:p>
    <w:p w:rsidR="004924EA" w:rsidRDefault="004924EA" w:rsidP="00726981">
      <w:pPr>
        <w:jc w:val="center"/>
      </w:pPr>
    </w:p>
    <w:p w:rsidR="000C45DB" w:rsidRDefault="000C45DB" w:rsidP="00726981">
      <w:pPr>
        <w:jc w:val="center"/>
      </w:pPr>
    </w:p>
    <w:p w:rsidR="000C45DB" w:rsidRDefault="000C45DB" w:rsidP="00726981">
      <w:pPr>
        <w:jc w:val="center"/>
      </w:pPr>
    </w:p>
    <w:sectPr w:rsidR="000C45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730"/>
    <w:rsid w:val="000C3D30"/>
    <w:rsid w:val="000C45DB"/>
    <w:rsid w:val="00100B6D"/>
    <w:rsid w:val="00146450"/>
    <w:rsid w:val="001564BC"/>
    <w:rsid w:val="001B56E2"/>
    <w:rsid w:val="002A6716"/>
    <w:rsid w:val="00390C8A"/>
    <w:rsid w:val="004924EA"/>
    <w:rsid w:val="00614C6D"/>
    <w:rsid w:val="006E24B7"/>
    <w:rsid w:val="00726981"/>
    <w:rsid w:val="007E38B2"/>
    <w:rsid w:val="00807730"/>
    <w:rsid w:val="008D2A06"/>
    <w:rsid w:val="009973CC"/>
    <w:rsid w:val="009B29A0"/>
    <w:rsid w:val="00A323AF"/>
    <w:rsid w:val="00AB7523"/>
    <w:rsid w:val="00CA2EB2"/>
    <w:rsid w:val="00EB435E"/>
    <w:rsid w:val="00F66D6C"/>
    <w:rsid w:val="00F90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DEA1C"/>
  <w15:chartTrackingRefBased/>
  <w15:docId w15:val="{F3967295-C64E-440F-A36C-C697CC1B3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8077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807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AB75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B7523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semiHidden/>
    <w:unhideWhenUsed/>
    <w:rsid w:val="007269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96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66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Správce PC</dc:creator>
  <cp:keywords/>
  <dc:description/>
  <cp:lastModifiedBy>Správce PC</cp:lastModifiedBy>
  <cp:revision>18</cp:revision>
  <cp:lastPrinted>2018-05-24T05:26:00Z</cp:lastPrinted>
  <dcterms:created xsi:type="dcterms:W3CDTF">2018-05-17T04:24:00Z</dcterms:created>
  <dcterms:modified xsi:type="dcterms:W3CDTF">2018-11-15T06:43:00Z</dcterms:modified>
</cp:coreProperties>
</file>