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31" w:rsidRDefault="009B5131" w:rsidP="009B5131">
      <w:pPr>
        <w:widowControl w:val="0"/>
        <w:rPr>
          <w:rFonts w:ascii="Arial" w:hAnsi="Arial"/>
          <w:snapToGrid w:val="0"/>
          <w:sz w:val="16"/>
        </w:rPr>
      </w:pPr>
    </w:p>
    <w:p w:rsidR="009B5131" w:rsidRDefault="009B5131" w:rsidP="009B5131">
      <w:pPr>
        <w:widowControl w:val="0"/>
        <w:rPr>
          <w:rFonts w:ascii="Arial" w:hAnsi="Arial"/>
          <w:snapToGrid w:val="0"/>
          <w:sz w:val="16"/>
        </w:rPr>
      </w:pPr>
    </w:p>
    <w:p w:rsidR="009B5131" w:rsidRDefault="00472DDD" w:rsidP="009B5131">
      <w:pPr>
        <w:widowControl w:val="0"/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84455</wp:posOffset>
                </wp:positionV>
                <wp:extent cx="2800350" cy="12096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415" w:rsidRDefault="00044415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VELA CZECH, s.r.o.</w:t>
                            </w:r>
                          </w:p>
                          <w:p w:rsidR="00D021EF" w:rsidRDefault="00D021EF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Pan Ondřej Černík</w:t>
                            </w:r>
                          </w:p>
                          <w:p w:rsidR="00044415" w:rsidRDefault="00044415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Svatoplukova 2771/1</w:t>
                            </w:r>
                          </w:p>
                          <w:p w:rsidR="00044415" w:rsidRDefault="00044415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703 00 Ostrava</w:t>
                            </w:r>
                          </w:p>
                          <w:p w:rsidR="009B5131" w:rsidRPr="00056694" w:rsidRDefault="00044415" w:rsidP="00044415">
                            <w:r>
                              <w:rPr>
                                <w:rFonts w:ascii="Arial" w:hAnsi="Arial" w:cs="Arial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pt;margin-top:6.65pt;width:220.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7MtwIAALo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" o:allowincell="f" filled="f" stroked="f">
                <v:textbox>
                  <w:txbxContent>
                    <w:p w:rsidR="00044415" w:rsidRDefault="00044415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VELA CZECH, s.r.o.</w:t>
                      </w:r>
                    </w:p>
                    <w:p w:rsidR="00D021EF" w:rsidRDefault="00D021EF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Pan Ondřej Černík</w:t>
                      </w:r>
                    </w:p>
                    <w:p w:rsidR="00044415" w:rsidRDefault="00044415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Svatoplukova 2771/1</w:t>
                      </w:r>
                    </w:p>
                    <w:p w:rsidR="00044415" w:rsidRDefault="00044415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703 00 Ostrava</w:t>
                      </w:r>
                    </w:p>
                    <w:p w:rsidR="009B5131" w:rsidRPr="00056694" w:rsidRDefault="00044415" w:rsidP="00044415">
                      <w:r>
                        <w:rPr>
                          <w:rFonts w:ascii="Arial" w:hAnsi="Arial" w:cs="Arial"/>
                        </w:rPr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6"/>
        </w:rPr>
      </w:pP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Váš dopis zn.:</w:t>
      </w:r>
    </w:p>
    <w:p w:rsidR="009B5131" w:rsidRDefault="009B5131" w:rsidP="009B5131">
      <w:pPr>
        <w:widowControl w:val="0"/>
        <w:tabs>
          <w:tab w:val="left" w:pos="1276"/>
        </w:tabs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Ze dne:</w: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Vyřizuje: </w:t>
      </w:r>
      <w:smartTag w:uri="urn:schemas-microsoft-com:office:smarttags" w:element="PersonName">
        <w:smartTagPr>
          <w:attr w:name="ProductID" w:val="Spurný Lukáš"/>
        </w:smartTagPr>
        <w:r w:rsidRPr="0060475D">
          <w:rPr>
            <w:rFonts w:ascii="Tahoma" w:hAnsi="Tahoma" w:cs="Tahoma"/>
            <w:snapToGrid w:val="0"/>
            <w:sz w:val="18"/>
            <w:szCs w:val="18"/>
          </w:rPr>
          <w:t>Spurný Lukáš</w:t>
        </w:r>
      </w:smartTag>
      <w:r w:rsidRPr="0060475D">
        <w:rPr>
          <w:rFonts w:ascii="Tahoma" w:hAnsi="Tahoma" w:cs="Tahoma"/>
          <w:snapToGrid w:val="0"/>
          <w:sz w:val="18"/>
          <w:szCs w:val="18"/>
        </w:rPr>
        <w:t xml:space="preserve">, </w:t>
      </w:r>
      <w:r>
        <w:rPr>
          <w:rFonts w:ascii="Tahoma" w:hAnsi="Tahoma" w:cs="Tahoma"/>
          <w:snapToGrid w:val="0"/>
          <w:sz w:val="18"/>
          <w:szCs w:val="18"/>
        </w:rPr>
        <w:t>Mgr</w:t>
      </w:r>
      <w:r w:rsidRPr="0060475D">
        <w:rPr>
          <w:rFonts w:ascii="Tahoma" w:hAnsi="Tahoma" w:cs="Tahoma"/>
          <w:snapToGrid w:val="0"/>
          <w:sz w:val="18"/>
          <w:szCs w:val="18"/>
        </w:rPr>
        <w:t>.</w:t>
      </w:r>
      <w:r w:rsidR="00930E61">
        <w:rPr>
          <w:rFonts w:ascii="Tahoma" w:hAnsi="Tahoma" w:cs="Tahoma"/>
          <w:snapToGrid w:val="0"/>
          <w:sz w:val="18"/>
          <w:szCs w:val="18"/>
        </w:rPr>
        <w:t>, MBA</w: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Telefon: </w:t>
      </w:r>
      <w:r>
        <w:rPr>
          <w:rFonts w:ascii="Arial" w:hAnsi="Arial"/>
          <w:snapToGrid w:val="0"/>
          <w:sz w:val="18"/>
          <w:szCs w:val="18"/>
        </w:rPr>
        <w:tab/>
      </w:r>
      <w:r w:rsidRPr="0060475D">
        <w:rPr>
          <w:rFonts w:ascii="Tahoma" w:hAnsi="Tahoma" w:cs="Tahoma"/>
          <w:snapToGrid w:val="0"/>
          <w:sz w:val="18"/>
          <w:szCs w:val="18"/>
        </w:rPr>
        <w:t>556</w:t>
      </w:r>
      <w:r>
        <w:rPr>
          <w:rFonts w:ascii="Tahoma" w:hAnsi="Tahoma" w:cs="Tahoma"/>
          <w:snapToGrid w:val="0"/>
          <w:sz w:val="18"/>
          <w:szCs w:val="18"/>
        </w:rPr>
        <w:t> 715 202</w: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Mobil: </w:t>
      </w:r>
      <w:r>
        <w:rPr>
          <w:rFonts w:ascii="Arial" w:hAnsi="Arial"/>
          <w:snapToGrid w:val="0"/>
          <w:sz w:val="18"/>
          <w:szCs w:val="18"/>
        </w:rPr>
        <w:tab/>
      </w:r>
      <w:r>
        <w:rPr>
          <w:rFonts w:ascii="Tahoma" w:hAnsi="Tahoma" w:cs="Tahoma"/>
          <w:snapToGrid w:val="0"/>
          <w:sz w:val="18"/>
          <w:szCs w:val="18"/>
        </w:rPr>
        <w:t>731 442 867</w:t>
      </w:r>
    </w:p>
    <w:p w:rsidR="009B5131" w:rsidRPr="00F8516D" w:rsidRDefault="009B5131" w:rsidP="009B5131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E-mail: </w:t>
      </w:r>
      <w:r>
        <w:rPr>
          <w:rFonts w:ascii="Arial" w:hAnsi="Arial"/>
          <w:snapToGrid w:val="0"/>
          <w:sz w:val="18"/>
          <w:szCs w:val="18"/>
        </w:rPr>
        <w:tab/>
      </w:r>
      <w:r w:rsidRPr="0060475D">
        <w:rPr>
          <w:rFonts w:ascii="Tahoma" w:hAnsi="Tahoma" w:cs="Tahoma"/>
          <w:snapToGrid w:val="0"/>
          <w:sz w:val="18"/>
          <w:szCs w:val="18"/>
        </w:rPr>
        <w:t>lukas.spurny@</w:t>
      </w:r>
      <w:r>
        <w:rPr>
          <w:rFonts w:ascii="Tahoma" w:hAnsi="Tahoma" w:cs="Tahoma"/>
          <w:snapToGrid w:val="0"/>
          <w:sz w:val="18"/>
          <w:szCs w:val="18"/>
        </w:rPr>
        <w:t>dnanovo</w:t>
      </w:r>
      <w:r w:rsidRPr="0060475D">
        <w:rPr>
          <w:rFonts w:ascii="Tahoma" w:hAnsi="Tahoma" w:cs="Tahoma"/>
          <w:snapToGrid w:val="0"/>
          <w:sz w:val="18"/>
          <w:szCs w:val="18"/>
        </w:rPr>
        <w:t>.cz</w:t>
      </w:r>
    </w:p>
    <w:p w:rsidR="009B5131" w:rsidRPr="00F8516D" w:rsidRDefault="009B5131" w:rsidP="009B5131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Datum: </w:t>
      </w:r>
      <w:r>
        <w:rPr>
          <w:rFonts w:ascii="Arial" w:hAnsi="Arial"/>
          <w:snapToGrid w:val="0"/>
          <w:sz w:val="18"/>
          <w:szCs w:val="18"/>
        </w:rPr>
        <w:tab/>
      </w:r>
      <w:r w:rsidR="00D021EF">
        <w:rPr>
          <w:rFonts w:ascii="Tahoma" w:hAnsi="Tahoma" w:cs="Tahoma"/>
          <w:snapToGrid w:val="0"/>
          <w:sz w:val="18"/>
          <w:szCs w:val="18"/>
        </w:rPr>
        <w:t>12. 11. 2018</w:t>
      </w:r>
    </w:p>
    <w:p w:rsidR="009B5131" w:rsidRDefault="009B5131" w:rsidP="009B5131">
      <w:pPr>
        <w:widowControl w:val="0"/>
        <w:rPr>
          <w:rFonts w:ascii="Tahoma" w:hAnsi="Tahoma" w:cs="Tahoma"/>
          <w:b/>
          <w:snapToGrid w:val="0"/>
          <w:sz w:val="24"/>
          <w:szCs w:val="24"/>
          <w:u w:val="single"/>
        </w:rPr>
      </w:pPr>
    </w:p>
    <w:p w:rsidR="00C808BD" w:rsidRDefault="00C808BD" w:rsidP="009B5131">
      <w:pPr>
        <w:widowControl w:val="0"/>
        <w:rPr>
          <w:rFonts w:ascii="Tahoma" w:hAnsi="Tahoma" w:cs="Tahoma"/>
          <w:b/>
          <w:snapToGrid w:val="0"/>
          <w:sz w:val="24"/>
          <w:szCs w:val="24"/>
          <w:u w:val="single"/>
        </w:rPr>
      </w:pPr>
    </w:p>
    <w:p w:rsidR="009B5131" w:rsidRDefault="009B5131" w:rsidP="009B5131">
      <w:pPr>
        <w:widowControl w:val="0"/>
        <w:rPr>
          <w:rFonts w:ascii="Tahoma" w:hAnsi="Tahoma" w:cs="Tahoma"/>
          <w:b/>
          <w:snapToGrid w:val="0"/>
          <w:u w:val="single"/>
        </w:rPr>
      </w:pPr>
      <w:r w:rsidRPr="0046197C">
        <w:rPr>
          <w:rFonts w:ascii="Tahoma" w:hAnsi="Tahoma" w:cs="Tahoma"/>
          <w:b/>
          <w:snapToGrid w:val="0"/>
          <w:sz w:val="24"/>
          <w:szCs w:val="24"/>
          <w:u w:val="single"/>
        </w:rPr>
        <w:t>Objednávka</w:t>
      </w:r>
    </w:p>
    <w:p w:rsidR="009B5131" w:rsidRDefault="009B5131" w:rsidP="009B5131">
      <w:pPr>
        <w:widowControl w:val="0"/>
        <w:rPr>
          <w:rFonts w:ascii="Tahoma" w:hAnsi="Tahoma" w:cs="Tahoma"/>
          <w:b/>
          <w:snapToGrid w:val="0"/>
          <w:u w:val="single"/>
        </w:rPr>
      </w:pPr>
    </w:p>
    <w:p w:rsidR="00C808BD" w:rsidRDefault="00C808BD" w:rsidP="009B5131">
      <w:pPr>
        <w:widowControl w:val="0"/>
        <w:rPr>
          <w:rFonts w:ascii="Tahoma" w:hAnsi="Tahoma" w:cs="Tahoma"/>
          <w:b/>
          <w:snapToGrid w:val="0"/>
          <w:u w:val="single"/>
        </w:rPr>
      </w:pPr>
    </w:p>
    <w:p w:rsidR="009B5131" w:rsidRDefault="00D021EF" w:rsidP="009B5131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Vážený pane Černíku, </w:t>
      </w:r>
    </w:p>
    <w:p w:rsidR="009B5131" w:rsidRPr="0046197C" w:rsidRDefault="009B5131" w:rsidP="009B5131">
      <w:pPr>
        <w:widowControl w:val="0"/>
        <w:jc w:val="both"/>
        <w:rPr>
          <w:rFonts w:ascii="Tahoma" w:hAnsi="Tahoma" w:cs="Tahoma"/>
          <w:snapToGrid w:val="0"/>
        </w:rPr>
      </w:pPr>
    </w:p>
    <w:p w:rsidR="000B1ADF" w:rsidRPr="0036292C" w:rsidRDefault="00260B45" w:rsidP="000B1ADF">
      <w:pPr>
        <w:jc w:val="both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 xml:space="preserve">na základě Vaší </w:t>
      </w:r>
      <w:r w:rsidR="004443B6">
        <w:rPr>
          <w:rFonts w:ascii="Tahoma" w:hAnsi="Tahoma" w:cs="Tahoma"/>
          <w:snapToGrid w:val="0"/>
        </w:rPr>
        <w:t xml:space="preserve">cenové </w:t>
      </w:r>
      <w:r>
        <w:rPr>
          <w:rFonts w:ascii="Tahoma" w:hAnsi="Tahoma" w:cs="Tahoma"/>
          <w:snapToGrid w:val="0"/>
        </w:rPr>
        <w:t xml:space="preserve">nabídky </w:t>
      </w:r>
      <w:r w:rsidR="009B5131">
        <w:rPr>
          <w:rFonts w:ascii="Tahoma" w:hAnsi="Tahoma" w:cs="Tahoma"/>
          <w:snapToGrid w:val="0"/>
        </w:rPr>
        <w:t xml:space="preserve">u </w:t>
      </w:r>
      <w:r w:rsidR="00383150">
        <w:rPr>
          <w:rFonts w:ascii="Tahoma" w:hAnsi="Tahoma" w:cs="Tahoma"/>
          <w:snapToGrid w:val="0"/>
        </w:rPr>
        <w:t>Vás</w:t>
      </w:r>
      <w:r w:rsidR="00444B6B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objednávám</w:t>
      </w:r>
      <w:r w:rsidR="00D021EF">
        <w:rPr>
          <w:rFonts w:ascii="Tahoma" w:hAnsi="Tahoma" w:cs="Tahoma"/>
          <w:snapToGrid w:val="0"/>
        </w:rPr>
        <w:t xml:space="preserve"> zajištění a potisk reklamních předmětů v</w:t>
      </w:r>
      <w:r w:rsidR="000B1ADF">
        <w:rPr>
          <w:rFonts w:ascii="Tahoma" w:hAnsi="Tahoma" w:cs="Tahoma"/>
          <w:snapToGrid w:val="0"/>
        </w:rPr>
        <w:t> </w:t>
      </w:r>
      <w:r w:rsidR="00D021EF">
        <w:rPr>
          <w:rFonts w:ascii="Tahoma" w:hAnsi="Tahoma" w:cs="Tahoma"/>
          <w:snapToGrid w:val="0"/>
        </w:rPr>
        <w:t>rámci</w:t>
      </w:r>
      <w:r w:rsidR="000B1ADF">
        <w:rPr>
          <w:rFonts w:ascii="Tahoma" w:hAnsi="Tahoma" w:cs="Tahoma"/>
          <w:snapToGrid w:val="0"/>
        </w:rPr>
        <w:t xml:space="preserve"> projektu NaNovo a kvalitně, </w:t>
      </w:r>
      <w:r w:rsidR="000B1ADF" w:rsidRPr="0036292C">
        <w:rPr>
          <w:rStyle w:val="datalabelstring"/>
          <w:rFonts w:ascii="Tahoma" w:hAnsi="Tahoma" w:cs="Tahoma"/>
        </w:rPr>
        <w:t xml:space="preserve">registrační číslo: </w:t>
      </w:r>
      <w:r w:rsidR="000B1ADF" w:rsidRPr="0036292C">
        <w:rPr>
          <w:rFonts w:ascii="Tahoma" w:hAnsi="Tahoma" w:cs="Tahoma"/>
        </w:rPr>
        <w:t>CZ.03.2.63/0.0/0.0/17_071/0007691</w:t>
      </w:r>
      <w:r w:rsidR="000B1ADF">
        <w:rPr>
          <w:rFonts w:ascii="Tahoma" w:hAnsi="Tahoma" w:cs="Tahoma"/>
        </w:rPr>
        <w:t>:</w:t>
      </w:r>
    </w:p>
    <w:p w:rsidR="004443B6" w:rsidRDefault="004443B6" w:rsidP="004443B6">
      <w:pPr>
        <w:jc w:val="both"/>
        <w:rPr>
          <w:rStyle w:val="datalabelstring"/>
          <w:rFonts w:ascii="Tahoma" w:hAnsi="Tahoma" w:cs="Tahoma"/>
        </w:rPr>
      </w:pPr>
    </w:p>
    <w:p w:rsidR="004443B6" w:rsidRDefault="004443B6" w:rsidP="004443B6">
      <w:pPr>
        <w:jc w:val="both"/>
        <w:rPr>
          <w:rFonts w:ascii="Tahoma" w:hAnsi="Tahoma" w:cs="Tahoma"/>
        </w:rPr>
      </w:pPr>
    </w:p>
    <w:tbl>
      <w:tblPr>
        <w:tblW w:w="9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007"/>
        <w:gridCol w:w="1150"/>
        <w:gridCol w:w="1550"/>
        <w:gridCol w:w="1315"/>
      </w:tblGrid>
      <w:tr w:rsidR="00D15B8E" w:rsidRPr="00D15B8E" w:rsidTr="00D15B8E">
        <w:trPr>
          <w:trHeight w:val="309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Kód zboží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D15B8E" w:rsidRPr="00D15B8E" w:rsidTr="00D15B8E">
        <w:trPr>
          <w:trHeight w:val="297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43519538719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Termohrnek</w:t>
            </w:r>
            <w:proofErr w:type="spellEnd"/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400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4324,60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5232,77</w:t>
            </w:r>
          </w:p>
        </w:tc>
      </w:tr>
      <w:tr w:rsidR="00D15B8E" w:rsidRPr="00D15B8E" w:rsidTr="00D15B8E">
        <w:trPr>
          <w:trHeight w:val="297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101DI18OC1214E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1270,50</w:t>
            </w:r>
          </w:p>
        </w:tc>
      </w:tr>
      <w:tr w:rsidR="00D15B8E" w:rsidRPr="00D15B8E" w:rsidTr="00D15B8E">
        <w:trPr>
          <w:trHeight w:val="297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300DIGI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Příprava tisk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423,50</w:t>
            </w:r>
          </w:p>
        </w:tc>
      </w:tr>
      <w:tr w:rsidR="00D15B8E" w:rsidRPr="00D15B8E" w:rsidTr="00D15B8E">
        <w:trPr>
          <w:trHeight w:val="297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8101238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Pero plastové </w:t>
            </w:r>
            <w:proofErr w:type="spellStart"/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Emicka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2028,00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2453,88</w:t>
            </w:r>
          </w:p>
        </w:tc>
      </w:tr>
      <w:tr w:rsidR="00D15B8E" w:rsidRPr="00D15B8E" w:rsidTr="00D15B8E">
        <w:trPr>
          <w:trHeight w:val="297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101DI18OC1214F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798,60</w:t>
            </w:r>
          </w:p>
        </w:tc>
      </w:tr>
      <w:tr w:rsidR="00D15B8E" w:rsidRPr="00D15B8E" w:rsidTr="00D15B8E">
        <w:trPr>
          <w:trHeight w:val="297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300DIGI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Příprava tisk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363,00</w:t>
            </w:r>
          </w:p>
        </w:tc>
      </w:tr>
      <w:tr w:rsidR="00D15B8E" w:rsidRPr="00D15B8E" w:rsidTr="00D15B8E">
        <w:trPr>
          <w:trHeight w:val="297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300DO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Dopravné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121,00</w:t>
            </w:r>
          </w:p>
        </w:tc>
      </w:tr>
      <w:tr w:rsidR="00D15B8E" w:rsidRPr="00D15B8E" w:rsidTr="00D15B8E">
        <w:trPr>
          <w:trHeight w:val="309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300BA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Balné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color w:val="000000"/>
                <w:sz w:val="22"/>
                <w:szCs w:val="22"/>
              </w:rPr>
              <w:t>60,50</w:t>
            </w:r>
          </w:p>
        </w:tc>
      </w:tr>
      <w:tr w:rsidR="00D15B8E" w:rsidRPr="00D15B8E" w:rsidTr="00D15B8E">
        <w:trPr>
          <w:trHeight w:val="309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8862,60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B8E" w:rsidRPr="00D15B8E" w:rsidRDefault="00D15B8E" w:rsidP="00D15B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5B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10723,75</w:t>
            </w:r>
          </w:p>
        </w:tc>
      </w:tr>
    </w:tbl>
    <w:p w:rsidR="00C808BD" w:rsidRDefault="00C808BD" w:rsidP="004443B6">
      <w:pPr>
        <w:jc w:val="both"/>
        <w:rPr>
          <w:rFonts w:ascii="Tahoma" w:hAnsi="Tahoma" w:cs="Tahoma"/>
          <w:snapToGrid w:val="0"/>
        </w:rPr>
      </w:pPr>
    </w:p>
    <w:p w:rsidR="000B1ADF" w:rsidRDefault="000B1ADF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2961A7" w:rsidRDefault="002961A7" w:rsidP="00C6517E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Prosím o realizaci </w:t>
      </w:r>
      <w:r w:rsidR="00C808BD">
        <w:rPr>
          <w:rFonts w:ascii="Tahoma" w:hAnsi="Tahoma" w:cs="Tahoma"/>
          <w:snapToGrid w:val="0"/>
        </w:rPr>
        <w:t xml:space="preserve">nejpozději do 15. 12. 2018. </w:t>
      </w:r>
    </w:p>
    <w:p w:rsidR="00C808BD" w:rsidRDefault="00C808BD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930E61" w:rsidRDefault="00930E61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9B5131" w:rsidRDefault="002961A7" w:rsidP="009B5131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Děkuji.</w:t>
      </w:r>
    </w:p>
    <w:p w:rsidR="009B5131" w:rsidRDefault="009B5131" w:rsidP="009B5131">
      <w:pPr>
        <w:widowControl w:val="0"/>
        <w:jc w:val="both"/>
        <w:rPr>
          <w:rFonts w:ascii="Tahoma" w:hAnsi="Tahoma" w:cs="Tahoma"/>
          <w:snapToGrid w:val="0"/>
        </w:rPr>
      </w:pPr>
    </w:p>
    <w:p w:rsidR="009B5131" w:rsidRDefault="009B5131" w:rsidP="009B5131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S pozdravem</w:t>
      </w:r>
    </w:p>
    <w:p w:rsidR="009B5131" w:rsidRDefault="009B5131" w:rsidP="009B5131">
      <w:pPr>
        <w:widowControl w:val="0"/>
        <w:jc w:val="both"/>
        <w:rPr>
          <w:rFonts w:ascii="Tahoma" w:hAnsi="Tahoma" w:cs="Tahoma"/>
          <w:iCs/>
        </w:rPr>
      </w:pPr>
    </w:p>
    <w:p w:rsidR="009B5131" w:rsidRDefault="009B5131" w:rsidP="009B5131">
      <w:pPr>
        <w:rPr>
          <w:rFonts w:ascii="Tahoma" w:hAnsi="Tahoma" w:cs="Tahoma"/>
        </w:rPr>
      </w:pPr>
    </w:p>
    <w:p w:rsidR="009B5131" w:rsidRPr="005218F8" w:rsidRDefault="009B5131" w:rsidP="009B5131">
      <w:pPr>
        <w:rPr>
          <w:rFonts w:ascii="Tahoma" w:hAnsi="Tahoma" w:cs="Tahoma"/>
        </w:rPr>
      </w:pPr>
      <w:r w:rsidRPr="005218F8">
        <w:rPr>
          <w:rFonts w:ascii="Tahoma" w:hAnsi="Tahoma" w:cs="Tahoma"/>
        </w:rPr>
        <w:t xml:space="preserve">Mgr. </w:t>
      </w:r>
      <w:smartTag w:uri="urn:schemas-microsoft-com:office:smarttags" w:element="PersonName">
        <w:smartTagPr>
          <w:attr w:name="ProductID" w:val="Lukáš Spurný"/>
        </w:smartTagPr>
        <w:r w:rsidRPr="005218F8">
          <w:rPr>
            <w:rFonts w:ascii="Tahoma" w:hAnsi="Tahoma" w:cs="Tahoma"/>
          </w:rPr>
          <w:t>Lukáš Spurný</w:t>
        </w:r>
      </w:smartTag>
      <w:r w:rsidR="00930E61">
        <w:rPr>
          <w:rFonts w:ascii="Tahoma" w:hAnsi="Tahoma" w:cs="Tahoma"/>
        </w:rPr>
        <w:t>, MBA</w:t>
      </w:r>
      <w:r w:rsidRPr="005218F8">
        <w:rPr>
          <w:rFonts w:ascii="Tahoma" w:hAnsi="Tahoma" w:cs="Tahoma"/>
        </w:rPr>
        <w:tab/>
      </w:r>
    </w:p>
    <w:p w:rsidR="00137A5F" w:rsidRDefault="009B5131" w:rsidP="00137A5F">
      <w:pPr>
        <w:rPr>
          <w:rFonts w:ascii="Arial" w:hAnsi="Arial"/>
          <w:snapToGrid w:val="0"/>
          <w:sz w:val="24"/>
        </w:rPr>
      </w:pPr>
      <w:r w:rsidRPr="005218F8">
        <w:rPr>
          <w:rFonts w:ascii="Tahoma" w:hAnsi="Tahoma" w:cs="Tahoma"/>
        </w:rPr>
        <w:t>ředitel organizace</w:t>
      </w:r>
    </w:p>
    <w:p w:rsidR="002961A7" w:rsidRDefault="002961A7" w:rsidP="00137A5F"/>
    <w:p w:rsidR="002961A7" w:rsidRDefault="002961A7" w:rsidP="00137A5F"/>
    <w:p w:rsidR="00137A5F" w:rsidRPr="00137A5F" w:rsidRDefault="002961A7" w:rsidP="00137A5F">
      <w:r w:rsidRPr="00383150">
        <w:rPr>
          <w:rFonts w:ascii="Tahoma" w:hAnsi="Tahoma" w:cs="Tahoma"/>
        </w:rPr>
        <w:t xml:space="preserve">Objednávku </w:t>
      </w:r>
      <w:r w:rsidR="009D6382">
        <w:rPr>
          <w:rFonts w:ascii="Tahoma" w:hAnsi="Tahoma" w:cs="Tahoma"/>
        </w:rPr>
        <w:t xml:space="preserve">přijal </w:t>
      </w:r>
      <w:r w:rsidRPr="00383150">
        <w:rPr>
          <w:rFonts w:ascii="Tahoma" w:hAnsi="Tahoma" w:cs="Tahoma"/>
        </w:rPr>
        <w:t>dne: ………………………………….</w:t>
      </w:r>
      <w:bookmarkStart w:id="0" w:name="_GoBack"/>
      <w:bookmarkEnd w:id="0"/>
    </w:p>
    <w:sectPr w:rsidR="00137A5F" w:rsidRPr="00137A5F">
      <w:headerReference w:type="default" r:id="rId6"/>
      <w:footerReference w:type="default" r:id="rId7"/>
      <w:pgSz w:w="11908" w:h="16832"/>
      <w:pgMar w:top="72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84" w:rsidRDefault="00A71B84">
      <w:r>
        <w:separator/>
      </w:r>
    </w:p>
  </w:endnote>
  <w:endnote w:type="continuationSeparator" w:id="0">
    <w:p w:rsidR="00A71B84" w:rsidRDefault="00A7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B3" w:rsidRPr="007029F6" w:rsidRDefault="00472DDD" w:rsidP="001450B3">
    <w:pPr>
      <w:pStyle w:val="Zpat"/>
      <w:tabs>
        <w:tab w:val="clear" w:pos="4536"/>
        <w:tab w:val="center" w:pos="2552"/>
      </w:tabs>
      <w:rPr>
        <w:rFonts w:ascii="Garamond" w:hAnsi="Garamond"/>
        <w:color w:val="80808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733550" cy="751840"/>
          <wp:effectExtent l="0" t="0" r="0" b="0"/>
          <wp:wrapTight wrapText="bothSides">
            <wp:wrapPolygon edited="0">
              <wp:start x="0" y="0"/>
              <wp:lineTo x="0" y="20797"/>
              <wp:lineTo x="21363" y="20797"/>
              <wp:lineTo x="21363" y="0"/>
              <wp:lineTo x="0" y="0"/>
            </wp:wrapPolygon>
          </wp:wrapTight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BB0" w:rsidRPr="007029F6">
      <w:rPr>
        <w:rFonts w:ascii="Garamond" w:hAnsi="Garamond"/>
        <w:color w:val="808080"/>
      </w:rPr>
      <w:t xml:space="preserve">Tel.: </w:t>
    </w:r>
    <w:r w:rsidR="00592BB0">
      <w:rPr>
        <w:rFonts w:ascii="Garamond" w:hAnsi="Garamond"/>
        <w:color w:val="808080"/>
      </w:rPr>
      <w:t>556 403 681</w:t>
    </w:r>
    <w:r w:rsidR="001450B3" w:rsidRPr="007029F6">
      <w:rPr>
        <w:rFonts w:ascii="Garamond" w:hAnsi="Garamond"/>
        <w:color w:val="808080"/>
      </w:rPr>
      <w:tab/>
    </w:r>
    <w:r w:rsidR="00592BB0">
      <w:rPr>
        <w:rFonts w:ascii="Garamond" w:hAnsi="Garamond"/>
        <w:color w:val="808080"/>
      </w:rPr>
      <w:t xml:space="preserve">   </w:t>
    </w:r>
    <w:r w:rsidR="001450B3" w:rsidRPr="007029F6">
      <w:rPr>
        <w:rFonts w:ascii="Garamond" w:hAnsi="Garamond"/>
        <w:color w:val="808080"/>
      </w:rPr>
      <w:t>IČ: 48804860</w:t>
    </w:r>
    <w:r w:rsidR="001450B3" w:rsidRPr="007029F6">
      <w:rPr>
        <w:rFonts w:ascii="Garamond" w:hAnsi="Garamond"/>
        <w:color w:val="808080"/>
      </w:rPr>
      <w:tab/>
    </w:r>
  </w:p>
  <w:p w:rsidR="001450B3" w:rsidRPr="009D6382" w:rsidRDefault="00592BB0" w:rsidP="009D6382">
    <w:pPr>
      <w:pStyle w:val="Zpat"/>
      <w:tabs>
        <w:tab w:val="clear" w:pos="4536"/>
        <w:tab w:val="center" w:pos="1985"/>
      </w:tabs>
      <w:rPr>
        <w:rFonts w:ascii="Garamond" w:hAnsi="Garamond"/>
        <w:color w:val="808080"/>
      </w:rPr>
    </w:pPr>
    <w:r>
      <w:rPr>
        <w:rFonts w:ascii="Garamond" w:hAnsi="Garamond"/>
        <w:color w:val="808080"/>
      </w:rPr>
      <w:t xml:space="preserve">Dat. </w:t>
    </w:r>
    <w:proofErr w:type="spellStart"/>
    <w:r>
      <w:rPr>
        <w:rFonts w:ascii="Garamond" w:hAnsi="Garamond"/>
        <w:color w:val="808080"/>
      </w:rPr>
      <w:t>schr</w:t>
    </w:r>
    <w:proofErr w:type="spellEnd"/>
    <w:r>
      <w:rPr>
        <w:rFonts w:ascii="Garamond" w:hAnsi="Garamond"/>
        <w:color w:val="808080"/>
      </w:rPr>
      <w:t xml:space="preserve">.: </w:t>
    </w:r>
    <w:r w:rsidRPr="00112C6B">
      <w:rPr>
        <w:rFonts w:ascii="Garamond" w:hAnsi="Garamond"/>
        <w:color w:val="808080"/>
      </w:rPr>
      <w:t>7mgmvmi</w:t>
    </w:r>
    <w:r w:rsidRPr="007029F6">
      <w:rPr>
        <w:rFonts w:ascii="Garamond" w:hAnsi="Garamond"/>
        <w:color w:val="808080"/>
      </w:rPr>
      <w:t xml:space="preserve">     </w:t>
    </w:r>
    <w:r>
      <w:rPr>
        <w:rFonts w:ascii="Garamond" w:hAnsi="Garamond"/>
        <w:color w:val="808080"/>
      </w:rPr>
      <w:t xml:space="preserve">     </w:t>
    </w:r>
    <w:r w:rsidR="00E33F24">
      <w:rPr>
        <w:rFonts w:ascii="Garamond" w:hAnsi="Garamond"/>
        <w:color w:val="808080"/>
      </w:rPr>
      <w:t xml:space="preserve">č. </w:t>
    </w:r>
    <w:proofErr w:type="spellStart"/>
    <w:r w:rsidR="00E33F24">
      <w:rPr>
        <w:rFonts w:ascii="Garamond" w:hAnsi="Garamond"/>
        <w:color w:val="808080"/>
      </w:rPr>
      <w:t>ú.</w:t>
    </w:r>
    <w:proofErr w:type="spellEnd"/>
    <w:r w:rsidR="00E33F24">
      <w:rPr>
        <w:rFonts w:ascii="Garamond" w:hAnsi="Garamond"/>
        <w:color w:val="808080"/>
      </w:rPr>
      <w:t>: 2112818164/27</w:t>
    </w:r>
    <w:r w:rsidR="001450B3" w:rsidRPr="007029F6">
      <w:rPr>
        <w:rFonts w:ascii="Garamond" w:hAnsi="Garamond"/>
        <w:color w:val="808080"/>
      </w:rPr>
      <w:t xml:space="preserve">00    </w:t>
    </w:r>
    <w:r w:rsidR="00E33F24">
      <w:rPr>
        <w:rFonts w:ascii="Garamond" w:hAnsi="Garamond"/>
        <w:color w:val="808080"/>
      </w:rPr>
      <w:t xml:space="preserve">               </w:t>
    </w:r>
    <w:r w:rsidR="00E33F24" w:rsidRPr="0055283B">
      <w:rPr>
        <w:rFonts w:ascii="Garamond" w:hAnsi="Garamond"/>
        <w:b/>
        <w:color w:val="808080"/>
        <w:sz w:val="22"/>
        <w:szCs w:val="22"/>
      </w:rPr>
      <w:t>www.</w:t>
    </w:r>
    <w:r w:rsidR="00E33F24">
      <w:rPr>
        <w:rFonts w:ascii="Garamond" w:hAnsi="Garamond"/>
        <w:b/>
        <w:color w:val="808080"/>
        <w:sz w:val="22"/>
        <w:szCs w:val="22"/>
      </w:rPr>
      <w:t>dnanovo</w:t>
    </w:r>
    <w:r w:rsidR="00E33F24" w:rsidRPr="0055283B">
      <w:rPr>
        <w:rFonts w:ascii="Garamond" w:hAnsi="Garamond"/>
        <w:b/>
        <w:color w:val="808080"/>
        <w:sz w:val="22"/>
        <w:szCs w:val="22"/>
      </w:rPr>
      <w:t>.cz</w:t>
    </w:r>
    <w:r w:rsidR="001450B3" w:rsidRPr="007029F6">
      <w:rPr>
        <w:rFonts w:ascii="Garamond" w:hAnsi="Garamond"/>
        <w:color w:val="808080"/>
      </w:rPr>
      <w:t xml:space="preserve">                           Mob.: 731 442 867            </w:t>
    </w:r>
    <w:r>
      <w:rPr>
        <w:rFonts w:ascii="Garamond" w:hAnsi="Garamond"/>
        <w:color w:val="808080"/>
      </w:rPr>
      <w:t xml:space="preserve"> </w:t>
    </w:r>
    <w:r w:rsidR="00E33F24">
      <w:rPr>
        <w:rFonts w:ascii="Garamond" w:hAnsi="Garamond"/>
        <w:color w:val="808080"/>
      </w:rPr>
      <w:t>UniCredit</w:t>
    </w:r>
    <w:r w:rsidR="001450B3" w:rsidRPr="007029F6">
      <w:rPr>
        <w:rFonts w:ascii="Garamond" w:hAnsi="Garamond"/>
        <w:color w:val="808080"/>
      </w:rPr>
      <w:t xml:space="preserve"> Bank, a. </w:t>
    </w:r>
    <w:r w:rsidR="0055283B">
      <w:rPr>
        <w:rFonts w:ascii="Garamond" w:hAnsi="Garamond"/>
        <w:color w:val="808080"/>
      </w:rPr>
      <w:t xml:space="preserve">s.                  </w:t>
    </w:r>
    <w:r w:rsidR="001450B3" w:rsidRPr="00375C53">
      <w:rPr>
        <w:rFonts w:ascii="Garamond" w:hAnsi="Garamond"/>
        <w:color w:val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84" w:rsidRDefault="00A71B84">
      <w:r>
        <w:separator/>
      </w:r>
    </w:p>
  </w:footnote>
  <w:footnote w:type="continuationSeparator" w:id="0">
    <w:p w:rsidR="00A71B84" w:rsidRDefault="00A7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BB6" w:rsidRPr="00472DDD" w:rsidRDefault="007E1B9B" w:rsidP="008A4BB6">
    <w:pPr>
      <w:ind w:left="284"/>
      <w:rPr>
        <w:rFonts w:ascii="Garamond" w:hAnsi="Garamond" w:cs="Tahoma"/>
        <w:b/>
        <w:bCs/>
        <w:color w:val="000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rFonts w:ascii="Garamond" w:hAnsi="Garamond" w:cs="Tahoma"/>
        <w:b/>
        <w:bCs/>
        <w:color w:val="000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Domov NaNovo</w:t>
    </w:r>
    <w:r w:rsidR="008A4BB6" w:rsidRPr="00472DDD">
      <w:rPr>
        <w:rFonts w:ascii="Garamond" w:hAnsi="Garamond" w:cs="Tahoma"/>
        <w:b/>
        <w:bCs/>
        <w:color w:val="000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příspěvková organizace</w:t>
    </w:r>
  </w:p>
  <w:p w:rsidR="008A4BB6" w:rsidRPr="00472DDD" w:rsidRDefault="00472DDD" w:rsidP="008A4BB6">
    <w:pPr>
      <w:ind w:left="284"/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103505</wp:posOffset>
          </wp:positionV>
          <wp:extent cx="2514600" cy="704850"/>
          <wp:effectExtent l="0" t="0" r="0" b="0"/>
          <wp:wrapNone/>
          <wp:docPr id="4" name="obrázek 4" descr="logo-plasti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plastic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BB6" w:rsidRPr="00472DDD"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Domov pro osoby se zdravotním postižením</w:t>
    </w:r>
  </w:p>
  <w:p w:rsidR="008A4BB6" w:rsidRPr="00472DDD" w:rsidRDefault="008A4BB6" w:rsidP="008A4BB6">
    <w:pPr>
      <w:ind w:left="284"/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Chráněné bydlení</w:t>
    </w:r>
  </w:p>
  <w:p w:rsidR="008A4BB6" w:rsidRPr="00472DDD" w:rsidRDefault="007E1B9B" w:rsidP="008A4BB6">
    <w:pPr>
      <w:pStyle w:val="Zhlav"/>
      <w:tabs>
        <w:tab w:val="left" w:pos="284"/>
      </w:tabs>
      <w:ind w:left="284"/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Poštovní 912</w:t>
    </w:r>
    <w:r w:rsidR="008A4BB6" w:rsidRPr="00472DDD"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742 </w:t>
    </w:r>
    <w:proofErr w:type="gramStart"/>
    <w:r w:rsidR="008A4BB6" w:rsidRPr="00472DDD"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13  Studénka</w:t>
    </w:r>
    <w:proofErr w:type="gramEnd"/>
  </w:p>
  <w:p w:rsidR="00B818D9" w:rsidRPr="001450B3" w:rsidRDefault="00B818D9" w:rsidP="002213EF">
    <w:pPr>
      <w:pStyle w:val="Zhlav"/>
      <w:tabs>
        <w:tab w:val="left" w:pos="709"/>
      </w:tabs>
      <w:rPr>
        <w:rFonts w:ascii="Garamond" w:hAnsi="Garamond"/>
        <w:sz w:val="24"/>
        <w:szCs w:val="24"/>
      </w:rPr>
    </w:pPr>
    <w:r>
      <w:rPr>
        <w:rFonts w:ascii="Arial" w:hAnsi="Arial"/>
      </w:rPr>
      <w:tab/>
    </w:r>
    <w:r w:rsidR="00D7108D">
      <w:rPr>
        <w:rFonts w:ascii="Arial" w:hAnsi="Arial"/>
      </w:rPr>
      <w:t xml:space="preserve">                          </w:t>
    </w:r>
  </w:p>
  <w:p w:rsidR="00884A7E" w:rsidRDefault="00472DDD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9525</wp:posOffset>
              </wp:positionH>
              <wp:positionV relativeFrom="paragraph">
                <wp:posOffset>52070</wp:posOffset>
              </wp:positionV>
              <wp:extent cx="57245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A3D8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1pt" to="451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" o:allowincell="f" strokeweight="3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C5"/>
    <w:rsid w:val="00037447"/>
    <w:rsid w:val="0004216A"/>
    <w:rsid w:val="00044415"/>
    <w:rsid w:val="00086888"/>
    <w:rsid w:val="000B1ADF"/>
    <w:rsid w:val="000D4047"/>
    <w:rsid w:val="000F4F98"/>
    <w:rsid w:val="00115BAE"/>
    <w:rsid w:val="00137A5F"/>
    <w:rsid w:val="001450B3"/>
    <w:rsid w:val="0016472E"/>
    <w:rsid w:val="0017491E"/>
    <w:rsid w:val="001B4714"/>
    <w:rsid w:val="002125C2"/>
    <w:rsid w:val="00220E96"/>
    <w:rsid w:val="002213EF"/>
    <w:rsid w:val="00235A73"/>
    <w:rsid w:val="00260B45"/>
    <w:rsid w:val="002752C9"/>
    <w:rsid w:val="002961A7"/>
    <w:rsid w:val="002E66BB"/>
    <w:rsid w:val="00300104"/>
    <w:rsid w:val="003005B0"/>
    <w:rsid w:val="00311550"/>
    <w:rsid w:val="00320528"/>
    <w:rsid w:val="00375C53"/>
    <w:rsid w:val="00383150"/>
    <w:rsid w:val="003A0CF7"/>
    <w:rsid w:val="003A60D7"/>
    <w:rsid w:val="003C3A08"/>
    <w:rsid w:val="003D1CCF"/>
    <w:rsid w:val="003D304C"/>
    <w:rsid w:val="003E614B"/>
    <w:rsid w:val="00431985"/>
    <w:rsid w:val="004443B6"/>
    <w:rsid w:val="00444B6B"/>
    <w:rsid w:val="0046197C"/>
    <w:rsid w:val="00472DDD"/>
    <w:rsid w:val="00475CA7"/>
    <w:rsid w:val="00480AE2"/>
    <w:rsid w:val="00482109"/>
    <w:rsid w:val="004A3F9B"/>
    <w:rsid w:val="004B13FE"/>
    <w:rsid w:val="004B1EFC"/>
    <w:rsid w:val="004E27FD"/>
    <w:rsid w:val="00504F4D"/>
    <w:rsid w:val="00530174"/>
    <w:rsid w:val="0055107E"/>
    <w:rsid w:val="0055283B"/>
    <w:rsid w:val="005721C7"/>
    <w:rsid w:val="005727FE"/>
    <w:rsid w:val="00592BB0"/>
    <w:rsid w:val="005C527C"/>
    <w:rsid w:val="006013F0"/>
    <w:rsid w:val="0060475D"/>
    <w:rsid w:val="00604781"/>
    <w:rsid w:val="00615C4C"/>
    <w:rsid w:val="0062210E"/>
    <w:rsid w:val="006562E3"/>
    <w:rsid w:val="006B6B26"/>
    <w:rsid w:val="007029F6"/>
    <w:rsid w:val="00713D75"/>
    <w:rsid w:val="00786C32"/>
    <w:rsid w:val="007D17B1"/>
    <w:rsid w:val="007E1B9B"/>
    <w:rsid w:val="00826B9A"/>
    <w:rsid w:val="008279B9"/>
    <w:rsid w:val="00831EB0"/>
    <w:rsid w:val="00842E37"/>
    <w:rsid w:val="0085212B"/>
    <w:rsid w:val="0086413E"/>
    <w:rsid w:val="00874C15"/>
    <w:rsid w:val="00884A7E"/>
    <w:rsid w:val="008879A8"/>
    <w:rsid w:val="008942A1"/>
    <w:rsid w:val="008976FB"/>
    <w:rsid w:val="008A2273"/>
    <w:rsid w:val="008A4BB6"/>
    <w:rsid w:val="008F0EAA"/>
    <w:rsid w:val="009149B4"/>
    <w:rsid w:val="00930E61"/>
    <w:rsid w:val="00935E6D"/>
    <w:rsid w:val="00973037"/>
    <w:rsid w:val="009B5131"/>
    <w:rsid w:val="009D6382"/>
    <w:rsid w:val="009F7BBF"/>
    <w:rsid w:val="00A062CA"/>
    <w:rsid w:val="00A1625A"/>
    <w:rsid w:val="00A71B84"/>
    <w:rsid w:val="00AA43C5"/>
    <w:rsid w:val="00AC489F"/>
    <w:rsid w:val="00B0549D"/>
    <w:rsid w:val="00B36853"/>
    <w:rsid w:val="00B53F05"/>
    <w:rsid w:val="00B818D9"/>
    <w:rsid w:val="00BB5EE2"/>
    <w:rsid w:val="00BB6E44"/>
    <w:rsid w:val="00BC1CF3"/>
    <w:rsid w:val="00BF6B71"/>
    <w:rsid w:val="00C106BD"/>
    <w:rsid w:val="00C16E5D"/>
    <w:rsid w:val="00C20412"/>
    <w:rsid w:val="00C31F24"/>
    <w:rsid w:val="00C46CB7"/>
    <w:rsid w:val="00C6517E"/>
    <w:rsid w:val="00C66978"/>
    <w:rsid w:val="00C67BFB"/>
    <w:rsid w:val="00C711B0"/>
    <w:rsid w:val="00C73CE9"/>
    <w:rsid w:val="00C808BD"/>
    <w:rsid w:val="00C84DD8"/>
    <w:rsid w:val="00CB7F25"/>
    <w:rsid w:val="00CC35A9"/>
    <w:rsid w:val="00CF4ABD"/>
    <w:rsid w:val="00CF7714"/>
    <w:rsid w:val="00D021EF"/>
    <w:rsid w:val="00D152CC"/>
    <w:rsid w:val="00D15B8E"/>
    <w:rsid w:val="00D26911"/>
    <w:rsid w:val="00D505E9"/>
    <w:rsid w:val="00D7108D"/>
    <w:rsid w:val="00D72508"/>
    <w:rsid w:val="00D751E8"/>
    <w:rsid w:val="00D95E94"/>
    <w:rsid w:val="00DB5EE4"/>
    <w:rsid w:val="00DE0440"/>
    <w:rsid w:val="00E24DBE"/>
    <w:rsid w:val="00E33F24"/>
    <w:rsid w:val="00EA7DF8"/>
    <w:rsid w:val="00EB0B34"/>
    <w:rsid w:val="00F03CF4"/>
    <w:rsid w:val="00F46E9C"/>
    <w:rsid w:val="00F630B4"/>
    <w:rsid w:val="00F72518"/>
    <w:rsid w:val="00F72C26"/>
    <w:rsid w:val="00F8010B"/>
    <w:rsid w:val="00F84FD8"/>
    <w:rsid w:val="00F8516D"/>
    <w:rsid w:val="00FE05E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4BDBA65A"/>
  <w15:chartTrackingRefBased/>
  <w15:docId w15:val="{0154D5C8-C2D9-4D92-B94A-156C5CF9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F74D3"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73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3037"/>
    <w:rPr>
      <w:rFonts w:ascii="Segoe UI" w:hAnsi="Segoe UI" w:cs="Segoe UI"/>
      <w:sz w:val="18"/>
      <w:szCs w:val="18"/>
    </w:rPr>
  </w:style>
  <w:style w:type="character" w:customStyle="1" w:styleId="datalabelstring">
    <w:name w:val="datalabel string"/>
    <w:basedOn w:val="Standardnpsmoodstavce"/>
    <w:uiPriority w:val="99"/>
    <w:rsid w:val="00037447"/>
    <w:rPr>
      <w:rFonts w:cs="Times New Roman"/>
    </w:rPr>
  </w:style>
  <w:style w:type="table" w:styleId="Mkatabulky">
    <w:name w:val="Table Grid"/>
    <w:basedOn w:val="Normlntabulka"/>
    <w:rsid w:val="00444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Ústav sociální péče pro ženy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Spurný</dc:creator>
  <cp:keywords/>
  <cp:lastModifiedBy>Matějů Markéta</cp:lastModifiedBy>
  <cp:revision>5</cp:revision>
  <cp:lastPrinted>2018-01-26T12:02:00Z</cp:lastPrinted>
  <dcterms:created xsi:type="dcterms:W3CDTF">2018-11-12T10:18:00Z</dcterms:created>
  <dcterms:modified xsi:type="dcterms:W3CDTF">2018-11-13T06:32:00Z</dcterms:modified>
</cp:coreProperties>
</file>