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5FD71" w14:textId="1AEC9529" w:rsidR="00A7167F" w:rsidRPr="00577D91" w:rsidRDefault="00A7167F" w:rsidP="00C80CAD">
      <w:pPr>
        <w:spacing w:line="276" w:lineRule="auto"/>
        <w:jc w:val="right"/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</w:pPr>
      <w:bookmarkStart w:id="0" w:name="_GoBack"/>
      <w:bookmarkEnd w:id="0"/>
    </w:p>
    <w:p w14:paraId="2776BAC9" w14:textId="154FD700" w:rsidR="009A6AA9" w:rsidRPr="005E36AD" w:rsidRDefault="00FA549F" w:rsidP="00A7167F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Dodatek č. </w:t>
      </w:r>
      <w:r w:rsidR="005E36AD" w:rsidRPr="005E36AD">
        <w:rPr>
          <w:rFonts w:ascii="Arial" w:eastAsia="Calibri" w:hAnsi="Arial" w:cs="Arial"/>
          <w:b/>
          <w:sz w:val="32"/>
          <w:szCs w:val="32"/>
          <w:lang w:eastAsia="en-US"/>
        </w:rPr>
        <w:t>6</w:t>
      </w:r>
      <w:r w:rsidR="00C80CAD" w:rsidRPr="005E36AD">
        <w:rPr>
          <w:rFonts w:ascii="Arial" w:eastAsia="Calibri" w:hAnsi="Arial" w:cs="Arial"/>
          <w:b/>
          <w:sz w:val="32"/>
          <w:szCs w:val="32"/>
          <w:lang w:eastAsia="en-US"/>
        </w:rPr>
        <w:t xml:space="preserve"> ke s</w:t>
      </w:r>
      <w:r w:rsidR="00A7167F" w:rsidRPr="005E36AD">
        <w:rPr>
          <w:rFonts w:ascii="Arial" w:eastAsia="Calibri" w:hAnsi="Arial" w:cs="Arial"/>
          <w:b/>
          <w:sz w:val="32"/>
          <w:szCs w:val="32"/>
          <w:lang w:eastAsia="en-US"/>
        </w:rPr>
        <w:t>mlouv</w:t>
      </w:r>
      <w:r w:rsidR="00C80CAD" w:rsidRPr="005E36AD">
        <w:rPr>
          <w:rFonts w:ascii="Arial" w:eastAsia="Calibri" w:hAnsi="Arial" w:cs="Arial"/>
          <w:b/>
          <w:sz w:val="32"/>
          <w:szCs w:val="32"/>
          <w:lang w:eastAsia="en-US"/>
        </w:rPr>
        <w:t>ě</w:t>
      </w:r>
      <w:r w:rsidR="00A7167F" w:rsidRPr="005E36AD">
        <w:rPr>
          <w:rFonts w:ascii="Arial" w:eastAsia="Calibri" w:hAnsi="Arial" w:cs="Arial"/>
          <w:b/>
          <w:sz w:val="32"/>
          <w:szCs w:val="32"/>
          <w:lang w:eastAsia="en-US"/>
        </w:rPr>
        <w:t xml:space="preserve"> o sběru, přepravě a odstranění odpadu</w:t>
      </w:r>
      <w:r w:rsidR="00CC3B6D" w:rsidRPr="005E36A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66BE23F7" w14:textId="1B589B61" w:rsidR="009A6AA9" w:rsidRPr="005E36AD" w:rsidRDefault="00CC3B6D" w:rsidP="00A7167F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E36AD">
        <w:rPr>
          <w:rFonts w:ascii="Arial" w:eastAsia="Calibri" w:hAnsi="Arial" w:cs="Arial"/>
          <w:b/>
          <w:sz w:val="32"/>
          <w:szCs w:val="32"/>
          <w:lang w:eastAsia="en-US"/>
        </w:rPr>
        <w:t>číslo</w:t>
      </w:r>
      <w:r w:rsidR="009A6AA9" w:rsidRPr="005E36A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CF136B" w:rsidRPr="005E36AD">
        <w:rPr>
          <w:rFonts w:ascii="Arial" w:eastAsia="Calibri" w:hAnsi="Arial" w:cs="Arial"/>
          <w:b/>
          <w:sz w:val="32"/>
          <w:szCs w:val="32"/>
          <w:lang w:eastAsia="en-US"/>
        </w:rPr>
        <w:t>D</w:t>
      </w:r>
      <w:r w:rsidR="00F41CC6" w:rsidRPr="005E36AD">
        <w:rPr>
          <w:rFonts w:ascii="Arial" w:eastAsia="Calibri" w:hAnsi="Arial" w:cs="Arial"/>
          <w:b/>
          <w:sz w:val="32"/>
          <w:szCs w:val="32"/>
          <w:lang w:eastAsia="en-US"/>
        </w:rPr>
        <w:t>S/</w:t>
      </w:r>
      <w:r w:rsidR="00CF136B" w:rsidRPr="005E36AD">
        <w:rPr>
          <w:rFonts w:ascii="Arial" w:eastAsia="Calibri" w:hAnsi="Arial" w:cs="Arial"/>
          <w:b/>
          <w:sz w:val="32"/>
          <w:szCs w:val="32"/>
          <w:lang w:eastAsia="en-US"/>
        </w:rPr>
        <w:t>00</w:t>
      </w:r>
      <w:r w:rsidR="005E36AD" w:rsidRPr="005E36AD">
        <w:rPr>
          <w:rFonts w:ascii="Arial" w:eastAsia="Calibri" w:hAnsi="Arial" w:cs="Arial"/>
          <w:b/>
          <w:sz w:val="32"/>
          <w:szCs w:val="32"/>
          <w:lang w:eastAsia="en-US"/>
        </w:rPr>
        <w:t>6</w:t>
      </w:r>
      <w:r w:rsidR="00CF136B" w:rsidRPr="005E36AD">
        <w:rPr>
          <w:rFonts w:ascii="Arial" w:eastAsia="Calibri" w:hAnsi="Arial" w:cs="Arial"/>
          <w:b/>
          <w:sz w:val="32"/>
          <w:szCs w:val="32"/>
          <w:lang w:eastAsia="en-US"/>
        </w:rPr>
        <w:t>/</w:t>
      </w:r>
      <w:r w:rsidR="00F41CC6" w:rsidRPr="005E36AD">
        <w:rPr>
          <w:rFonts w:ascii="Arial" w:eastAsia="Calibri" w:hAnsi="Arial" w:cs="Arial"/>
          <w:b/>
          <w:sz w:val="32"/>
          <w:szCs w:val="32"/>
          <w:lang w:eastAsia="en-US"/>
        </w:rPr>
        <w:t>05030</w:t>
      </w:r>
      <w:r w:rsidR="000E7B04" w:rsidRPr="005E36AD">
        <w:rPr>
          <w:rFonts w:ascii="Arial" w:eastAsia="Calibri" w:hAnsi="Arial" w:cs="Arial"/>
          <w:b/>
          <w:sz w:val="32"/>
          <w:szCs w:val="32"/>
          <w:lang w:eastAsia="en-US"/>
        </w:rPr>
        <w:t>887/</w:t>
      </w:r>
      <w:r w:rsidR="005E36AD" w:rsidRPr="005E36AD">
        <w:rPr>
          <w:rFonts w:ascii="Arial" w:eastAsia="Calibri" w:hAnsi="Arial" w:cs="Arial"/>
          <w:b/>
          <w:sz w:val="32"/>
          <w:szCs w:val="32"/>
          <w:lang w:eastAsia="en-US"/>
        </w:rPr>
        <w:t>22302587/001/09</w:t>
      </w:r>
      <w:r w:rsidR="00F41CC6" w:rsidRPr="005E36AD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</w:t>
      </w:r>
    </w:p>
    <w:p w14:paraId="7B75FD79" w14:textId="6F990FDD" w:rsidR="00A7167F" w:rsidRPr="00083C35" w:rsidRDefault="00A7167F" w:rsidP="00DB5CF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83C35">
        <w:rPr>
          <w:rFonts w:ascii="Arial" w:eastAsia="Calibri" w:hAnsi="Arial" w:cs="Arial"/>
          <w:sz w:val="22"/>
          <w:szCs w:val="22"/>
          <w:lang w:eastAsia="en-US"/>
        </w:rPr>
        <w:t xml:space="preserve">uzavřená podle ustanovení </w:t>
      </w:r>
      <w:r w:rsidR="00B26258" w:rsidRPr="00083C35">
        <w:rPr>
          <w:rFonts w:ascii="Arial" w:eastAsia="Calibri" w:hAnsi="Arial" w:cs="Arial"/>
          <w:sz w:val="22"/>
          <w:szCs w:val="22"/>
          <w:lang w:eastAsia="en-US"/>
        </w:rPr>
        <w:t>§ 1746 odst. 2 zákona č. 89/2012 Sb., občanský zákoník</w:t>
      </w:r>
      <w:r w:rsidRPr="00083C35">
        <w:rPr>
          <w:rFonts w:ascii="Arial" w:eastAsia="Calibri" w:hAnsi="Arial" w:cs="Arial"/>
          <w:sz w:val="22"/>
          <w:szCs w:val="22"/>
          <w:lang w:eastAsia="en-US"/>
        </w:rPr>
        <w:t>, ve znění pozdějších předpisů a dle zákona č. 185/2001 Sb., o odpadech, ve znění pozdějších předpisů (dále jen „</w:t>
      </w:r>
      <w:r w:rsidR="00BC3490">
        <w:rPr>
          <w:rFonts w:ascii="Arial" w:eastAsia="Calibri" w:hAnsi="Arial" w:cs="Arial"/>
          <w:sz w:val="22"/>
          <w:szCs w:val="22"/>
          <w:lang w:eastAsia="en-US"/>
        </w:rPr>
        <w:t>dodatek</w:t>
      </w:r>
      <w:r w:rsidRPr="00083C35">
        <w:rPr>
          <w:rFonts w:ascii="Arial" w:eastAsia="Calibri" w:hAnsi="Arial" w:cs="Arial"/>
          <w:sz w:val="22"/>
          <w:szCs w:val="22"/>
          <w:lang w:eastAsia="en-US"/>
        </w:rPr>
        <w:t>“) níže uvedené dne mezi</w:t>
      </w:r>
      <w:r w:rsidR="00464A5C" w:rsidRPr="00083C35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8A3609A" w14:textId="6958ECAA" w:rsidR="00DB5CF8" w:rsidRDefault="00BC3490" w:rsidP="00BC3490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obchodní společností</w:t>
      </w:r>
    </w:p>
    <w:p w14:paraId="03A84482" w14:textId="77777777" w:rsidR="00BC3490" w:rsidRPr="00083C35" w:rsidRDefault="00BC3490" w:rsidP="00DB5CF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02E7156" w14:textId="1DEDF9DD" w:rsidR="00F9596D" w:rsidRPr="00083C35" w:rsidRDefault="00F9596D" w:rsidP="00F9596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3C35">
        <w:rPr>
          <w:rFonts w:ascii="Arial" w:eastAsia="Calibri" w:hAnsi="Arial" w:cs="Arial"/>
          <w:b/>
          <w:sz w:val="22"/>
          <w:szCs w:val="22"/>
          <w:lang w:eastAsia="en-US"/>
        </w:rPr>
        <w:t xml:space="preserve">AVE </w:t>
      </w:r>
      <w:r w:rsidR="009A6AA9" w:rsidRPr="00083C35">
        <w:rPr>
          <w:rFonts w:ascii="Arial" w:eastAsia="Calibri" w:hAnsi="Arial" w:cs="Arial"/>
          <w:b/>
          <w:sz w:val="22"/>
          <w:szCs w:val="22"/>
          <w:lang w:eastAsia="en-US"/>
        </w:rPr>
        <w:t>Kolín</w:t>
      </w:r>
      <w:r w:rsidRPr="00083C35">
        <w:rPr>
          <w:rFonts w:ascii="Arial" w:eastAsia="Calibri" w:hAnsi="Arial" w:cs="Arial"/>
          <w:b/>
          <w:sz w:val="22"/>
          <w:szCs w:val="22"/>
          <w:lang w:eastAsia="en-US"/>
        </w:rPr>
        <w:t xml:space="preserve"> s.r.o.</w:t>
      </w:r>
    </w:p>
    <w:p w14:paraId="40BEDADE" w14:textId="4E74F9E3" w:rsidR="00F9596D" w:rsidRPr="00083C35" w:rsidRDefault="00F9596D" w:rsidP="00F9596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3C35">
        <w:rPr>
          <w:rFonts w:ascii="Arial" w:eastAsia="Calibri" w:hAnsi="Arial" w:cs="Arial"/>
          <w:sz w:val="22"/>
          <w:szCs w:val="22"/>
          <w:lang w:eastAsia="en-US"/>
        </w:rPr>
        <w:t>se sídlem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>: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ab/>
      </w:r>
      <w:r w:rsidR="00BE0201">
        <w:rPr>
          <w:rFonts w:ascii="Arial" w:eastAsia="Calibri" w:hAnsi="Arial" w:cs="Arial"/>
          <w:sz w:val="22"/>
          <w:szCs w:val="22"/>
          <w:lang w:eastAsia="en-US"/>
        </w:rPr>
        <w:tab/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>Kolín V, Třídvorská 1501</w:t>
      </w:r>
      <w:r w:rsidRPr="00083C35">
        <w:rPr>
          <w:rFonts w:ascii="Arial" w:eastAsia="Calibri" w:hAnsi="Arial" w:cs="Arial"/>
          <w:sz w:val="22"/>
          <w:szCs w:val="22"/>
          <w:lang w:eastAsia="en-US"/>
        </w:rPr>
        <w:t xml:space="preserve">, PSČ 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>280 02</w:t>
      </w:r>
    </w:p>
    <w:p w14:paraId="6837C160" w14:textId="78A34BBC" w:rsidR="009A6AA9" w:rsidRPr="00083C35" w:rsidRDefault="00F9596D" w:rsidP="00F9596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3C35">
        <w:rPr>
          <w:rFonts w:ascii="Arial" w:eastAsia="Calibri" w:hAnsi="Arial" w:cs="Arial"/>
          <w:sz w:val="22"/>
          <w:szCs w:val="22"/>
          <w:lang w:eastAsia="en-US"/>
        </w:rPr>
        <w:t>IČ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>: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ab/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ab/>
      </w:r>
      <w:r w:rsidR="00BE0201">
        <w:rPr>
          <w:rFonts w:ascii="Arial" w:eastAsia="Calibri" w:hAnsi="Arial" w:cs="Arial"/>
          <w:sz w:val="22"/>
          <w:szCs w:val="22"/>
          <w:lang w:eastAsia="en-US"/>
        </w:rPr>
        <w:tab/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>25148117</w:t>
      </w:r>
      <w:r w:rsidR="000E5786" w:rsidRPr="00083C35">
        <w:rPr>
          <w:rFonts w:ascii="Arial" w:eastAsia="Calibri" w:hAnsi="Arial" w:cs="Arial"/>
          <w:sz w:val="22"/>
          <w:szCs w:val="22"/>
          <w:lang w:eastAsia="en-US"/>
        </w:rPr>
        <w:tab/>
      </w:r>
      <w:r w:rsidR="000E5786" w:rsidRPr="00083C35">
        <w:rPr>
          <w:rFonts w:ascii="Arial" w:eastAsia="Calibri" w:hAnsi="Arial" w:cs="Arial"/>
          <w:sz w:val="22"/>
          <w:szCs w:val="22"/>
          <w:lang w:eastAsia="en-US"/>
        </w:rPr>
        <w:tab/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>DIČ: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ab/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ab/>
        <w:t>CZ25148117</w:t>
      </w:r>
    </w:p>
    <w:p w14:paraId="331D3FBE" w14:textId="6D3FAAC7" w:rsidR="00F9596D" w:rsidRPr="00083C35" w:rsidRDefault="00B34E65" w:rsidP="00F9596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zapsanou</w:t>
      </w:r>
      <w:r w:rsidR="00F9596D" w:rsidRPr="00083C35">
        <w:rPr>
          <w:rFonts w:ascii="Arial" w:eastAsia="Calibri" w:hAnsi="Arial" w:cs="Arial"/>
          <w:sz w:val="22"/>
          <w:szCs w:val="22"/>
          <w:lang w:eastAsia="en-US"/>
        </w:rPr>
        <w:t xml:space="preserve"> v obchodním rejstříku vedeného Městským soudem v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F9596D" w:rsidRPr="00083C35">
        <w:rPr>
          <w:rFonts w:ascii="Arial" w:eastAsia="Calibri" w:hAnsi="Arial" w:cs="Arial"/>
          <w:sz w:val="22"/>
          <w:szCs w:val="22"/>
          <w:lang w:eastAsia="en-US"/>
        </w:rPr>
        <w:t>Praze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9596D" w:rsidRPr="00083C35">
        <w:rPr>
          <w:rFonts w:ascii="Arial" w:eastAsia="Calibri" w:hAnsi="Arial" w:cs="Arial"/>
          <w:sz w:val="22"/>
          <w:szCs w:val="22"/>
          <w:lang w:eastAsia="en-US"/>
        </w:rPr>
        <w:t xml:space="preserve"> oddíl C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9596D" w:rsidRPr="00083C35">
        <w:rPr>
          <w:rFonts w:ascii="Arial" w:eastAsia="Calibri" w:hAnsi="Arial" w:cs="Arial"/>
          <w:sz w:val="22"/>
          <w:szCs w:val="22"/>
          <w:lang w:eastAsia="en-US"/>
        </w:rPr>
        <w:t xml:space="preserve"> vlož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>ka</w:t>
      </w:r>
      <w:r w:rsidR="00F9596D" w:rsidRPr="00083C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>53627</w:t>
      </w:r>
    </w:p>
    <w:p w14:paraId="04232D79" w14:textId="09D3715E" w:rsidR="00F9596D" w:rsidRPr="00083C35" w:rsidRDefault="00B34E65" w:rsidP="00F9596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zastoupenou</w:t>
      </w:r>
      <w:r w:rsidR="009A6AA9" w:rsidRPr="00083C35">
        <w:rPr>
          <w:rFonts w:ascii="Arial" w:eastAsia="Calibri" w:hAnsi="Arial" w:cs="Arial"/>
          <w:sz w:val="22"/>
          <w:szCs w:val="22"/>
          <w:lang w:eastAsia="en-US"/>
        </w:rPr>
        <w:t xml:space="preserve"> jednateli: Mgr. Věrou Suchomelovou a Ing. Karlem Sovou</w:t>
      </w:r>
    </w:p>
    <w:p w14:paraId="7B75FD83" w14:textId="43EC67B6" w:rsidR="00A7167F" w:rsidRPr="00083C35" w:rsidRDefault="009A6AA9" w:rsidP="00A7167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3C35">
        <w:rPr>
          <w:rFonts w:ascii="Arial" w:eastAsia="Calibri" w:hAnsi="Arial" w:cs="Arial"/>
          <w:sz w:val="22"/>
          <w:szCs w:val="22"/>
          <w:lang w:eastAsia="en-US"/>
        </w:rPr>
        <w:t xml:space="preserve">bankovní spojení, </w:t>
      </w:r>
      <w:r w:rsidR="00F9596D" w:rsidRPr="00083C35">
        <w:rPr>
          <w:rFonts w:ascii="Arial" w:eastAsia="Calibri" w:hAnsi="Arial" w:cs="Arial"/>
          <w:sz w:val="22"/>
          <w:szCs w:val="22"/>
          <w:lang w:eastAsia="en-US"/>
        </w:rPr>
        <w:t xml:space="preserve">číslo bankovní účtu: </w:t>
      </w:r>
      <w:r w:rsidR="00945DB5">
        <w:rPr>
          <w:rFonts w:ascii="Arial" w:eastAsia="Calibri" w:hAnsi="Arial" w:cs="Arial"/>
          <w:sz w:val="22"/>
          <w:szCs w:val="22"/>
          <w:lang w:eastAsia="en-US"/>
        </w:rPr>
        <w:t>ČSOB, 117551383/0300</w:t>
      </w:r>
    </w:p>
    <w:p w14:paraId="2EBDF9EB" w14:textId="77777777" w:rsidR="00DB5CF8" w:rsidRPr="006901A3" w:rsidRDefault="00DB5CF8" w:rsidP="00A7167F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EB4B98" w14:textId="114DE2B3" w:rsidR="000E5786" w:rsidRPr="00083C35" w:rsidRDefault="00A7167F" w:rsidP="00DB5CF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83C35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49297D85" w14:textId="77777777" w:rsidR="00DB5CF8" w:rsidRPr="00083C35" w:rsidRDefault="00DB5CF8" w:rsidP="00DB5CF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7BA8B9" w14:textId="3F8872A9" w:rsidR="00324D3A" w:rsidRPr="00C63643" w:rsidRDefault="005E36AD" w:rsidP="00324D3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3643">
        <w:rPr>
          <w:rFonts w:ascii="Arial" w:eastAsia="Calibri" w:hAnsi="Arial" w:cs="Arial"/>
          <w:b/>
          <w:sz w:val="22"/>
          <w:szCs w:val="22"/>
          <w:lang w:eastAsia="en-US"/>
        </w:rPr>
        <w:t>Regionální muzeum v Kolíně, příspěvková organizace</w:t>
      </w:r>
      <w:r w:rsidR="00324D3A"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24D3A"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24D3A"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24D3A"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24D3A"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24D3A"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24D3A"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24D3A"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324D3A" w:rsidRPr="00C63643">
        <w:rPr>
          <w:rFonts w:ascii="Arial" w:eastAsia="Calibri" w:hAnsi="Arial" w:cs="Arial"/>
          <w:sz w:val="22"/>
          <w:szCs w:val="22"/>
          <w:lang w:eastAsia="en-US"/>
        </w:rPr>
        <w:t xml:space="preserve">Zákaznické číslo: </w:t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>22302587</w:t>
      </w:r>
    </w:p>
    <w:p w14:paraId="60F3B568" w14:textId="57AD0BAE" w:rsidR="00B32D0A" w:rsidRPr="00C63643" w:rsidRDefault="00B32D0A" w:rsidP="00324D3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  <w:t>Doručovací číslo</w:t>
      </w:r>
      <w:r w:rsidR="005E36AD" w:rsidRPr="00C63643">
        <w:rPr>
          <w:rFonts w:ascii="Arial" w:eastAsia="Calibri" w:hAnsi="Arial" w:cs="Arial"/>
          <w:sz w:val="22"/>
          <w:szCs w:val="22"/>
          <w:lang w:eastAsia="en-US"/>
        </w:rPr>
        <w:t>: 22302587</w:t>
      </w:r>
    </w:p>
    <w:p w14:paraId="5B047B93" w14:textId="321C3F55" w:rsidR="00324D3A" w:rsidRPr="00C63643" w:rsidRDefault="00324D3A" w:rsidP="00324D3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3643">
        <w:rPr>
          <w:rFonts w:ascii="Arial" w:eastAsia="Calibri" w:hAnsi="Arial" w:cs="Arial"/>
          <w:sz w:val="22"/>
          <w:szCs w:val="22"/>
          <w:lang w:eastAsia="en-US"/>
        </w:rPr>
        <w:t>se sídlem:</w:t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="005E36AD" w:rsidRPr="00C63643">
        <w:rPr>
          <w:rFonts w:ascii="Arial" w:eastAsia="Calibri" w:hAnsi="Arial" w:cs="Arial"/>
          <w:sz w:val="22"/>
          <w:szCs w:val="22"/>
          <w:lang w:eastAsia="en-US"/>
        </w:rPr>
        <w:t>Karlovo náměstí 8, Kolín I, 280 02</w:t>
      </w:r>
    </w:p>
    <w:p w14:paraId="43537EB9" w14:textId="3771595E" w:rsidR="00F01077" w:rsidRPr="00C63643" w:rsidRDefault="00324D3A" w:rsidP="00324D3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3643">
        <w:rPr>
          <w:rFonts w:ascii="Arial" w:eastAsia="Calibri" w:hAnsi="Arial" w:cs="Arial"/>
          <w:sz w:val="22"/>
          <w:szCs w:val="22"/>
          <w:lang w:eastAsia="en-US"/>
        </w:rPr>
        <w:t xml:space="preserve">doručovací adresa: </w:t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="005E36AD" w:rsidRPr="00C63643">
        <w:rPr>
          <w:rFonts w:ascii="Arial" w:eastAsia="Calibri" w:hAnsi="Arial" w:cs="Arial"/>
          <w:sz w:val="22"/>
          <w:szCs w:val="22"/>
          <w:lang w:eastAsia="en-US"/>
        </w:rPr>
        <w:t>Karlovo náměstí 8, Kolín I, 280 02</w:t>
      </w:r>
    </w:p>
    <w:p w14:paraId="31586B38" w14:textId="56B41BED" w:rsidR="00324D3A" w:rsidRPr="00C63643" w:rsidRDefault="00324D3A" w:rsidP="00324D3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3643">
        <w:rPr>
          <w:rFonts w:ascii="Arial" w:eastAsia="Calibri" w:hAnsi="Arial" w:cs="Arial"/>
          <w:sz w:val="22"/>
          <w:szCs w:val="22"/>
          <w:lang w:eastAsia="en-US"/>
        </w:rPr>
        <w:t>IČ:</w:t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="005E36AD" w:rsidRPr="00C63643">
        <w:rPr>
          <w:rFonts w:ascii="Arial" w:hAnsi="Arial" w:cs="Arial"/>
          <w:sz w:val="22"/>
          <w:szCs w:val="22"/>
        </w:rPr>
        <w:t>00410047</w:t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  <w:t>DIČ:</w:t>
      </w:r>
      <w:r w:rsidR="00F41CC6"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="00F41CC6"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="005E36AD" w:rsidRPr="00C63643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FB6C748" w14:textId="6E9427C5" w:rsidR="00B34E65" w:rsidRPr="00C63643" w:rsidRDefault="005E36AD" w:rsidP="00324D3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3643">
        <w:rPr>
          <w:rFonts w:ascii="Arial" w:eastAsia="Calibri" w:hAnsi="Arial" w:cs="Arial"/>
          <w:sz w:val="22"/>
          <w:szCs w:val="22"/>
          <w:lang w:eastAsia="en-US"/>
        </w:rPr>
        <w:t>zapsanou v obchodním rejstříku vedeného u Městského soudu v Praze v oddíle Pr, vložka 88</w:t>
      </w:r>
    </w:p>
    <w:p w14:paraId="5D4CD963" w14:textId="381C7949" w:rsidR="005E36AD" w:rsidRPr="00C63643" w:rsidRDefault="005E36AD" w:rsidP="00324D3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3643">
        <w:rPr>
          <w:rFonts w:ascii="Arial" w:eastAsia="Calibri" w:hAnsi="Arial" w:cs="Arial"/>
          <w:sz w:val="22"/>
          <w:szCs w:val="22"/>
          <w:lang w:eastAsia="en-US"/>
        </w:rPr>
        <w:t>právní forma: příspěvková organizace</w:t>
      </w:r>
    </w:p>
    <w:p w14:paraId="71176084" w14:textId="5EB7FD6F" w:rsidR="00324D3A" w:rsidRPr="00C63643" w:rsidRDefault="00F41CC6" w:rsidP="00324D3A">
      <w:pPr>
        <w:spacing w:line="276" w:lineRule="auto"/>
        <w:rPr>
          <w:rFonts w:ascii="Arial" w:hAnsi="Arial" w:cs="Arial"/>
          <w:sz w:val="22"/>
          <w:szCs w:val="22"/>
        </w:rPr>
      </w:pPr>
      <w:r w:rsidRPr="00C63643">
        <w:rPr>
          <w:rFonts w:ascii="Arial" w:eastAsia="Calibri" w:hAnsi="Arial" w:cs="Arial"/>
          <w:sz w:val="22"/>
          <w:szCs w:val="22"/>
          <w:lang w:eastAsia="en-US"/>
        </w:rPr>
        <w:t>zastoupen</w:t>
      </w:r>
      <w:r w:rsidR="00B34E65" w:rsidRPr="00C63643">
        <w:rPr>
          <w:rFonts w:ascii="Arial" w:eastAsia="Calibri" w:hAnsi="Arial" w:cs="Arial"/>
          <w:sz w:val="22"/>
          <w:szCs w:val="22"/>
          <w:lang w:eastAsia="en-US"/>
        </w:rPr>
        <w:t>ou</w:t>
      </w:r>
      <w:r w:rsidR="00324D3A" w:rsidRPr="00C63643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5E36AD" w:rsidRPr="00C63643">
        <w:rPr>
          <w:rFonts w:ascii="Arial" w:hAnsi="Arial" w:cs="Arial"/>
          <w:sz w:val="22"/>
          <w:szCs w:val="22"/>
        </w:rPr>
        <w:t>Mgr. Vladimírem Rišlinkem</w:t>
      </w:r>
    </w:p>
    <w:p w14:paraId="28DE8A69" w14:textId="7789C98C" w:rsidR="00324D3A" w:rsidRPr="00C63643" w:rsidRDefault="00324D3A" w:rsidP="00324D3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3643">
        <w:rPr>
          <w:rFonts w:ascii="Arial" w:eastAsia="Calibri" w:hAnsi="Arial" w:cs="Arial"/>
          <w:sz w:val="22"/>
          <w:szCs w:val="22"/>
          <w:lang w:eastAsia="en-US"/>
        </w:rPr>
        <w:t xml:space="preserve">telefon: </w:t>
      </w:r>
      <w:r w:rsidR="005E36AD" w:rsidRPr="00C63643">
        <w:rPr>
          <w:rFonts w:ascii="Arial" w:hAnsi="Arial" w:cs="Arial"/>
          <w:sz w:val="22"/>
          <w:szCs w:val="22"/>
        </w:rPr>
        <w:t>734 312 035</w:t>
      </w:r>
      <w:r w:rsidR="00CB77A4" w:rsidRPr="00C63643">
        <w:rPr>
          <w:rFonts w:ascii="Arial" w:hAnsi="Arial" w:cs="Arial"/>
          <w:sz w:val="22"/>
          <w:szCs w:val="22"/>
        </w:rPr>
        <w:t>,</w:t>
      </w:r>
      <w:r w:rsidRPr="00C63643">
        <w:rPr>
          <w:rFonts w:ascii="Arial" w:eastAsia="Calibri" w:hAnsi="Arial" w:cs="Arial"/>
          <w:sz w:val="22"/>
          <w:szCs w:val="22"/>
          <w:lang w:eastAsia="en-US"/>
        </w:rPr>
        <w:t xml:space="preserve"> e-mail: </w:t>
      </w:r>
      <w:r w:rsidR="00F01077" w:rsidRPr="00C63643">
        <w:rPr>
          <w:rFonts w:ascii="Arial" w:eastAsia="Calibri" w:hAnsi="Arial" w:cs="Arial"/>
          <w:sz w:val="22"/>
          <w:szCs w:val="22"/>
          <w:lang w:eastAsia="en-US"/>
        </w:rPr>
        <w:t>-</w:t>
      </w:r>
    </w:p>
    <w:p w14:paraId="7C70ABB1" w14:textId="166C95D4" w:rsidR="00324D3A" w:rsidRPr="00C63643" w:rsidRDefault="00324D3A" w:rsidP="00324D3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63643">
        <w:rPr>
          <w:rFonts w:ascii="Arial" w:eastAsia="Calibri" w:hAnsi="Arial" w:cs="Arial"/>
          <w:sz w:val="22"/>
          <w:szCs w:val="22"/>
          <w:lang w:eastAsia="en-US"/>
        </w:rPr>
        <w:t>bankovní</w:t>
      </w:r>
      <w:r w:rsidR="002639D5" w:rsidRPr="00C63643">
        <w:rPr>
          <w:rFonts w:ascii="Arial" w:eastAsia="Calibri" w:hAnsi="Arial" w:cs="Arial"/>
          <w:sz w:val="22"/>
          <w:szCs w:val="22"/>
          <w:lang w:eastAsia="en-US"/>
        </w:rPr>
        <w:t xml:space="preserve"> spojení, číslo bankovní účtu: </w:t>
      </w:r>
      <w:r w:rsidR="00F01077" w:rsidRPr="00C63643">
        <w:rPr>
          <w:rFonts w:ascii="Arial" w:eastAsia="Calibri" w:hAnsi="Arial" w:cs="Arial"/>
          <w:sz w:val="22"/>
          <w:szCs w:val="22"/>
          <w:lang w:eastAsia="en-US"/>
        </w:rPr>
        <w:t>-</w:t>
      </w:r>
    </w:p>
    <w:p w14:paraId="7B75FD8D" w14:textId="77777777" w:rsidR="00A7167F" w:rsidRPr="00083C35" w:rsidRDefault="00A7167F" w:rsidP="00A7167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B75FD98" w14:textId="77777777" w:rsidR="00667F72" w:rsidRPr="00C63643" w:rsidRDefault="00667F72" w:rsidP="00667F72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7B75FD9A" w14:textId="77777777" w:rsidR="00887D50" w:rsidRPr="00C63643" w:rsidRDefault="00887D50" w:rsidP="00C80CAD">
      <w:pPr>
        <w:rPr>
          <w:rFonts w:ascii="Arial" w:hAnsi="Arial" w:cs="Arial"/>
          <w:b/>
          <w:sz w:val="22"/>
          <w:szCs w:val="22"/>
        </w:rPr>
        <w:sectPr w:rsidR="00887D50" w:rsidRPr="00C63643" w:rsidSect="00E52E91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1AF61B" w14:textId="0F4A6D74" w:rsidR="006B4723" w:rsidRPr="00C63643" w:rsidRDefault="006B4723" w:rsidP="006B4723">
      <w:pPr>
        <w:jc w:val="both"/>
        <w:rPr>
          <w:rFonts w:ascii="Arial" w:hAnsi="Arial" w:cs="Arial"/>
          <w:b/>
          <w:sz w:val="22"/>
          <w:szCs w:val="22"/>
        </w:rPr>
      </w:pPr>
      <w:r w:rsidRPr="00C63643">
        <w:rPr>
          <w:rFonts w:ascii="Arial" w:hAnsi="Arial" w:cs="Arial"/>
          <w:b/>
          <w:sz w:val="22"/>
          <w:szCs w:val="22"/>
        </w:rPr>
        <w:lastRenderedPageBreak/>
        <w:t xml:space="preserve">Kterým se ruší předchozí dodatek a nabývá platnosti tento dodatek č. </w:t>
      </w:r>
      <w:r w:rsidR="005E36AD" w:rsidRPr="00C63643">
        <w:rPr>
          <w:rFonts w:ascii="Arial" w:hAnsi="Arial" w:cs="Arial"/>
          <w:b/>
          <w:sz w:val="22"/>
          <w:szCs w:val="22"/>
        </w:rPr>
        <w:t>6</w:t>
      </w:r>
      <w:r w:rsidRPr="00C63643">
        <w:rPr>
          <w:rFonts w:ascii="Arial" w:hAnsi="Arial" w:cs="Arial"/>
          <w:b/>
          <w:sz w:val="22"/>
          <w:szCs w:val="22"/>
        </w:rPr>
        <w:t xml:space="preserve">: </w:t>
      </w:r>
    </w:p>
    <w:p w14:paraId="1C4DC5A6" w14:textId="77777777" w:rsidR="00FE528C" w:rsidRPr="00C63643" w:rsidRDefault="00FE528C" w:rsidP="00DB5CF8">
      <w:pPr>
        <w:jc w:val="both"/>
        <w:rPr>
          <w:rFonts w:ascii="Arial" w:hAnsi="Arial" w:cs="Arial"/>
          <w:b/>
          <w:sz w:val="22"/>
          <w:szCs w:val="22"/>
        </w:rPr>
      </w:pPr>
    </w:p>
    <w:p w14:paraId="51DBFD59" w14:textId="1AF42B1A" w:rsidR="008D070B" w:rsidRPr="00C63643" w:rsidRDefault="0059175B" w:rsidP="008714EB">
      <w:pPr>
        <w:jc w:val="both"/>
        <w:rPr>
          <w:rFonts w:ascii="Arial" w:hAnsi="Arial" w:cs="Arial"/>
          <w:b/>
          <w:sz w:val="22"/>
          <w:szCs w:val="22"/>
        </w:rPr>
      </w:pPr>
      <w:r w:rsidRPr="00C63643">
        <w:rPr>
          <w:rFonts w:ascii="Arial" w:hAnsi="Arial" w:cs="Arial"/>
          <w:b/>
          <w:sz w:val="22"/>
          <w:szCs w:val="22"/>
        </w:rPr>
        <w:t xml:space="preserve">Od </w:t>
      </w:r>
      <w:r w:rsidR="005E36AD" w:rsidRPr="00C63643">
        <w:rPr>
          <w:rFonts w:ascii="Arial" w:hAnsi="Arial" w:cs="Arial"/>
          <w:b/>
          <w:sz w:val="22"/>
          <w:szCs w:val="22"/>
        </w:rPr>
        <w:t>22</w:t>
      </w:r>
      <w:r w:rsidR="00F01077" w:rsidRPr="00C63643">
        <w:rPr>
          <w:rFonts w:ascii="Arial" w:hAnsi="Arial" w:cs="Arial"/>
          <w:b/>
          <w:sz w:val="22"/>
          <w:szCs w:val="22"/>
        </w:rPr>
        <w:t>.</w:t>
      </w:r>
      <w:r w:rsidR="005E36AD" w:rsidRPr="00C63643">
        <w:rPr>
          <w:rFonts w:ascii="Arial" w:hAnsi="Arial" w:cs="Arial"/>
          <w:b/>
          <w:sz w:val="22"/>
          <w:szCs w:val="22"/>
        </w:rPr>
        <w:t>10</w:t>
      </w:r>
      <w:r w:rsidR="00F01077" w:rsidRPr="00C63643">
        <w:rPr>
          <w:rFonts w:ascii="Arial" w:hAnsi="Arial" w:cs="Arial"/>
          <w:b/>
          <w:sz w:val="22"/>
          <w:szCs w:val="22"/>
        </w:rPr>
        <w:t>. 2018</w:t>
      </w:r>
      <w:r w:rsidR="008714EB" w:rsidRPr="00C63643">
        <w:rPr>
          <w:rFonts w:ascii="Arial" w:hAnsi="Arial" w:cs="Arial"/>
          <w:b/>
          <w:sz w:val="22"/>
          <w:szCs w:val="22"/>
        </w:rPr>
        <w:t xml:space="preserve"> se mění následovně: </w:t>
      </w:r>
    </w:p>
    <w:p w14:paraId="14AE1792" w14:textId="77777777" w:rsidR="004D1BB8" w:rsidRPr="00C63643" w:rsidRDefault="004D1BB8" w:rsidP="008714EB">
      <w:pPr>
        <w:jc w:val="both"/>
        <w:rPr>
          <w:rFonts w:ascii="Arial" w:hAnsi="Arial" w:cs="Arial"/>
          <w:b/>
          <w:sz w:val="22"/>
          <w:szCs w:val="22"/>
        </w:rPr>
      </w:pPr>
    </w:p>
    <w:p w14:paraId="3132FE0F" w14:textId="105EEDBF" w:rsidR="00D73923" w:rsidRPr="00C63643" w:rsidRDefault="00616C20" w:rsidP="00D73923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stanovišti 1) Brandlova 27 - p</w:t>
      </w:r>
      <w:r w:rsidR="00F01077" w:rsidRPr="00C63643">
        <w:rPr>
          <w:rFonts w:ascii="Arial" w:hAnsi="Arial" w:cs="Arial"/>
          <w:sz w:val="22"/>
          <w:szCs w:val="22"/>
        </w:rPr>
        <w:t>řidání komodity plast se svozem 26x/rok</w:t>
      </w:r>
    </w:p>
    <w:p w14:paraId="48DB1C1F" w14:textId="67C891C2" w:rsidR="007530AF" w:rsidRPr="00C63643" w:rsidRDefault="00616C20" w:rsidP="005E36A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stanovišti 1) Brandlova 27 - p</w:t>
      </w:r>
      <w:r w:rsidR="005E36AD" w:rsidRPr="00C63643">
        <w:rPr>
          <w:rFonts w:ascii="Arial" w:hAnsi="Arial" w:cs="Arial"/>
          <w:sz w:val="22"/>
          <w:szCs w:val="22"/>
        </w:rPr>
        <w:t>řidání komodity papír se svozem 26x/rok</w:t>
      </w:r>
    </w:p>
    <w:p w14:paraId="1C3A7AD8" w14:textId="77777777" w:rsidR="00C80CAD" w:rsidRPr="00C63643" w:rsidRDefault="00C80CAD" w:rsidP="00D0321E">
      <w:pPr>
        <w:ind w:left="567"/>
        <w:rPr>
          <w:rFonts w:ascii="Arial" w:hAnsi="Arial" w:cs="Arial"/>
          <w:sz w:val="22"/>
          <w:szCs w:val="22"/>
        </w:rPr>
      </w:pPr>
    </w:p>
    <w:p w14:paraId="7B75FDF1" w14:textId="45E2DBA1" w:rsidR="00887D50" w:rsidRPr="00C63643" w:rsidRDefault="00C80CAD" w:rsidP="00D73923">
      <w:pPr>
        <w:ind w:left="567"/>
        <w:jc w:val="both"/>
        <w:rPr>
          <w:rFonts w:ascii="Arial" w:hAnsi="Arial" w:cs="Arial"/>
          <w:sz w:val="22"/>
          <w:szCs w:val="22"/>
        </w:rPr>
      </w:pPr>
      <w:r w:rsidRPr="00C63643">
        <w:rPr>
          <w:rFonts w:ascii="Arial" w:hAnsi="Arial" w:cs="Arial"/>
          <w:sz w:val="22"/>
          <w:szCs w:val="22"/>
        </w:rPr>
        <w:t>V Kolíně</w:t>
      </w:r>
      <w:r w:rsidR="00887D50" w:rsidRPr="00C63643">
        <w:rPr>
          <w:rFonts w:ascii="Arial" w:hAnsi="Arial" w:cs="Arial"/>
          <w:sz w:val="22"/>
          <w:szCs w:val="22"/>
        </w:rPr>
        <w:t xml:space="preserve"> dne</w:t>
      </w:r>
      <w:r w:rsidR="00E02C60" w:rsidRPr="00C63643">
        <w:rPr>
          <w:rFonts w:ascii="Arial" w:hAnsi="Arial" w:cs="Arial"/>
          <w:sz w:val="22"/>
          <w:szCs w:val="22"/>
        </w:rPr>
        <w:t xml:space="preserve"> </w:t>
      </w:r>
      <w:r w:rsidR="005E36AD" w:rsidRPr="00C63643">
        <w:rPr>
          <w:rFonts w:ascii="Arial" w:hAnsi="Arial" w:cs="Arial"/>
          <w:sz w:val="22"/>
          <w:szCs w:val="22"/>
        </w:rPr>
        <w:t>22</w:t>
      </w:r>
      <w:r w:rsidR="00F01077" w:rsidRPr="00C63643">
        <w:rPr>
          <w:rFonts w:ascii="Arial" w:hAnsi="Arial" w:cs="Arial"/>
          <w:sz w:val="22"/>
          <w:szCs w:val="22"/>
        </w:rPr>
        <w:t xml:space="preserve">. </w:t>
      </w:r>
      <w:r w:rsidR="005E36AD" w:rsidRPr="00C63643">
        <w:rPr>
          <w:rFonts w:ascii="Arial" w:hAnsi="Arial" w:cs="Arial"/>
          <w:sz w:val="22"/>
          <w:szCs w:val="22"/>
        </w:rPr>
        <w:t>10</w:t>
      </w:r>
      <w:r w:rsidR="00F01077" w:rsidRPr="00C63643">
        <w:rPr>
          <w:rFonts w:ascii="Arial" w:hAnsi="Arial" w:cs="Arial"/>
          <w:sz w:val="22"/>
          <w:szCs w:val="22"/>
        </w:rPr>
        <w:t>. 2018</w:t>
      </w:r>
      <w:r w:rsidR="00D73923" w:rsidRPr="00C63643">
        <w:rPr>
          <w:rFonts w:ascii="Arial" w:hAnsi="Arial" w:cs="Arial"/>
          <w:sz w:val="22"/>
          <w:szCs w:val="22"/>
        </w:rPr>
        <w:tab/>
      </w:r>
      <w:r w:rsidR="00083C35" w:rsidRPr="00C63643">
        <w:rPr>
          <w:rFonts w:ascii="Arial" w:hAnsi="Arial" w:cs="Arial"/>
          <w:sz w:val="22"/>
          <w:szCs w:val="22"/>
        </w:rPr>
        <w:tab/>
      </w:r>
      <w:r w:rsidR="00D0321E" w:rsidRPr="00C63643">
        <w:rPr>
          <w:rFonts w:ascii="Arial" w:hAnsi="Arial" w:cs="Arial"/>
          <w:sz w:val="22"/>
          <w:szCs w:val="22"/>
        </w:rPr>
        <w:tab/>
      </w:r>
      <w:r w:rsidR="00D0321E" w:rsidRPr="00C63643">
        <w:rPr>
          <w:rFonts w:ascii="Arial" w:hAnsi="Arial" w:cs="Arial"/>
          <w:sz w:val="22"/>
          <w:szCs w:val="22"/>
        </w:rPr>
        <w:tab/>
      </w:r>
      <w:r w:rsidR="000617CD" w:rsidRPr="00C63643">
        <w:rPr>
          <w:rFonts w:ascii="Arial" w:hAnsi="Arial" w:cs="Arial"/>
          <w:sz w:val="22"/>
          <w:szCs w:val="22"/>
        </w:rPr>
        <w:tab/>
        <w:t>V ……</w:t>
      </w:r>
      <w:r w:rsidR="001E43B5" w:rsidRPr="00C63643">
        <w:rPr>
          <w:rFonts w:ascii="Arial" w:hAnsi="Arial" w:cs="Arial"/>
          <w:sz w:val="22"/>
          <w:szCs w:val="22"/>
        </w:rPr>
        <w:t>…………………dne……….</w:t>
      </w:r>
    </w:p>
    <w:p w14:paraId="053F50C7" w14:textId="77777777" w:rsidR="00E02C60" w:rsidRPr="00C63643" w:rsidRDefault="00E02C60" w:rsidP="00344C57">
      <w:pPr>
        <w:jc w:val="both"/>
        <w:rPr>
          <w:rFonts w:ascii="Arial" w:hAnsi="Arial" w:cs="Arial"/>
          <w:sz w:val="22"/>
          <w:szCs w:val="22"/>
        </w:rPr>
      </w:pPr>
    </w:p>
    <w:p w14:paraId="1D13DEF9" w14:textId="77777777" w:rsidR="008D070B" w:rsidRPr="00C63643" w:rsidRDefault="008D070B" w:rsidP="00C1213D">
      <w:pPr>
        <w:jc w:val="both"/>
        <w:rPr>
          <w:rFonts w:ascii="Arial" w:hAnsi="Arial" w:cs="Arial"/>
          <w:sz w:val="22"/>
          <w:szCs w:val="22"/>
        </w:rPr>
      </w:pPr>
    </w:p>
    <w:p w14:paraId="41376B82" w14:textId="77777777" w:rsidR="001E43B5" w:rsidRDefault="001E43B5" w:rsidP="00083C35">
      <w:pPr>
        <w:spacing w:before="240"/>
        <w:ind w:left="567"/>
        <w:rPr>
          <w:rFonts w:ascii="Arial" w:hAnsi="Arial" w:cs="Arial"/>
          <w:b/>
          <w:sz w:val="22"/>
          <w:szCs w:val="22"/>
        </w:rPr>
      </w:pPr>
    </w:p>
    <w:p w14:paraId="7B75FDF5" w14:textId="227D6FD1" w:rsidR="00887D50" w:rsidRPr="00C1213D" w:rsidRDefault="00887D50" w:rsidP="00083C35">
      <w:pPr>
        <w:spacing w:before="240"/>
        <w:ind w:left="567"/>
        <w:rPr>
          <w:rFonts w:ascii="Arial" w:hAnsi="Arial" w:cs="Arial"/>
          <w:b/>
          <w:sz w:val="22"/>
          <w:szCs w:val="22"/>
        </w:rPr>
      </w:pPr>
      <w:r w:rsidRPr="00C1213D">
        <w:rPr>
          <w:rFonts w:ascii="Arial" w:hAnsi="Arial" w:cs="Arial"/>
          <w:b/>
          <w:sz w:val="22"/>
          <w:szCs w:val="22"/>
        </w:rPr>
        <w:t>…………………………………….</w:t>
      </w:r>
      <w:r w:rsidR="000617CD" w:rsidRPr="00C1213D">
        <w:rPr>
          <w:rFonts w:ascii="Arial" w:hAnsi="Arial" w:cs="Arial"/>
          <w:b/>
          <w:sz w:val="22"/>
          <w:szCs w:val="22"/>
        </w:rPr>
        <w:tab/>
      </w:r>
      <w:r w:rsidR="000617CD" w:rsidRPr="00C1213D">
        <w:rPr>
          <w:rFonts w:ascii="Arial" w:hAnsi="Arial" w:cs="Arial"/>
          <w:b/>
          <w:sz w:val="22"/>
          <w:szCs w:val="22"/>
        </w:rPr>
        <w:tab/>
      </w:r>
      <w:r w:rsidR="000617CD" w:rsidRPr="00C1213D">
        <w:rPr>
          <w:rFonts w:ascii="Arial" w:hAnsi="Arial" w:cs="Arial"/>
          <w:b/>
          <w:sz w:val="22"/>
          <w:szCs w:val="22"/>
        </w:rPr>
        <w:tab/>
      </w:r>
      <w:r w:rsidR="000617CD" w:rsidRPr="00C1213D">
        <w:rPr>
          <w:rFonts w:ascii="Arial" w:hAnsi="Arial" w:cs="Arial"/>
          <w:b/>
          <w:sz w:val="22"/>
          <w:szCs w:val="22"/>
        </w:rPr>
        <w:tab/>
        <w:t>……………………………………..</w:t>
      </w:r>
    </w:p>
    <w:p w14:paraId="7B75FDF6" w14:textId="5E49433F" w:rsidR="00887D50" w:rsidRPr="00C1213D" w:rsidRDefault="00C80CAD" w:rsidP="00083C35">
      <w:pPr>
        <w:ind w:left="567"/>
        <w:rPr>
          <w:rFonts w:ascii="Arial" w:hAnsi="Arial" w:cs="Arial"/>
          <w:b/>
          <w:sz w:val="22"/>
          <w:szCs w:val="22"/>
        </w:rPr>
      </w:pPr>
      <w:r w:rsidRPr="00C1213D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AVE Kolín</w:t>
      </w:r>
      <w:r w:rsidR="00887D50" w:rsidRPr="00C1213D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s.r.o.</w:t>
      </w:r>
      <w:r w:rsidRPr="00C1213D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ab/>
      </w:r>
      <w:r w:rsidRPr="00C1213D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ab/>
      </w:r>
      <w:r w:rsidRPr="00C1213D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ab/>
      </w:r>
      <w:r w:rsidR="000617CD" w:rsidRPr="00C1213D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ab/>
      </w:r>
      <w:r w:rsidR="000617CD" w:rsidRPr="00C1213D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ab/>
      </w:r>
      <w:r w:rsidR="000617CD" w:rsidRPr="00C1213D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ab/>
      </w:r>
      <w:r w:rsidR="005E36AD" w:rsidRPr="00E015AA">
        <w:rPr>
          <w:rFonts w:ascii="Arial" w:eastAsia="Calibri" w:hAnsi="Arial" w:cs="Arial"/>
          <w:b/>
          <w:sz w:val="22"/>
          <w:szCs w:val="22"/>
          <w:lang w:eastAsia="en-US"/>
        </w:rPr>
        <w:t>Regionální muzeum v Kolíně,</w:t>
      </w:r>
    </w:p>
    <w:p w14:paraId="0450E573" w14:textId="0E6CBDDA" w:rsidR="00FA6862" w:rsidRDefault="006E7CE7" w:rsidP="00873162">
      <w:pPr>
        <w:ind w:left="567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1213D">
        <w:rPr>
          <w:rFonts w:ascii="Arial" w:hAnsi="Arial" w:cs="Arial"/>
          <w:b/>
          <w:sz w:val="22"/>
          <w:szCs w:val="22"/>
        </w:rPr>
        <w:t>zhotovitel</w:t>
      </w:r>
      <w:r w:rsidR="000617CD" w:rsidRPr="00C1213D">
        <w:rPr>
          <w:rFonts w:ascii="Arial" w:hAnsi="Arial" w:cs="Arial"/>
          <w:b/>
          <w:sz w:val="22"/>
          <w:szCs w:val="22"/>
        </w:rPr>
        <w:tab/>
      </w:r>
      <w:r w:rsidR="000617CD" w:rsidRPr="00C1213D">
        <w:rPr>
          <w:rFonts w:ascii="Arial" w:hAnsi="Arial" w:cs="Arial"/>
          <w:b/>
          <w:sz w:val="22"/>
          <w:szCs w:val="22"/>
        </w:rPr>
        <w:tab/>
      </w:r>
      <w:r w:rsidR="000617CD" w:rsidRPr="00C1213D">
        <w:rPr>
          <w:rFonts w:ascii="Arial" w:hAnsi="Arial" w:cs="Arial"/>
          <w:b/>
          <w:sz w:val="22"/>
          <w:szCs w:val="22"/>
        </w:rPr>
        <w:tab/>
      </w:r>
      <w:r w:rsidR="000617CD" w:rsidRPr="00C1213D">
        <w:rPr>
          <w:rFonts w:ascii="Arial" w:hAnsi="Arial" w:cs="Arial"/>
          <w:b/>
          <w:sz w:val="22"/>
          <w:szCs w:val="22"/>
        </w:rPr>
        <w:tab/>
      </w:r>
      <w:r w:rsidR="000617CD" w:rsidRPr="00C1213D">
        <w:rPr>
          <w:rFonts w:ascii="Arial" w:hAnsi="Arial" w:cs="Arial"/>
          <w:b/>
          <w:sz w:val="22"/>
          <w:szCs w:val="22"/>
        </w:rPr>
        <w:tab/>
      </w:r>
      <w:r w:rsidR="000617CD" w:rsidRPr="00C1213D">
        <w:rPr>
          <w:rFonts w:ascii="Arial" w:hAnsi="Arial" w:cs="Arial"/>
          <w:b/>
          <w:sz w:val="22"/>
          <w:szCs w:val="22"/>
        </w:rPr>
        <w:tab/>
      </w:r>
      <w:r w:rsidR="000617CD" w:rsidRPr="00C1213D">
        <w:rPr>
          <w:rFonts w:ascii="Arial" w:hAnsi="Arial" w:cs="Arial"/>
          <w:b/>
          <w:sz w:val="22"/>
          <w:szCs w:val="22"/>
        </w:rPr>
        <w:tab/>
      </w:r>
      <w:r w:rsidR="00896542" w:rsidRPr="00E015AA">
        <w:rPr>
          <w:rFonts w:ascii="Arial" w:eastAsia="Calibri" w:hAnsi="Arial" w:cs="Arial"/>
          <w:b/>
          <w:sz w:val="22"/>
          <w:szCs w:val="22"/>
          <w:lang w:eastAsia="en-US"/>
        </w:rPr>
        <w:t>příspěvková organizace</w:t>
      </w:r>
    </w:p>
    <w:p w14:paraId="7CBC001A" w14:textId="3EB90CFD" w:rsidR="00896542" w:rsidRPr="00873162" w:rsidRDefault="00896542" w:rsidP="00873162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objednatel</w:t>
      </w:r>
    </w:p>
    <w:p w14:paraId="423DF37C" w14:textId="77777777" w:rsidR="00FE528C" w:rsidRPr="00083C35" w:rsidRDefault="00FE528C" w:rsidP="00FE528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DB2A780" w14:textId="77777777" w:rsidR="00FE528C" w:rsidRPr="00083C35" w:rsidRDefault="00FE528C" w:rsidP="00FE528C">
      <w:pPr>
        <w:rPr>
          <w:rFonts w:ascii="Arial" w:hAnsi="Arial" w:cs="Arial"/>
          <w:sz w:val="22"/>
          <w:szCs w:val="22"/>
        </w:rPr>
      </w:pPr>
      <w:r w:rsidRPr="00083C35">
        <w:rPr>
          <w:rFonts w:ascii="Arial" w:hAnsi="Arial" w:cs="Arial"/>
          <w:sz w:val="22"/>
          <w:szCs w:val="22"/>
        </w:rPr>
        <w:t>Přílohy, jež tvoří nedílnou součást tohoto dodatku: 1. Specifikační a výpočtový list (ceník)</w:t>
      </w:r>
    </w:p>
    <w:p w14:paraId="078CDE6F" w14:textId="77777777" w:rsidR="00FE528C" w:rsidRPr="00083C35" w:rsidRDefault="00FE528C" w:rsidP="00DA1D87">
      <w:pPr>
        <w:rPr>
          <w:rFonts w:ascii="Calibri" w:hAnsi="Calibri" w:cs="Calibri"/>
          <w:sz w:val="20"/>
          <w:szCs w:val="20"/>
        </w:rPr>
        <w:sectPr w:rsidR="00FE528C" w:rsidRPr="00083C35" w:rsidSect="00FE71D6">
          <w:type w:val="continuous"/>
          <w:pgSz w:w="11906" w:h="16838"/>
          <w:pgMar w:top="720" w:right="720" w:bottom="720" w:left="720" w:header="708" w:footer="708" w:gutter="0"/>
          <w:cols w:space="136"/>
          <w:docGrid w:linePitch="360"/>
        </w:sectPr>
      </w:pPr>
    </w:p>
    <w:p w14:paraId="0EF19225" w14:textId="588CDB59" w:rsidR="00463227" w:rsidRDefault="002769DE" w:rsidP="00CA24C4">
      <w:pPr>
        <w:pStyle w:val="Zpat"/>
        <w:tabs>
          <w:tab w:val="right" w:pos="15398"/>
        </w:tabs>
        <w:rPr>
          <w:rFonts w:ascii="Arial" w:hAnsi="Arial" w:cs="Arial"/>
          <w:b/>
          <w:sz w:val="22"/>
          <w:szCs w:val="28"/>
        </w:rPr>
      </w:pPr>
      <w:r w:rsidRPr="00083C35">
        <w:rPr>
          <w:rFonts w:ascii="Arial" w:hAnsi="Arial" w:cs="Arial"/>
          <w:sz w:val="20"/>
          <w:szCs w:val="20"/>
        </w:rPr>
        <w:lastRenderedPageBreak/>
        <w:t xml:space="preserve">Příloha č. 1 </w:t>
      </w:r>
      <w:r>
        <w:rPr>
          <w:rFonts w:ascii="Arial" w:hAnsi="Arial" w:cs="Arial"/>
          <w:sz w:val="20"/>
          <w:szCs w:val="20"/>
        </w:rPr>
        <w:t>dodatku ke Smlouvě</w:t>
      </w:r>
      <w:r w:rsidRPr="00083C35">
        <w:rPr>
          <w:rFonts w:ascii="Arial" w:hAnsi="Arial" w:cs="Arial"/>
          <w:sz w:val="20"/>
          <w:szCs w:val="20"/>
        </w:rPr>
        <w:t xml:space="preserve"> o sběru, přepravě a odstranění odpadu </w:t>
      </w:r>
      <w:r w:rsidR="00616C20" w:rsidRPr="00F566D0">
        <w:rPr>
          <w:rFonts w:ascii="Arial" w:hAnsi="Arial" w:cs="Arial"/>
        </w:rPr>
        <w:t>–</w:t>
      </w:r>
      <w:r w:rsidRPr="00083C35">
        <w:rPr>
          <w:rFonts w:ascii="Arial" w:hAnsi="Arial" w:cs="Arial"/>
          <w:sz w:val="20"/>
          <w:szCs w:val="20"/>
        </w:rPr>
        <w:t xml:space="preserve"> </w:t>
      </w:r>
      <w:r w:rsidR="00616C20">
        <w:rPr>
          <w:rFonts w:ascii="Arial" w:hAnsi="Arial" w:cs="Arial"/>
          <w:b/>
          <w:sz w:val="22"/>
          <w:szCs w:val="28"/>
        </w:rPr>
        <w:t>specifikační</w:t>
      </w:r>
      <w:r w:rsidRPr="00083C35">
        <w:rPr>
          <w:rFonts w:ascii="Arial" w:hAnsi="Arial" w:cs="Arial"/>
          <w:b/>
          <w:sz w:val="22"/>
          <w:szCs w:val="28"/>
        </w:rPr>
        <w:t xml:space="preserve"> a výpočtový list (ceník)</w:t>
      </w:r>
    </w:p>
    <w:p w14:paraId="4C1E0314" w14:textId="648052BB" w:rsidR="002769DE" w:rsidRDefault="002769DE" w:rsidP="00CA24C4">
      <w:pPr>
        <w:pStyle w:val="Zpat"/>
        <w:tabs>
          <w:tab w:val="right" w:pos="15398"/>
        </w:tabs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ab/>
      </w:r>
    </w:p>
    <w:p w14:paraId="1DD54494" w14:textId="77777777" w:rsidR="00CA24C4" w:rsidRPr="00CA24C4" w:rsidRDefault="00CA24C4" w:rsidP="00CA24C4">
      <w:pPr>
        <w:pStyle w:val="Zpat"/>
        <w:tabs>
          <w:tab w:val="right" w:pos="15398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6394"/>
        <w:gridCol w:w="5812"/>
      </w:tblGrid>
      <w:tr w:rsidR="00C63643" w:rsidRPr="00C63643" w14:paraId="7BEB6A47" w14:textId="77777777" w:rsidTr="009B0E6C">
        <w:trPr>
          <w:trHeight w:val="395"/>
        </w:trPr>
        <w:tc>
          <w:tcPr>
            <w:tcW w:w="2962" w:type="dxa"/>
            <w:vAlign w:val="center"/>
          </w:tcPr>
          <w:p w14:paraId="2CEC2740" w14:textId="77777777" w:rsidR="00324D3A" w:rsidRPr="00C63643" w:rsidRDefault="00324D3A" w:rsidP="00107EC0">
            <w:pPr>
              <w:rPr>
                <w:rFonts w:ascii="Arial" w:hAnsi="Arial" w:cs="Arial"/>
                <w:b/>
              </w:rPr>
            </w:pPr>
            <w:r w:rsidRPr="00C63643">
              <w:rPr>
                <w:rFonts w:ascii="Arial" w:hAnsi="Arial" w:cs="Arial"/>
                <w:b/>
              </w:rPr>
              <w:t>FIRMA, IČ</w:t>
            </w:r>
          </w:p>
        </w:tc>
        <w:tc>
          <w:tcPr>
            <w:tcW w:w="12206" w:type="dxa"/>
            <w:gridSpan w:val="2"/>
            <w:tcBorders>
              <w:top w:val="single" w:sz="4" w:space="0" w:color="auto"/>
            </w:tcBorders>
            <w:vAlign w:val="center"/>
          </w:tcPr>
          <w:p w14:paraId="7AAA8CE0" w14:textId="24D8299D" w:rsidR="00324D3A" w:rsidRPr="00C63643" w:rsidRDefault="00896542" w:rsidP="002639D5">
            <w:pPr>
              <w:rPr>
                <w:rFonts w:ascii="Arial" w:hAnsi="Arial" w:cs="Arial"/>
              </w:rPr>
            </w:pPr>
            <w:r w:rsidRPr="00C63643">
              <w:rPr>
                <w:rFonts w:ascii="Arial" w:hAnsi="Arial" w:cs="Arial"/>
              </w:rPr>
              <w:t>Regionální muzeum v Kolíně, příspěvková organizace</w:t>
            </w:r>
            <w:r w:rsidR="009B0E6C" w:rsidRPr="00C63643">
              <w:rPr>
                <w:rFonts w:ascii="Arial" w:hAnsi="Arial" w:cs="Arial"/>
              </w:rPr>
              <w:tab/>
            </w:r>
            <w:r w:rsidRPr="00C63643">
              <w:rPr>
                <w:rFonts w:ascii="Arial" w:hAnsi="Arial" w:cs="Arial"/>
              </w:rPr>
              <w:t xml:space="preserve">                                 IČ: 00410047. ID: 22302587</w:t>
            </w:r>
            <w:r w:rsidR="009B0E6C" w:rsidRPr="00C63643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</w:tr>
      <w:tr w:rsidR="00C63643" w:rsidRPr="00C63643" w14:paraId="4D898054" w14:textId="77777777" w:rsidTr="009B0E6C">
        <w:trPr>
          <w:trHeight w:val="537"/>
        </w:trPr>
        <w:tc>
          <w:tcPr>
            <w:tcW w:w="2962" w:type="dxa"/>
            <w:vAlign w:val="center"/>
          </w:tcPr>
          <w:p w14:paraId="11591E35" w14:textId="77777777" w:rsidR="00324D3A" w:rsidRPr="00C63643" w:rsidRDefault="00324D3A" w:rsidP="00107EC0">
            <w:pPr>
              <w:rPr>
                <w:rFonts w:ascii="Arial" w:hAnsi="Arial" w:cs="Arial"/>
                <w:b/>
              </w:rPr>
            </w:pPr>
            <w:r w:rsidRPr="00C63643">
              <w:rPr>
                <w:rFonts w:ascii="Arial" w:hAnsi="Arial" w:cs="Arial"/>
                <w:b/>
              </w:rPr>
              <w:t>PLATNOST SMLOUVY</w:t>
            </w:r>
          </w:p>
        </w:tc>
        <w:tc>
          <w:tcPr>
            <w:tcW w:w="12206" w:type="dxa"/>
            <w:gridSpan w:val="2"/>
            <w:vAlign w:val="center"/>
          </w:tcPr>
          <w:p w14:paraId="22E886D6" w14:textId="12EAA7BB" w:rsidR="00324D3A" w:rsidRPr="00C63643" w:rsidRDefault="00324D3A" w:rsidP="009B0E6C">
            <w:pPr>
              <w:rPr>
                <w:rFonts w:ascii="Arial" w:hAnsi="Arial" w:cs="Arial"/>
              </w:rPr>
            </w:pPr>
            <w:r w:rsidRPr="00C63643">
              <w:rPr>
                <w:rFonts w:ascii="Arial" w:hAnsi="Arial" w:cs="Arial"/>
              </w:rPr>
              <w:t xml:space="preserve">od </w:t>
            </w:r>
            <w:r w:rsidR="009B0E6C" w:rsidRPr="00C63643">
              <w:rPr>
                <w:rFonts w:ascii="Arial" w:hAnsi="Arial" w:cs="Arial"/>
              </w:rPr>
              <w:t>1. 1. 20</w:t>
            </w:r>
            <w:r w:rsidR="00F01077" w:rsidRPr="00C63643">
              <w:rPr>
                <w:rFonts w:ascii="Arial" w:hAnsi="Arial" w:cs="Arial"/>
              </w:rPr>
              <w:t>09</w:t>
            </w:r>
            <w:r w:rsidR="009B0E6C" w:rsidRPr="00C63643">
              <w:rPr>
                <w:rFonts w:ascii="Arial" w:hAnsi="Arial" w:cs="Arial"/>
              </w:rPr>
              <w:t xml:space="preserve"> </w:t>
            </w:r>
            <w:r w:rsidRPr="00C63643">
              <w:rPr>
                <w:rFonts w:ascii="Arial" w:hAnsi="Arial" w:cs="Arial"/>
              </w:rPr>
              <w:t>na dobu neurčitou</w:t>
            </w:r>
          </w:p>
        </w:tc>
      </w:tr>
      <w:tr w:rsidR="00C63643" w:rsidRPr="00C63643" w14:paraId="14330F2E" w14:textId="77777777" w:rsidTr="009B0E6C">
        <w:trPr>
          <w:trHeight w:val="537"/>
        </w:trPr>
        <w:tc>
          <w:tcPr>
            <w:tcW w:w="2962" w:type="dxa"/>
            <w:vAlign w:val="center"/>
          </w:tcPr>
          <w:p w14:paraId="2F0D0663" w14:textId="77777777" w:rsidR="00324D3A" w:rsidRPr="00C63643" w:rsidRDefault="00324D3A" w:rsidP="00107EC0">
            <w:pPr>
              <w:rPr>
                <w:rFonts w:ascii="Arial" w:hAnsi="Arial" w:cs="Arial"/>
                <w:b/>
              </w:rPr>
            </w:pPr>
            <w:r w:rsidRPr="00C63643">
              <w:rPr>
                <w:rFonts w:ascii="Arial" w:hAnsi="Arial" w:cs="Arial"/>
                <w:b/>
              </w:rPr>
              <w:t>FAKTURAČNÍ OBDOBÍ</w:t>
            </w:r>
          </w:p>
        </w:tc>
        <w:tc>
          <w:tcPr>
            <w:tcW w:w="12206" w:type="dxa"/>
            <w:gridSpan w:val="2"/>
            <w:vAlign w:val="center"/>
          </w:tcPr>
          <w:p w14:paraId="21BABEB6" w14:textId="2019DBE0" w:rsidR="00324D3A" w:rsidRPr="00C63643" w:rsidRDefault="00324D3A" w:rsidP="00107EC0">
            <w:pPr>
              <w:rPr>
                <w:rFonts w:ascii="Arial" w:hAnsi="Arial" w:cs="Arial"/>
              </w:rPr>
            </w:pPr>
            <w:r w:rsidRPr="00C63643">
              <w:rPr>
                <w:rFonts w:ascii="Arial" w:hAnsi="Arial" w:cs="Arial"/>
              </w:rPr>
              <w:t xml:space="preserve">ROČNÍ PLATBY </w:t>
            </w:r>
            <w:r w:rsidR="00C63643"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C63643" w:rsidRPr="00C63643" w14:paraId="0B2423BF" w14:textId="77777777" w:rsidTr="009B0E6C">
        <w:trPr>
          <w:trHeight w:val="537"/>
        </w:trPr>
        <w:tc>
          <w:tcPr>
            <w:tcW w:w="2962" w:type="dxa"/>
            <w:vAlign w:val="center"/>
          </w:tcPr>
          <w:p w14:paraId="05DA20FF" w14:textId="77777777" w:rsidR="00324D3A" w:rsidRPr="00C63643" w:rsidRDefault="00324D3A" w:rsidP="00107EC0">
            <w:pPr>
              <w:rPr>
                <w:rFonts w:ascii="Arial" w:hAnsi="Arial" w:cs="Arial"/>
                <w:b/>
              </w:rPr>
            </w:pPr>
            <w:r w:rsidRPr="00C63643">
              <w:rPr>
                <w:rFonts w:ascii="Arial" w:hAnsi="Arial" w:cs="Arial"/>
                <w:b/>
              </w:rPr>
              <w:t>STANOVIŠTĚ NÁDOB</w:t>
            </w:r>
          </w:p>
        </w:tc>
        <w:tc>
          <w:tcPr>
            <w:tcW w:w="12206" w:type="dxa"/>
            <w:gridSpan w:val="2"/>
            <w:vAlign w:val="center"/>
          </w:tcPr>
          <w:p w14:paraId="774E337E" w14:textId="1780286F" w:rsidR="00896542" w:rsidRPr="00C63643" w:rsidRDefault="00896542" w:rsidP="00896542">
            <w:pPr>
              <w:rPr>
                <w:rFonts w:ascii="Arial" w:hAnsi="Arial" w:cs="Arial"/>
              </w:rPr>
            </w:pPr>
            <w:r w:rsidRPr="00C63643">
              <w:rPr>
                <w:rFonts w:ascii="Arial" w:hAnsi="Arial" w:cs="Arial"/>
              </w:rPr>
              <w:t>1) Brandlova 27, Kolín I</w:t>
            </w:r>
            <w:r w:rsidR="00C63643">
              <w:rPr>
                <w:rFonts w:ascii="Arial" w:hAnsi="Arial" w:cs="Arial"/>
              </w:rPr>
              <w:t xml:space="preserve">                IČP: </w:t>
            </w:r>
            <w:r w:rsidR="00383C27" w:rsidRPr="00383C27">
              <w:rPr>
                <w:rFonts w:ascii="Arial" w:hAnsi="Arial" w:cs="Arial"/>
              </w:rPr>
              <w:t>1001125053</w:t>
            </w:r>
          </w:p>
          <w:p w14:paraId="1C307C7A" w14:textId="607BAD9A" w:rsidR="002639D5" w:rsidRPr="00C63643" w:rsidRDefault="00896542" w:rsidP="00896542">
            <w:pPr>
              <w:rPr>
                <w:rFonts w:ascii="Arial" w:hAnsi="Arial" w:cs="Arial"/>
              </w:rPr>
            </w:pPr>
            <w:r w:rsidRPr="00C63643">
              <w:rPr>
                <w:rFonts w:ascii="Arial" w:hAnsi="Arial" w:cs="Arial"/>
              </w:rPr>
              <w:t>2) Karlovo náměstí 8, Kolín I</w:t>
            </w:r>
            <w:r w:rsidR="00C63643">
              <w:rPr>
                <w:rFonts w:ascii="Arial" w:hAnsi="Arial" w:cs="Arial"/>
              </w:rPr>
              <w:t xml:space="preserve">        IČP: </w:t>
            </w:r>
            <w:r w:rsidR="00C63643" w:rsidRPr="00C63643">
              <w:rPr>
                <w:rFonts w:ascii="Arial" w:hAnsi="Arial" w:cs="Arial"/>
              </w:rPr>
              <w:t>100112504</w:t>
            </w:r>
            <w:r w:rsidR="00383C27">
              <w:rPr>
                <w:rFonts w:ascii="Arial" w:hAnsi="Arial" w:cs="Arial"/>
              </w:rPr>
              <w:t>5</w:t>
            </w:r>
          </w:p>
        </w:tc>
      </w:tr>
      <w:tr w:rsidR="00C63643" w:rsidRPr="00C63643" w14:paraId="7F4D9E36" w14:textId="77777777" w:rsidTr="009B0E6C">
        <w:trPr>
          <w:trHeight w:val="537"/>
        </w:trPr>
        <w:tc>
          <w:tcPr>
            <w:tcW w:w="2962" w:type="dxa"/>
            <w:vAlign w:val="center"/>
          </w:tcPr>
          <w:p w14:paraId="047C1E8C" w14:textId="18728323" w:rsidR="00324D3A" w:rsidRPr="00C63643" w:rsidRDefault="00324D3A" w:rsidP="00107EC0">
            <w:pPr>
              <w:rPr>
                <w:rFonts w:ascii="Arial" w:hAnsi="Arial" w:cs="Arial"/>
                <w:b/>
              </w:rPr>
            </w:pPr>
            <w:r w:rsidRPr="00C63643">
              <w:rPr>
                <w:rFonts w:ascii="Arial" w:hAnsi="Arial" w:cs="Arial"/>
                <w:b/>
              </w:rPr>
              <w:t>VLASTNÍK NÁDOBY</w:t>
            </w:r>
          </w:p>
        </w:tc>
        <w:tc>
          <w:tcPr>
            <w:tcW w:w="12206" w:type="dxa"/>
            <w:gridSpan w:val="2"/>
            <w:vAlign w:val="center"/>
          </w:tcPr>
          <w:p w14:paraId="28AC9144" w14:textId="62966721" w:rsidR="00324D3A" w:rsidRPr="00C63643" w:rsidRDefault="00324D3A" w:rsidP="00107EC0">
            <w:pPr>
              <w:rPr>
                <w:rFonts w:ascii="Arial" w:hAnsi="Arial" w:cs="Arial"/>
              </w:rPr>
            </w:pPr>
            <w:r w:rsidRPr="00C63643">
              <w:rPr>
                <w:rFonts w:ascii="Arial" w:hAnsi="Arial" w:cs="Arial"/>
              </w:rPr>
              <w:t>AVE Kolín s.r.o</w:t>
            </w:r>
            <w:r w:rsidR="00F01077" w:rsidRPr="00C63643">
              <w:rPr>
                <w:rFonts w:ascii="Arial" w:hAnsi="Arial" w:cs="Arial"/>
              </w:rPr>
              <w:t>.</w:t>
            </w:r>
          </w:p>
        </w:tc>
      </w:tr>
      <w:tr w:rsidR="00324D3A" w:rsidRPr="00C63643" w14:paraId="5223B975" w14:textId="77777777" w:rsidTr="001F03D8">
        <w:trPr>
          <w:trHeight w:val="296"/>
        </w:trPr>
        <w:tc>
          <w:tcPr>
            <w:tcW w:w="2962" w:type="dxa"/>
            <w:vAlign w:val="center"/>
          </w:tcPr>
          <w:p w14:paraId="5FBB8CE1" w14:textId="77777777" w:rsidR="00324D3A" w:rsidRPr="00C63643" w:rsidRDefault="00324D3A" w:rsidP="00107EC0">
            <w:pPr>
              <w:rPr>
                <w:rFonts w:ascii="Arial" w:hAnsi="Arial" w:cs="Arial"/>
                <w:b/>
              </w:rPr>
            </w:pPr>
            <w:r w:rsidRPr="00C63643">
              <w:rPr>
                <w:rFonts w:ascii="Arial" w:hAnsi="Arial" w:cs="Arial"/>
                <w:b/>
              </w:rPr>
              <w:t>Kontaktní osoba</w:t>
            </w:r>
          </w:p>
        </w:tc>
        <w:tc>
          <w:tcPr>
            <w:tcW w:w="6394" w:type="dxa"/>
            <w:vAlign w:val="center"/>
          </w:tcPr>
          <w:p w14:paraId="391878F8" w14:textId="6B35BED1" w:rsidR="009B0E6C" w:rsidRPr="00C63643" w:rsidRDefault="00896542" w:rsidP="00C0693F">
            <w:pPr>
              <w:rPr>
                <w:rFonts w:ascii="Arial" w:hAnsi="Arial" w:cs="Arial"/>
                <w:sz w:val="22"/>
                <w:szCs w:val="22"/>
              </w:rPr>
            </w:pPr>
            <w:r w:rsidRPr="00C63643">
              <w:rPr>
                <w:rFonts w:ascii="Arial" w:hAnsi="Arial" w:cs="Arial"/>
              </w:rPr>
              <w:t>Objednatel: Mgr. Vladimír Rišlink, tel.: 321 722 988, 734 312 035, p. Drábek, tel.: 602 418 861</w:t>
            </w:r>
          </w:p>
        </w:tc>
        <w:tc>
          <w:tcPr>
            <w:tcW w:w="5812" w:type="dxa"/>
            <w:vAlign w:val="center"/>
          </w:tcPr>
          <w:p w14:paraId="78B3E3B4" w14:textId="407BE6FB" w:rsidR="00CA24C4" w:rsidRPr="00C63643" w:rsidRDefault="00CA24C4" w:rsidP="00E57C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63643">
              <w:rPr>
                <w:rFonts w:ascii="Arial" w:hAnsi="Arial" w:cs="Arial"/>
              </w:rPr>
              <w:t xml:space="preserve">Zhotovitel: </w:t>
            </w:r>
            <w:r w:rsidR="000E7B04" w:rsidRPr="00C63643">
              <w:rPr>
                <w:rFonts w:ascii="Arial" w:hAnsi="Arial" w:cs="Arial"/>
              </w:rPr>
              <w:t>Martina Jarešová</w:t>
            </w:r>
            <w:r w:rsidRPr="00C63643">
              <w:rPr>
                <w:rFonts w:ascii="Arial" w:hAnsi="Arial" w:cs="Arial"/>
              </w:rPr>
              <w:t>, tel.</w:t>
            </w:r>
            <w:r w:rsidR="009B0E6C" w:rsidRPr="00C63643">
              <w:rPr>
                <w:rFonts w:ascii="Arial" w:hAnsi="Arial" w:cs="Arial"/>
              </w:rPr>
              <w:t xml:space="preserve"> </w:t>
            </w:r>
            <w:r w:rsidR="000E7B04" w:rsidRPr="00C63643">
              <w:rPr>
                <w:rFonts w:ascii="Arial" w:hAnsi="Arial" w:cs="Arial"/>
              </w:rPr>
              <w:t>724 035 903</w:t>
            </w:r>
            <w:r w:rsidRPr="00C63643">
              <w:rPr>
                <w:rFonts w:ascii="Arial" w:hAnsi="Arial" w:cs="Arial"/>
              </w:rPr>
              <w:t xml:space="preserve">, </w:t>
            </w:r>
          </w:p>
          <w:p w14:paraId="7AE584C7" w14:textId="3F022461" w:rsidR="00324D3A" w:rsidRPr="00C63643" w:rsidRDefault="00CA24C4" w:rsidP="00E57C6C">
            <w:pPr>
              <w:rPr>
                <w:rFonts w:ascii="Arial" w:hAnsi="Arial" w:cs="Arial"/>
              </w:rPr>
            </w:pPr>
            <w:r w:rsidRPr="00C63643">
              <w:rPr>
                <w:rFonts w:ascii="Arial" w:hAnsi="Arial" w:cs="Arial"/>
              </w:rPr>
              <w:t xml:space="preserve">e-mail: </w:t>
            </w:r>
            <w:r w:rsidR="000E7B04" w:rsidRPr="00C63643">
              <w:rPr>
                <w:rFonts w:ascii="Arial" w:hAnsi="Arial" w:cs="Arial"/>
              </w:rPr>
              <w:t>martina.jaresova</w:t>
            </w:r>
            <w:r w:rsidRPr="00C63643">
              <w:rPr>
                <w:rFonts w:ascii="Arial" w:hAnsi="Arial" w:cs="Arial"/>
              </w:rPr>
              <w:t>@ave.cz</w:t>
            </w:r>
          </w:p>
        </w:tc>
      </w:tr>
    </w:tbl>
    <w:p w14:paraId="29861467" w14:textId="7BB93101" w:rsidR="0045175C" w:rsidRPr="00C63643" w:rsidRDefault="0045175C" w:rsidP="00324D3A">
      <w:pPr>
        <w:rPr>
          <w:rFonts w:ascii="Arial" w:hAnsi="Arial" w:cs="Arial"/>
          <w:b/>
        </w:rPr>
      </w:pPr>
    </w:p>
    <w:p w14:paraId="5D5F107C" w14:textId="77777777" w:rsidR="00324D3A" w:rsidRPr="007E1C63" w:rsidRDefault="00324D3A" w:rsidP="00324D3A">
      <w:pPr>
        <w:rPr>
          <w:rFonts w:ascii="Arial" w:hAnsi="Arial" w:cs="Arial"/>
          <w:b/>
        </w:rPr>
      </w:pPr>
      <w:r w:rsidRPr="00583492">
        <w:rPr>
          <w:rFonts w:ascii="Arial" w:hAnsi="Arial" w:cs="Arial"/>
          <w:b/>
        </w:rPr>
        <w:t>CENÍK</w:t>
      </w:r>
      <w:r>
        <w:rPr>
          <w:rFonts w:ascii="Arial" w:hAnsi="Arial" w:cs="Arial"/>
          <w:b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180"/>
        <w:tblW w:w="15560" w:type="dxa"/>
        <w:tblLayout w:type="fixed"/>
        <w:tblLook w:val="04A0" w:firstRow="1" w:lastRow="0" w:firstColumn="1" w:lastColumn="0" w:noHBand="0" w:noVBand="1"/>
      </w:tblPr>
      <w:tblGrid>
        <w:gridCol w:w="3874"/>
        <w:gridCol w:w="1256"/>
        <w:gridCol w:w="1333"/>
        <w:gridCol w:w="3426"/>
        <w:gridCol w:w="2126"/>
        <w:gridCol w:w="1560"/>
        <w:gridCol w:w="1985"/>
      </w:tblGrid>
      <w:tr w:rsidR="004F7454" w:rsidRPr="00583492" w14:paraId="26178F56" w14:textId="77777777" w:rsidTr="00C750CE">
        <w:trPr>
          <w:trHeight w:val="643"/>
        </w:trPr>
        <w:tc>
          <w:tcPr>
            <w:tcW w:w="3874" w:type="dxa"/>
            <w:vAlign w:val="center"/>
          </w:tcPr>
          <w:p w14:paraId="23083AB1" w14:textId="77777777" w:rsidR="00324D3A" w:rsidRPr="00583492" w:rsidRDefault="00324D3A" w:rsidP="0010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492">
              <w:rPr>
                <w:rFonts w:ascii="Arial" w:hAnsi="Arial" w:cs="Arial"/>
                <w:b/>
                <w:sz w:val="22"/>
                <w:szCs w:val="22"/>
              </w:rPr>
              <w:t>Druh odpadu, kód odpadu</w:t>
            </w:r>
          </w:p>
        </w:tc>
        <w:tc>
          <w:tcPr>
            <w:tcW w:w="1256" w:type="dxa"/>
            <w:vAlign w:val="center"/>
          </w:tcPr>
          <w:p w14:paraId="0DC06362" w14:textId="77777777" w:rsidR="00324D3A" w:rsidRPr="00583492" w:rsidRDefault="00324D3A" w:rsidP="0010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492">
              <w:rPr>
                <w:rFonts w:ascii="Arial" w:hAnsi="Arial" w:cs="Arial"/>
                <w:b/>
                <w:sz w:val="22"/>
                <w:szCs w:val="22"/>
              </w:rPr>
              <w:t xml:space="preserve">Pronájem nádob </w:t>
            </w:r>
            <w:r w:rsidRPr="00583492">
              <w:rPr>
                <w:rFonts w:ascii="Arial" w:hAnsi="Arial" w:cs="Arial"/>
                <w:sz w:val="22"/>
                <w:szCs w:val="22"/>
              </w:rPr>
              <w:t>ks/druh</w:t>
            </w:r>
          </w:p>
        </w:tc>
        <w:tc>
          <w:tcPr>
            <w:tcW w:w="1333" w:type="dxa"/>
            <w:vAlign w:val="center"/>
          </w:tcPr>
          <w:p w14:paraId="28B15A3B" w14:textId="77777777" w:rsidR="00324D3A" w:rsidRPr="00583492" w:rsidRDefault="00324D3A" w:rsidP="0010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492">
              <w:rPr>
                <w:rFonts w:ascii="Arial" w:hAnsi="Arial" w:cs="Arial"/>
                <w:b/>
                <w:sz w:val="22"/>
                <w:szCs w:val="22"/>
              </w:rPr>
              <w:t>Roční svozový rytmus</w:t>
            </w:r>
          </w:p>
        </w:tc>
        <w:tc>
          <w:tcPr>
            <w:tcW w:w="3426" w:type="dxa"/>
            <w:vAlign w:val="center"/>
          </w:tcPr>
          <w:p w14:paraId="36DF42AE" w14:textId="77777777" w:rsidR="00324D3A" w:rsidRPr="00583492" w:rsidRDefault="00324D3A" w:rsidP="0010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492">
              <w:rPr>
                <w:rFonts w:ascii="Arial" w:hAnsi="Arial" w:cs="Arial"/>
                <w:b/>
                <w:sz w:val="22"/>
                <w:szCs w:val="22"/>
              </w:rPr>
              <w:t>Den svozu (sezóna)</w:t>
            </w:r>
          </w:p>
        </w:tc>
        <w:tc>
          <w:tcPr>
            <w:tcW w:w="2126" w:type="dxa"/>
            <w:vAlign w:val="center"/>
          </w:tcPr>
          <w:p w14:paraId="2E0DDE5C" w14:textId="77777777" w:rsidR="00324D3A" w:rsidRPr="00583492" w:rsidRDefault="00324D3A" w:rsidP="0010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492">
              <w:rPr>
                <w:rFonts w:ascii="Arial" w:hAnsi="Arial" w:cs="Arial"/>
                <w:b/>
                <w:sz w:val="22"/>
                <w:szCs w:val="22"/>
              </w:rPr>
              <w:t>Den prvního svozu</w:t>
            </w:r>
          </w:p>
        </w:tc>
        <w:tc>
          <w:tcPr>
            <w:tcW w:w="1560" w:type="dxa"/>
            <w:vAlign w:val="center"/>
          </w:tcPr>
          <w:p w14:paraId="65183E65" w14:textId="77777777" w:rsidR="00324D3A" w:rsidRPr="00583492" w:rsidRDefault="00324D3A" w:rsidP="0010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492">
              <w:rPr>
                <w:rFonts w:ascii="Arial" w:hAnsi="Arial" w:cs="Arial"/>
                <w:b/>
                <w:sz w:val="22"/>
                <w:szCs w:val="22"/>
              </w:rPr>
              <w:t>Fakturační jednotka</w:t>
            </w:r>
          </w:p>
        </w:tc>
        <w:tc>
          <w:tcPr>
            <w:tcW w:w="1985" w:type="dxa"/>
            <w:vAlign w:val="center"/>
          </w:tcPr>
          <w:p w14:paraId="6E1E93C3" w14:textId="77777777" w:rsidR="00324D3A" w:rsidRPr="00583492" w:rsidRDefault="00324D3A" w:rsidP="0010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492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</w:tr>
      <w:tr w:rsidR="004F7454" w:rsidRPr="00583492" w14:paraId="22A30C3E" w14:textId="77777777" w:rsidTr="00896542">
        <w:trPr>
          <w:trHeight w:val="641"/>
        </w:trPr>
        <w:tc>
          <w:tcPr>
            <w:tcW w:w="3874" w:type="dxa"/>
            <w:shd w:val="clear" w:color="auto" w:fill="EEECE1" w:themeFill="background2"/>
            <w:vAlign w:val="center"/>
          </w:tcPr>
          <w:p w14:paraId="319E1706" w14:textId="77777777" w:rsidR="00F566D0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083C35">
              <w:rPr>
                <w:rFonts w:ascii="Arial" w:hAnsi="Arial" w:cs="Arial"/>
              </w:rPr>
              <w:t xml:space="preserve">Směsný komunální odpad </w:t>
            </w:r>
          </w:p>
          <w:p w14:paraId="70E29481" w14:textId="3D66F3A7" w:rsidR="00324D3A" w:rsidRPr="00583492" w:rsidRDefault="00896542" w:rsidP="00BC126F">
            <w:pPr>
              <w:jc w:val="center"/>
              <w:rPr>
                <w:rFonts w:ascii="Arial" w:hAnsi="Arial" w:cs="Arial"/>
              </w:rPr>
            </w:pPr>
            <w:r w:rsidRPr="00083C35">
              <w:rPr>
                <w:rFonts w:ascii="Arial" w:hAnsi="Arial" w:cs="Arial"/>
              </w:rPr>
              <w:t>20</w:t>
            </w:r>
            <w:r w:rsidR="00F566D0">
              <w:rPr>
                <w:rFonts w:ascii="Arial" w:hAnsi="Arial" w:cs="Arial"/>
              </w:rPr>
              <w:t xml:space="preserve"> </w:t>
            </w:r>
            <w:r w:rsidRPr="00083C35">
              <w:rPr>
                <w:rFonts w:ascii="Arial" w:hAnsi="Arial" w:cs="Arial"/>
              </w:rPr>
              <w:t>03</w:t>
            </w:r>
            <w:r w:rsidR="00F566D0">
              <w:rPr>
                <w:rFonts w:ascii="Arial" w:hAnsi="Arial" w:cs="Arial"/>
              </w:rPr>
              <w:t xml:space="preserve"> </w:t>
            </w:r>
            <w:r w:rsidRPr="00083C35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vAlign w:val="center"/>
          </w:tcPr>
          <w:p w14:paraId="3F6816E5" w14:textId="32204B73" w:rsidR="00324D3A" w:rsidRPr="00583492" w:rsidRDefault="00896542" w:rsidP="00B3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2/120 lt</w:t>
            </w:r>
          </w:p>
        </w:tc>
        <w:tc>
          <w:tcPr>
            <w:tcW w:w="1333" w:type="dxa"/>
            <w:vAlign w:val="center"/>
          </w:tcPr>
          <w:p w14:paraId="174316C0" w14:textId="4E2E0ECD" w:rsidR="00324D3A" w:rsidRPr="00583492" w:rsidRDefault="00BC126F" w:rsidP="00107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426" w:type="dxa"/>
            <w:vAlign w:val="center"/>
          </w:tcPr>
          <w:p w14:paraId="03CC8923" w14:textId="165F5C79" w:rsidR="00243286" w:rsidRPr="00BC126F" w:rsidRDefault="00BC126F" w:rsidP="00107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5BED5" w14:textId="0F2E6F4F" w:rsidR="00324D3A" w:rsidRPr="00583492" w:rsidRDefault="00BC126F" w:rsidP="00107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vAlign w:val="center"/>
          </w:tcPr>
          <w:p w14:paraId="4F66D748" w14:textId="1F533974" w:rsidR="00324D3A" w:rsidRPr="00583492" w:rsidRDefault="00BC126F" w:rsidP="00AF5C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54,19 Kč</w:t>
            </w:r>
          </w:p>
        </w:tc>
        <w:tc>
          <w:tcPr>
            <w:tcW w:w="1985" w:type="dxa"/>
            <w:vAlign w:val="center"/>
          </w:tcPr>
          <w:p w14:paraId="375DC032" w14:textId="69C97A8B" w:rsidR="00324D3A" w:rsidRPr="00583492" w:rsidRDefault="00F566D0" w:rsidP="00AF5C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5.636,00 </w:t>
            </w:r>
            <w:r w:rsidRPr="00083C35">
              <w:rPr>
                <w:rFonts w:ascii="Arial" w:hAnsi="Arial" w:cs="Arial"/>
              </w:rPr>
              <w:t>Kč</w:t>
            </w:r>
          </w:p>
        </w:tc>
      </w:tr>
      <w:tr w:rsidR="00BC126F" w:rsidRPr="00583492" w14:paraId="534BCB29" w14:textId="77777777" w:rsidTr="00C750CE">
        <w:trPr>
          <w:trHeight w:val="563"/>
        </w:trPr>
        <w:tc>
          <w:tcPr>
            <w:tcW w:w="3874" w:type="dxa"/>
            <w:shd w:val="clear" w:color="auto" w:fill="FFFF00"/>
            <w:vAlign w:val="center"/>
          </w:tcPr>
          <w:p w14:paraId="038E46E4" w14:textId="79BD7494" w:rsidR="00896542" w:rsidRPr="00F730D5" w:rsidRDefault="00896542" w:rsidP="0089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F730D5">
              <w:rPr>
                <w:rFonts w:ascii="Arial" w:hAnsi="Arial" w:cs="Arial"/>
              </w:rPr>
              <w:t>Plastové obaly</w:t>
            </w:r>
          </w:p>
          <w:p w14:paraId="7B2BBC52" w14:textId="044245DD" w:rsidR="00BC126F" w:rsidRPr="00243286" w:rsidRDefault="00896542" w:rsidP="00896542">
            <w:pPr>
              <w:jc w:val="center"/>
              <w:rPr>
                <w:rFonts w:ascii="Arial" w:hAnsi="Arial" w:cs="Arial"/>
                <w:b/>
              </w:rPr>
            </w:pPr>
            <w:r w:rsidRPr="00F730D5">
              <w:rPr>
                <w:rFonts w:ascii="Arial" w:hAnsi="Arial" w:cs="Arial"/>
              </w:rPr>
              <w:t>15 01 02</w:t>
            </w:r>
          </w:p>
        </w:tc>
        <w:tc>
          <w:tcPr>
            <w:tcW w:w="1256" w:type="dxa"/>
            <w:vAlign w:val="center"/>
          </w:tcPr>
          <w:p w14:paraId="57E49325" w14:textId="54CA2165" w:rsidR="00BC126F" w:rsidRDefault="00BC126F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1/240</w:t>
            </w:r>
            <w:r w:rsidR="008965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lt</w:t>
            </w:r>
          </w:p>
        </w:tc>
        <w:tc>
          <w:tcPr>
            <w:tcW w:w="1333" w:type="dxa"/>
            <w:vAlign w:val="center"/>
          </w:tcPr>
          <w:p w14:paraId="76EDC7EE" w14:textId="48F56AF4" w:rsidR="00BC126F" w:rsidRDefault="00BC126F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26" w:type="dxa"/>
            <w:vAlign w:val="center"/>
          </w:tcPr>
          <w:p w14:paraId="1B1BFF55" w14:textId="3E7B6532" w:rsidR="00BC126F" w:rsidRPr="001F03D8" w:rsidRDefault="003D3808" w:rsidP="00BC126F">
            <w:pPr>
              <w:jc w:val="center"/>
              <w:rPr>
                <w:rFonts w:ascii="Arial" w:hAnsi="Arial" w:cs="Arial"/>
                <w:b/>
              </w:rPr>
            </w:pPr>
            <w:r w:rsidRPr="00F566D0">
              <w:rPr>
                <w:rFonts w:ascii="Arial" w:hAnsi="Arial" w:cs="Arial"/>
              </w:rPr>
              <w:t>SUDÁ – STŘEDA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5D270" w14:textId="20E3C7F0" w:rsidR="00BC126F" w:rsidRDefault="00C63643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  <w:r w:rsidR="00C750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  <w:r w:rsidR="00BC126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11</w:t>
            </w:r>
            <w:r w:rsidR="00BC126F">
              <w:rPr>
                <w:rFonts w:ascii="Arial" w:hAnsi="Arial" w:cs="Arial"/>
              </w:rPr>
              <w:t>. 2018</w:t>
            </w:r>
          </w:p>
          <w:p w14:paraId="1C1F1BC0" w14:textId="78B8748F" w:rsidR="00423279" w:rsidRDefault="00423279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63643">
              <w:rPr>
                <w:rFonts w:ascii="Arial" w:hAnsi="Arial" w:cs="Arial"/>
              </w:rPr>
              <w:t>4 svozy</w:t>
            </w:r>
            <w:r w:rsidR="00C750CE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14:paraId="70784D3E" w14:textId="3C7D5FE0" w:rsidR="00BC126F" w:rsidRDefault="00BC126F" w:rsidP="00BC1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 Kč</w:t>
            </w:r>
          </w:p>
        </w:tc>
        <w:tc>
          <w:tcPr>
            <w:tcW w:w="1985" w:type="dxa"/>
            <w:vAlign w:val="center"/>
          </w:tcPr>
          <w:p w14:paraId="52384214" w14:textId="1A14D088" w:rsidR="00BC126F" w:rsidRDefault="00C63643" w:rsidP="00BC1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  <w:r w:rsidR="00C750CE">
              <w:rPr>
                <w:rFonts w:ascii="Arial" w:hAnsi="Arial" w:cs="Arial"/>
              </w:rPr>
              <w:t>,00 Kč</w:t>
            </w:r>
          </w:p>
        </w:tc>
      </w:tr>
      <w:tr w:rsidR="00BC126F" w:rsidRPr="00583492" w14:paraId="1A8AF951" w14:textId="77777777" w:rsidTr="00C750CE">
        <w:trPr>
          <w:trHeight w:val="556"/>
        </w:trPr>
        <w:tc>
          <w:tcPr>
            <w:tcW w:w="3874" w:type="dxa"/>
            <w:shd w:val="clear" w:color="auto" w:fill="FFFF00"/>
            <w:vAlign w:val="center"/>
          </w:tcPr>
          <w:p w14:paraId="5DC529D5" w14:textId="6C648153" w:rsidR="00BC126F" w:rsidRPr="00C750CE" w:rsidRDefault="00896542" w:rsidP="00C7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pronájem nádoby</w:t>
            </w:r>
          </w:p>
        </w:tc>
        <w:tc>
          <w:tcPr>
            <w:tcW w:w="1256" w:type="dxa"/>
            <w:vAlign w:val="center"/>
          </w:tcPr>
          <w:p w14:paraId="6FE2C677" w14:textId="4E1303B8" w:rsidR="00BC126F" w:rsidRDefault="00C750CE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1/240</w:t>
            </w:r>
            <w:r w:rsidR="008965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lt</w:t>
            </w:r>
          </w:p>
        </w:tc>
        <w:tc>
          <w:tcPr>
            <w:tcW w:w="1333" w:type="dxa"/>
            <w:vAlign w:val="center"/>
          </w:tcPr>
          <w:p w14:paraId="69E4A742" w14:textId="67422643" w:rsidR="00BC126F" w:rsidRDefault="00C750CE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26" w:type="dxa"/>
            <w:vAlign w:val="center"/>
          </w:tcPr>
          <w:p w14:paraId="03F17BB4" w14:textId="6578470B" w:rsidR="00BC126F" w:rsidRDefault="00C750CE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PRONÁJEM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234B01" w14:textId="5B631FD6" w:rsidR="00BC126F" w:rsidRDefault="00C63643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listopadu</w:t>
            </w:r>
          </w:p>
        </w:tc>
        <w:tc>
          <w:tcPr>
            <w:tcW w:w="1560" w:type="dxa"/>
            <w:vAlign w:val="center"/>
          </w:tcPr>
          <w:p w14:paraId="7F01626A" w14:textId="35A7B613" w:rsidR="00BC126F" w:rsidRDefault="00C750CE" w:rsidP="00BC1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 Kč</w:t>
            </w:r>
          </w:p>
        </w:tc>
        <w:tc>
          <w:tcPr>
            <w:tcW w:w="1985" w:type="dxa"/>
            <w:vAlign w:val="center"/>
          </w:tcPr>
          <w:p w14:paraId="732982C7" w14:textId="0143DC5E" w:rsidR="00BC126F" w:rsidRDefault="00C63643" w:rsidP="00C750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C750CE">
              <w:rPr>
                <w:rFonts w:ascii="Arial" w:hAnsi="Arial" w:cs="Arial"/>
              </w:rPr>
              <w:t>,00 Kč</w:t>
            </w:r>
          </w:p>
        </w:tc>
      </w:tr>
      <w:tr w:rsidR="00BC126F" w:rsidRPr="00583492" w14:paraId="0754AB9D" w14:textId="77777777" w:rsidTr="00896542">
        <w:trPr>
          <w:trHeight w:val="637"/>
        </w:trPr>
        <w:tc>
          <w:tcPr>
            <w:tcW w:w="3874" w:type="dxa"/>
            <w:shd w:val="clear" w:color="auto" w:fill="B8CCE4" w:themeFill="accent1" w:themeFillTint="66"/>
            <w:vAlign w:val="center"/>
          </w:tcPr>
          <w:p w14:paraId="03B1F435" w14:textId="6E7790FE" w:rsidR="00896542" w:rsidRPr="00896542" w:rsidRDefault="00896542" w:rsidP="00896542">
            <w:pPr>
              <w:jc w:val="center"/>
              <w:rPr>
                <w:rFonts w:ascii="Arial" w:hAnsi="Arial" w:cs="Arial"/>
              </w:rPr>
            </w:pPr>
            <w:r w:rsidRPr="00896542">
              <w:rPr>
                <w:rFonts w:ascii="Arial" w:hAnsi="Arial" w:cs="Arial"/>
              </w:rPr>
              <w:t>1) Papírové a lepenkové obaly</w:t>
            </w:r>
          </w:p>
          <w:p w14:paraId="67A87612" w14:textId="5CF250BF" w:rsidR="00BC126F" w:rsidRPr="00896542" w:rsidRDefault="00896542" w:rsidP="00896542">
            <w:pPr>
              <w:jc w:val="center"/>
              <w:rPr>
                <w:rFonts w:ascii="Arial" w:hAnsi="Arial" w:cs="Arial"/>
                <w:b/>
              </w:rPr>
            </w:pPr>
            <w:r w:rsidRPr="00896542">
              <w:rPr>
                <w:rFonts w:ascii="Arial" w:hAnsi="Arial" w:cs="Arial"/>
              </w:rPr>
              <w:t>15 01 01</w:t>
            </w:r>
          </w:p>
        </w:tc>
        <w:tc>
          <w:tcPr>
            <w:tcW w:w="1256" w:type="dxa"/>
            <w:vAlign w:val="center"/>
          </w:tcPr>
          <w:p w14:paraId="44C67804" w14:textId="0AFB6076" w:rsidR="00BC126F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1/240 lt</w:t>
            </w:r>
          </w:p>
        </w:tc>
        <w:tc>
          <w:tcPr>
            <w:tcW w:w="1333" w:type="dxa"/>
            <w:vAlign w:val="center"/>
          </w:tcPr>
          <w:p w14:paraId="0CF70560" w14:textId="6055DA30" w:rsidR="00BC126F" w:rsidRPr="005A3D56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26" w:type="dxa"/>
            <w:vAlign w:val="center"/>
          </w:tcPr>
          <w:p w14:paraId="7B95F822" w14:textId="6AE04693" w:rsidR="00BC126F" w:rsidRPr="005A3D56" w:rsidRDefault="003D3808" w:rsidP="00BC126F">
            <w:pPr>
              <w:jc w:val="center"/>
              <w:rPr>
                <w:rFonts w:ascii="Arial" w:hAnsi="Arial" w:cs="Arial"/>
              </w:rPr>
            </w:pPr>
            <w:r w:rsidRPr="00F566D0">
              <w:rPr>
                <w:rFonts w:ascii="Arial" w:hAnsi="Arial" w:cs="Arial"/>
              </w:rPr>
              <w:t>SUDÝ – PÁTEK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A3C2CE" w14:textId="77777777" w:rsidR="00BC126F" w:rsidRDefault="00C63643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16. 11. 2018</w:t>
            </w:r>
          </w:p>
          <w:p w14:paraId="435D1C66" w14:textId="4AC07D57" w:rsidR="00C63643" w:rsidRPr="00E57C6C" w:rsidRDefault="00C63643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svozy)</w:t>
            </w:r>
          </w:p>
        </w:tc>
        <w:tc>
          <w:tcPr>
            <w:tcW w:w="1560" w:type="dxa"/>
            <w:vAlign w:val="center"/>
          </w:tcPr>
          <w:p w14:paraId="66174C32" w14:textId="35D08325" w:rsidR="00BC126F" w:rsidRPr="00463227" w:rsidRDefault="00C63643" w:rsidP="00BC1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 Kč</w:t>
            </w:r>
          </w:p>
        </w:tc>
        <w:tc>
          <w:tcPr>
            <w:tcW w:w="1985" w:type="dxa"/>
            <w:vAlign w:val="center"/>
          </w:tcPr>
          <w:p w14:paraId="26D2FD85" w14:textId="58B9563A" w:rsidR="00BC126F" w:rsidRPr="00463227" w:rsidRDefault="00C63643" w:rsidP="00C636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364,00 Kč</w:t>
            </w:r>
          </w:p>
        </w:tc>
      </w:tr>
      <w:tr w:rsidR="00896542" w:rsidRPr="00583492" w14:paraId="2E19D949" w14:textId="77777777" w:rsidTr="00F566D0">
        <w:trPr>
          <w:trHeight w:val="605"/>
        </w:trPr>
        <w:tc>
          <w:tcPr>
            <w:tcW w:w="3874" w:type="dxa"/>
            <w:shd w:val="clear" w:color="auto" w:fill="B8CCE4" w:themeFill="accent1" w:themeFillTint="66"/>
            <w:vAlign w:val="center"/>
          </w:tcPr>
          <w:p w14:paraId="56F745F0" w14:textId="2197B59F" w:rsidR="00896542" w:rsidRPr="00896542" w:rsidRDefault="00896542" w:rsidP="00BC126F">
            <w:pPr>
              <w:jc w:val="center"/>
              <w:rPr>
                <w:rFonts w:ascii="Arial" w:hAnsi="Arial" w:cs="Arial"/>
                <w:b/>
              </w:rPr>
            </w:pPr>
            <w:r w:rsidRPr="00896542">
              <w:rPr>
                <w:rFonts w:ascii="Arial" w:hAnsi="Arial" w:cs="Arial"/>
              </w:rPr>
              <w:t>pronájem nádoby</w:t>
            </w:r>
          </w:p>
        </w:tc>
        <w:tc>
          <w:tcPr>
            <w:tcW w:w="1256" w:type="dxa"/>
            <w:vAlign w:val="center"/>
          </w:tcPr>
          <w:p w14:paraId="6742DDD4" w14:textId="69B9462E" w:rsidR="00896542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1/240 lt</w:t>
            </w:r>
          </w:p>
        </w:tc>
        <w:tc>
          <w:tcPr>
            <w:tcW w:w="1333" w:type="dxa"/>
            <w:vAlign w:val="center"/>
          </w:tcPr>
          <w:p w14:paraId="0B44FF76" w14:textId="0AB4EBCD" w:rsidR="00896542" w:rsidRPr="005A3D56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26" w:type="dxa"/>
            <w:vAlign w:val="center"/>
          </w:tcPr>
          <w:p w14:paraId="7109057D" w14:textId="77777777" w:rsidR="00896542" w:rsidRPr="005A3D56" w:rsidRDefault="00896542" w:rsidP="00BC1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249263" w14:textId="6038DC5D" w:rsidR="00896542" w:rsidRPr="00E57C6C" w:rsidRDefault="00C63643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listopadu</w:t>
            </w:r>
          </w:p>
        </w:tc>
        <w:tc>
          <w:tcPr>
            <w:tcW w:w="1560" w:type="dxa"/>
            <w:vAlign w:val="center"/>
          </w:tcPr>
          <w:p w14:paraId="50108AC0" w14:textId="4822148A" w:rsidR="00896542" w:rsidRPr="00463227" w:rsidRDefault="00C63643" w:rsidP="00BC1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 Kč</w:t>
            </w:r>
          </w:p>
        </w:tc>
        <w:tc>
          <w:tcPr>
            <w:tcW w:w="1985" w:type="dxa"/>
            <w:vAlign w:val="center"/>
          </w:tcPr>
          <w:p w14:paraId="25A7B6BB" w14:textId="7551F93B" w:rsidR="00896542" w:rsidRPr="00463227" w:rsidRDefault="00C63643" w:rsidP="00C636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 Kč</w:t>
            </w:r>
          </w:p>
        </w:tc>
      </w:tr>
      <w:tr w:rsidR="00896542" w:rsidRPr="00583492" w14:paraId="24B3144C" w14:textId="77777777" w:rsidTr="00896542">
        <w:trPr>
          <w:trHeight w:val="807"/>
        </w:trPr>
        <w:tc>
          <w:tcPr>
            <w:tcW w:w="3874" w:type="dxa"/>
            <w:shd w:val="clear" w:color="auto" w:fill="EEECE1" w:themeFill="background2"/>
            <w:vAlign w:val="center"/>
          </w:tcPr>
          <w:p w14:paraId="7ED9EDE1" w14:textId="4A8D3B82" w:rsidR="00896542" w:rsidRDefault="00896542" w:rsidP="00BC12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2) </w:t>
            </w:r>
            <w:r w:rsidRPr="00083C35">
              <w:rPr>
                <w:rFonts w:ascii="Arial" w:hAnsi="Arial" w:cs="Arial"/>
              </w:rPr>
              <w:t xml:space="preserve">Směsný komunální odpad </w:t>
            </w:r>
            <w:r w:rsidR="00F566D0">
              <w:rPr>
                <w:rFonts w:ascii="Arial" w:hAnsi="Arial" w:cs="Arial"/>
              </w:rPr>
              <w:t xml:space="preserve">      </w:t>
            </w:r>
            <w:r w:rsidRPr="00083C35">
              <w:rPr>
                <w:rFonts w:ascii="Arial" w:hAnsi="Arial" w:cs="Arial"/>
              </w:rPr>
              <w:t>20</w:t>
            </w:r>
            <w:r w:rsidR="00F566D0">
              <w:rPr>
                <w:rFonts w:ascii="Arial" w:hAnsi="Arial" w:cs="Arial"/>
              </w:rPr>
              <w:t xml:space="preserve"> </w:t>
            </w:r>
            <w:r w:rsidRPr="00083C35">
              <w:rPr>
                <w:rFonts w:ascii="Arial" w:hAnsi="Arial" w:cs="Arial"/>
              </w:rPr>
              <w:t>03</w:t>
            </w:r>
            <w:r w:rsidR="00F566D0">
              <w:rPr>
                <w:rFonts w:ascii="Arial" w:hAnsi="Arial" w:cs="Arial"/>
              </w:rPr>
              <w:t xml:space="preserve"> </w:t>
            </w:r>
            <w:r w:rsidRPr="00083C35">
              <w:rPr>
                <w:rFonts w:ascii="Arial" w:hAnsi="Arial" w:cs="Arial"/>
              </w:rPr>
              <w:t>01</w:t>
            </w:r>
          </w:p>
        </w:tc>
        <w:tc>
          <w:tcPr>
            <w:tcW w:w="1256" w:type="dxa"/>
            <w:vAlign w:val="center"/>
          </w:tcPr>
          <w:p w14:paraId="0987D97C" w14:textId="35869F0F" w:rsidR="00896542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1/120 lt</w:t>
            </w:r>
          </w:p>
        </w:tc>
        <w:tc>
          <w:tcPr>
            <w:tcW w:w="1333" w:type="dxa"/>
            <w:vAlign w:val="center"/>
          </w:tcPr>
          <w:p w14:paraId="3BAF308E" w14:textId="5E2A3250" w:rsidR="00896542" w:rsidRPr="005A3D56" w:rsidRDefault="00F566D0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426" w:type="dxa"/>
            <w:vAlign w:val="center"/>
          </w:tcPr>
          <w:p w14:paraId="4AE68E81" w14:textId="33403A03" w:rsidR="00896542" w:rsidRPr="005A3D56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F5B951" w14:textId="7827365E" w:rsidR="00896542" w:rsidRPr="00E57C6C" w:rsidRDefault="00C63643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vAlign w:val="center"/>
          </w:tcPr>
          <w:p w14:paraId="32D312B9" w14:textId="7A9A47AB" w:rsidR="00896542" w:rsidRPr="00463227" w:rsidRDefault="00C63643" w:rsidP="00BC1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54,19 Kč</w:t>
            </w:r>
          </w:p>
        </w:tc>
        <w:tc>
          <w:tcPr>
            <w:tcW w:w="1985" w:type="dxa"/>
            <w:vAlign w:val="center"/>
          </w:tcPr>
          <w:p w14:paraId="668202D2" w14:textId="491A2BE2" w:rsidR="00896542" w:rsidRPr="00463227" w:rsidRDefault="00C63643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2.818,00 Kč</w:t>
            </w:r>
          </w:p>
        </w:tc>
      </w:tr>
      <w:tr w:rsidR="00896542" w:rsidRPr="00583492" w14:paraId="15EFDFEE" w14:textId="77777777" w:rsidTr="00F566D0">
        <w:trPr>
          <w:trHeight w:val="699"/>
        </w:trPr>
        <w:tc>
          <w:tcPr>
            <w:tcW w:w="3874" w:type="dxa"/>
            <w:shd w:val="clear" w:color="auto" w:fill="FFFF00"/>
            <w:vAlign w:val="center"/>
          </w:tcPr>
          <w:p w14:paraId="381CECD5" w14:textId="77777777" w:rsidR="00896542" w:rsidRPr="00F730D5" w:rsidRDefault="00896542" w:rsidP="0089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F730D5">
              <w:rPr>
                <w:rFonts w:ascii="Arial" w:hAnsi="Arial" w:cs="Arial"/>
              </w:rPr>
              <w:t>Plastové obaly</w:t>
            </w:r>
          </w:p>
          <w:p w14:paraId="55BD5FFE" w14:textId="48B684F7" w:rsidR="00896542" w:rsidRDefault="00896542" w:rsidP="00896542">
            <w:pPr>
              <w:jc w:val="center"/>
              <w:rPr>
                <w:rFonts w:ascii="Arial" w:hAnsi="Arial" w:cs="Arial"/>
                <w:b/>
              </w:rPr>
            </w:pPr>
            <w:r w:rsidRPr="00F730D5">
              <w:rPr>
                <w:rFonts w:ascii="Arial" w:hAnsi="Arial" w:cs="Arial"/>
              </w:rPr>
              <w:t>15 01 02</w:t>
            </w:r>
          </w:p>
        </w:tc>
        <w:tc>
          <w:tcPr>
            <w:tcW w:w="1256" w:type="dxa"/>
            <w:vAlign w:val="center"/>
          </w:tcPr>
          <w:p w14:paraId="5D18683E" w14:textId="3ED118A3" w:rsidR="00896542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1/240 lt</w:t>
            </w:r>
          </w:p>
        </w:tc>
        <w:tc>
          <w:tcPr>
            <w:tcW w:w="1333" w:type="dxa"/>
            <w:vAlign w:val="center"/>
          </w:tcPr>
          <w:p w14:paraId="0C63EB9E" w14:textId="3EADDBC6" w:rsidR="00896542" w:rsidRPr="005A3D56" w:rsidRDefault="00F566D0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26" w:type="dxa"/>
            <w:vAlign w:val="center"/>
          </w:tcPr>
          <w:p w14:paraId="7052BEBF" w14:textId="48DA6B55" w:rsidR="00896542" w:rsidRPr="005A3D56" w:rsidRDefault="00F566D0" w:rsidP="00BC126F">
            <w:pPr>
              <w:jc w:val="center"/>
              <w:rPr>
                <w:rFonts w:ascii="Arial" w:hAnsi="Arial" w:cs="Arial"/>
              </w:rPr>
            </w:pPr>
            <w:r w:rsidRPr="00F566D0">
              <w:rPr>
                <w:rFonts w:ascii="Arial" w:hAnsi="Arial" w:cs="Arial"/>
              </w:rPr>
              <w:t>SUDÁ – STŘEDA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CA7FD" w14:textId="0CA35A59" w:rsidR="00896542" w:rsidRPr="00E57C6C" w:rsidRDefault="00C63643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vAlign w:val="center"/>
          </w:tcPr>
          <w:p w14:paraId="30755F77" w14:textId="35FCB6F5" w:rsidR="00896542" w:rsidRPr="00463227" w:rsidRDefault="00C63643" w:rsidP="00BC1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 Kč</w:t>
            </w:r>
          </w:p>
        </w:tc>
        <w:tc>
          <w:tcPr>
            <w:tcW w:w="1985" w:type="dxa"/>
            <w:vAlign w:val="center"/>
          </w:tcPr>
          <w:p w14:paraId="21DC27CE" w14:textId="6865D1B3" w:rsidR="00896542" w:rsidRPr="00463227" w:rsidRDefault="00C63643" w:rsidP="00C636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2.366,00 Kč</w:t>
            </w:r>
          </w:p>
        </w:tc>
      </w:tr>
      <w:tr w:rsidR="00896542" w:rsidRPr="00583492" w14:paraId="064FC965" w14:textId="77777777" w:rsidTr="00F566D0">
        <w:trPr>
          <w:trHeight w:val="591"/>
        </w:trPr>
        <w:tc>
          <w:tcPr>
            <w:tcW w:w="3874" w:type="dxa"/>
            <w:shd w:val="clear" w:color="auto" w:fill="FFFF00"/>
            <w:vAlign w:val="center"/>
          </w:tcPr>
          <w:p w14:paraId="2044EE40" w14:textId="19F827B5" w:rsidR="00896542" w:rsidRDefault="00896542" w:rsidP="00BC12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pronájem nádoby</w:t>
            </w:r>
          </w:p>
        </w:tc>
        <w:tc>
          <w:tcPr>
            <w:tcW w:w="1256" w:type="dxa"/>
            <w:vAlign w:val="center"/>
          </w:tcPr>
          <w:p w14:paraId="0F74C7FF" w14:textId="39D03FCF" w:rsidR="00896542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1/240 lt</w:t>
            </w:r>
          </w:p>
        </w:tc>
        <w:tc>
          <w:tcPr>
            <w:tcW w:w="1333" w:type="dxa"/>
            <w:vAlign w:val="center"/>
          </w:tcPr>
          <w:p w14:paraId="0E2944B3" w14:textId="74812B22" w:rsidR="00896542" w:rsidRPr="005A3D56" w:rsidRDefault="00F566D0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26" w:type="dxa"/>
            <w:vAlign w:val="center"/>
          </w:tcPr>
          <w:p w14:paraId="603D504E" w14:textId="77777777" w:rsidR="00896542" w:rsidRPr="005A3D56" w:rsidRDefault="00896542" w:rsidP="00BC1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3EB2E7" w14:textId="6EC2E5A9" w:rsidR="00896542" w:rsidRPr="00E57C6C" w:rsidRDefault="00C63643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vAlign w:val="center"/>
          </w:tcPr>
          <w:p w14:paraId="1F621758" w14:textId="61EA409C" w:rsidR="00896542" w:rsidRPr="00463227" w:rsidRDefault="00C63643" w:rsidP="00BC1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 Kč</w:t>
            </w:r>
          </w:p>
        </w:tc>
        <w:tc>
          <w:tcPr>
            <w:tcW w:w="1985" w:type="dxa"/>
            <w:vAlign w:val="center"/>
          </w:tcPr>
          <w:p w14:paraId="11265321" w14:textId="12F2D2F3" w:rsidR="00896542" w:rsidRPr="00463227" w:rsidRDefault="00C63643" w:rsidP="00C636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504,00 Kč</w:t>
            </w:r>
          </w:p>
        </w:tc>
      </w:tr>
      <w:tr w:rsidR="00896542" w:rsidRPr="00583492" w14:paraId="596A017D" w14:textId="77777777" w:rsidTr="00F566D0">
        <w:trPr>
          <w:trHeight w:val="727"/>
        </w:trPr>
        <w:tc>
          <w:tcPr>
            <w:tcW w:w="3874" w:type="dxa"/>
            <w:shd w:val="clear" w:color="auto" w:fill="B8CCE4" w:themeFill="accent1" w:themeFillTint="66"/>
            <w:vAlign w:val="center"/>
          </w:tcPr>
          <w:p w14:paraId="5B6162C5" w14:textId="77777777" w:rsidR="00896542" w:rsidRPr="00F730D5" w:rsidRDefault="00896542" w:rsidP="0089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F730D5">
              <w:rPr>
                <w:rFonts w:ascii="Arial" w:hAnsi="Arial" w:cs="Arial"/>
              </w:rPr>
              <w:t>Papírové a lepenkové obaly</w:t>
            </w:r>
          </w:p>
          <w:p w14:paraId="21E1AAA6" w14:textId="42170159" w:rsidR="00896542" w:rsidRDefault="00896542" w:rsidP="00896542">
            <w:pPr>
              <w:jc w:val="center"/>
              <w:rPr>
                <w:rFonts w:ascii="Arial" w:hAnsi="Arial" w:cs="Arial"/>
              </w:rPr>
            </w:pPr>
            <w:r w:rsidRPr="00F730D5">
              <w:rPr>
                <w:rFonts w:ascii="Arial" w:hAnsi="Arial" w:cs="Arial"/>
              </w:rPr>
              <w:t>15 01 01</w:t>
            </w:r>
          </w:p>
        </w:tc>
        <w:tc>
          <w:tcPr>
            <w:tcW w:w="1256" w:type="dxa"/>
            <w:vAlign w:val="center"/>
          </w:tcPr>
          <w:p w14:paraId="695C61C4" w14:textId="62BAA0EC" w:rsidR="00896542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1/240 lt</w:t>
            </w:r>
          </w:p>
        </w:tc>
        <w:tc>
          <w:tcPr>
            <w:tcW w:w="1333" w:type="dxa"/>
            <w:vAlign w:val="center"/>
          </w:tcPr>
          <w:p w14:paraId="181F96A4" w14:textId="02ADE11A" w:rsidR="00896542" w:rsidRPr="005A3D56" w:rsidRDefault="00F566D0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26" w:type="dxa"/>
            <w:vAlign w:val="center"/>
          </w:tcPr>
          <w:p w14:paraId="0EE2BD6A" w14:textId="5ABE4A36" w:rsidR="00896542" w:rsidRPr="005A3D56" w:rsidRDefault="00F566D0" w:rsidP="00BC126F">
            <w:pPr>
              <w:jc w:val="center"/>
              <w:rPr>
                <w:rFonts w:ascii="Arial" w:hAnsi="Arial" w:cs="Arial"/>
              </w:rPr>
            </w:pPr>
            <w:r w:rsidRPr="00F566D0">
              <w:rPr>
                <w:rFonts w:ascii="Arial" w:hAnsi="Arial" w:cs="Arial"/>
              </w:rPr>
              <w:t>SUDÝ – PÁTEK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8948F3" w14:textId="35E0B6BF" w:rsidR="00896542" w:rsidRPr="00E57C6C" w:rsidRDefault="00C63643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vAlign w:val="center"/>
          </w:tcPr>
          <w:p w14:paraId="4CC06A05" w14:textId="51F5ECC6" w:rsidR="00896542" w:rsidRPr="00463227" w:rsidRDefault="00C63643" w:rsidP="00BC1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 Kč</w:t>
            </w:r>
          </w:p>
        </w:tc>
        <w:tc>
          <w:tcPr>
            <w:tcW w:w="1985" w:type="dxa"/>
            <w:vAlign w:val="center"/>
          </w:tcPr>
          <w:p w14:paraId="0CB01032" w14:textId="7FEC504B" w:rsidR="00896542" w:rsidRPr="00463227" w:rsidRDefault="00C63643" w:rsidP="00C636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2.366,00 Kč</w:t>
            </w:r>
          </w:p>
        </w:tc>
      </w:tr>
      <w:tr w:rsidR="00896542" w:rsidRPr="00583492" w14:paraId="276C9814" w14:textId="77777777" w:rsidTr="00F566D0">
        <w:trPr>
          <w:trHeight w:val="524"/>
        </w:trPr>
        <w:tc>
          <w:tcPr>
            <w:tcW w:w="3874" w:type="dxa"/>
            <w:shd w:val="clear" w:color="auto" w:fill="B8CCE4" w:themeFill="accent1" w:themeFillTint="66"/>
            <w:vAlign w:val="center"/>
          </w:tcPr>
          <w:p w14:paraId="64D21F96" w14:textId="56B38092" w:rsidR="00896542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pronájem nádoby</w:t>
            </w:r>
          </w:p>
        </w:tc>
        <w:tc>
          <w:tcPr>
            <w:tcW w:w="1256" w:type="dxa"/>
            <w:vAlign w:val="center"/>
          </w:tcPr>
          <w:p w14:paraId="6C12B2C1" w14:textId="1F19C47E" w:rsidR="00896542" w:rsidRDefault="00896542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1/240 lt</w:t>
            </w:r>
          </w:p>
        </w:tc>
        <w:tc>
          <w:tcPr>
            <w:tcW w:w="1333" w:type="dxa"/>
            <w:vAlign w:val="center"/>
          </w:tcPr>
          <w:p w14:paraId="24607A38" w14:textId="7DB65DFC" w:rsidR="00896542" w:rsidRPr="005A3D56" w:rsidRDefault="00F566D0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26" w:type="dxa"/>
            <w:vAlign w:val="center"/>
          </w:tcPr>
          <w:p w14:paraId="243D8399" w14:textId="77777777" w:rsidR="00896542" w:rsidRPr="005A3D56" w:rsidRDefault="00896542" w:rsidP="00BC12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EE4279" w14:textId="2F9ED604" w:rsidR="00896542" w:rsidRPr="00E57C6C" w:rsidRDefault="00C63643" w:rsidP="00BC1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vAlign w:val="center"/>
          </w:tcPr>
          <w:p w14:paraId="5D78F725" w14:textId="4F56AE53" w:rsidR="00896542" w:rsidRPr="00463227" w:rsidRDefault="00C63643" w:rsidP="00BC1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 Kč</w:t>
            </w:r>
          </w:p>
        </w:tc>
        <w:tc>
          <w:tcPr>
            <w:tcW w:w="1985" w:type="dxa"/>
            <w:vAlign w:val="center"/>
          </w:tcPr>
          <w:p w14:paraId="04AE2275" w14:textId="4AA1B1F0" w:rsidR="00896542" w:rsidRPr="00463227" w:rsidRDefault="00C63643" w:rsidP="00C636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504,00 Kč</w:t>
            </w:r>
          </w:p>
        </w:tc>
      </w:tr>
    </w:tbl>
    <w:p w14:paraId="2595A2CC" w14:textId="77777777" w:rsidR="00F566D0" w:rsidRDefault="00F566D0" w:rsidP="00CD0E22">
      <w:pPr>
        <w:spacing w:line="360" w:lineRule="auto"/>
        <w:rPr>
          <w:rFonts w:ascii="Arial" w:hAnsi="Arial" w:cs="Arial"/>
          <w:sz w:val="22"/>
        </w:rPr>
      </w:pPr>
    </w:p>
    <w:p w14:paraId="45280A26" w14:textId="70F296F2" w:rsidR="00A72133" w:rsidRDefault="002769DE" w:rsidP="00CD0E2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3D567A">
        <w:rPr>
          <w:rFonts w:ascii="Arial" w:hAnsi="Arial" w:cs="Arial"/>
          <w:sz w:val="22"/>
        </w:rPr>
        <w:t>jednaná cena vychází z aktuálního ceníku a je platná pro kalendářní rok, ve kterém byly ceny stanoveny.</w:t>
      </w:r>
    </w:p>
    <w:p w14:paraId="121C77F9" w14:textId="77777777" w:rsidR="00F566D0" w:rsidRDefault="00F566D0" w:rsidP="00D63604">
      <w:pPr>
        <w:spacing w:line="360" w:lineRule="auto"/>
        <w:rPr>
          <w:rFonts w:ascii="Arial" w:hAnsi="Arial" w:cs="Arial"/>
          <w:sz w:val="22"/>
        </w:rPr>
      </w:pPr>
    </w:p>
    <w:p w14:paraId="6C3ADCE0" w14:textId="319A9395" w:rsidR="00A72133" w:rsidRPr="007530AF" w:rsidRDefault="00D63604" w:rsidP="00D63604">
      <w:pPr>
        <w:spacing w:line="360" w:lineRule="auto"/>
        <w:rPr>
          <w:rFonts w:ascii="Arial" w:hAnsi="Arial" w:cs="Arial"/>
          <w:sz w:val="22"/>
        </w:rPr>
      </w:pPr>
      <w:r w:rsidRPr="00D63604">
        <w:rPr>
          <w:rFonts w:ascii="Arial" w:hAnsi="Arial" w:cs="Arial"/>
          <w:sz w:val="22"/>
        </w:rPr>
        <w:t>„Zhotovitel informuje objednatele, že pokud na základě této smlouvy dochází ke zpracování osobních údajů (zejména kontaktních údajů objednatele), dochází tak pouze v rozsahu nezbytném pro plnění smlouvy. Zásady zpracování osobních údajů ve skupině AVE CZ jsou dostupné na adrese http://www.ave.cz/cs/ochrana-udaju.“</w:t>
      </w:r>
    </w:p>
    <w:sectPr w:rsidR="00A72133" w:rsidRPr="007530AF" w:rsidSect="00FE71D6">
      <w:headerReference w:type="default" r:id="rId14"/>
      <w:type w:val="continuous"/>
      <w:pgSz w:w="16838" w:h="11906" w:orient="landscape"/>
      <w:pgMar w:top="720" w:right="720" w:bottom="720" w:left="720" w:header="708" w:footer="708" w:gutter="0"/>
      <w:cols w:space="1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5F40" w14:textId="77777777" w:rsidR="008D47F1" w:rsidRDefault="008D47F1" w:rsidP="00DE214A">
      <w:r>
        <w:separator/>
      </w:r>
    </w:p>
  </w:endnote>
  <w:endnote w:type="continuationSeparator" w:id="0">
    <w:p w14:paraId="2DB8BE7A" w14:textId="77777777" w:rsidR="008D47F1" w:rsidRDefault="008D47F1" w:rsidP="00D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875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B75FEBF" w14:textId="5BBDF3E5" w:rsidR="00CC78D6" w:rsidRPr="00A31126" w:rsidRDefault="00CC78D6" w:rsidP="00DA1D87">
            <w:pPr>
              <w:pStyle w:val="Zpat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A31126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3112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31126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A311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1CAF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A311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31126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311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12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31126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A311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1CAF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A311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B75FEC0" w14:textId="77777777" w:rsidR="00CC78D6" w:rsidRDefault="00CC7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34090" w14:textId="77777777" w:rsidR="008D47F1" w:rsidRDefault="008D47F1" w:rsidP="00DE214A">
      <w:r>
        <w:separator/>
      </w:r>
    </w:p>
  </w:footnote>
  <w:footnote w:type="continuationSeparator" w:id="0">
    <w:p w14:paraId="087DF286" w14:textId="77777777" w:rsidR="008D47F1" w:rsidRDefault="008D47F1" w:rsidP="00DE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74283" w14:textId="638D34F5" w:rsidR="00CC78D6" w:rsidRDefault="000B4AB7" w:rsidP="000B4AB7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10466"/>
      </w:tabs>
      <w:rPr>
        <w:rFonts w:ascii="Arial" w:hAnsi="Arial" w:cs="Arial"/>
        <w:sz w:val="20"/>
        <w:szCs w:val="20"/>
      </w:rPr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2D93388C" wp14:editId="3CDCDE6C">
          <wp:simplePos x="0" y="0"/>
          <wp:positionH relativeFrom="column">
            <wp:posOffset>5617210</wp:posOffset>
          </wp:positionH>
          <wp:positionV relativeFrom="paragraph">
            <wp:posOffset>-313055</wp:posOffset>
          </wp:positionV>
          <wp:extent cx="1019175" cy="568325"/>
          <wp:effectExtent l="0" t="0" r="9525" b="3175"/>
          <wp:wrapTight wrapText="bothSides">
            <wp:wrapPolygon edited="0">
              <wp:start x="2826" y="0"/>
              <wp:lineTo x="404" y="12308"/>
              <wp:lineTo x="0" y="20997"/>
              <wp:lineTo x="18976" y="20997"/>
              <wp:lineTo x="20591" y="12308"/>
              <wp:lineTo x="21398" y="2172"/>
              <wp:lineTo x="21398" y="0"/>
              <wp:lineTo x="282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_logo_2014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</w:p>
  <w:p w14:paraId="713276C5" w14:textId="77777777" w:rsidR="0099256B" w:rsidRPr="00DA1D87" w:rsidRDefault="0099256B" w:rsidP="0099256B">
    <w:pPr>
      <w:pStyle w:val="Zhlav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Dodatek ke Smlouvě</w:t>
    </w:r>
    <w:r w:rsidRPr="00DA1D87">
      <w:rPr>
        <w:rFonts w:ascii="Arial" w:hAnsi="Arial" w:cs="Arial"/>
        <w:sz w:val="20"/>
        <w:szCs w:val="20"/>
      </w:rPr>
      <w:t xml:space="preserve"> o sběru, přepravě a odstranění odpadu</w:t>
    </w:r>
  </w:p>
  <w:p w14:paraId="7B75FEBE" w14:textId="77777777" w:rsidR="00CC78D6" w:rsidRDefault="00CC78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EB318" w14:textId="77777777" w:rsidR="00CC4436" w:rsidRDefault="00CC4436" w:rsidP="000B4AB7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10466"/>
      </w:tabs>
      <w:rPr>
        <w:rFonts w:ascii="Arial" w:hAnsi="Arial" w:cs="Arial"/>
        <w:sz w:val="20"/>
        <w:szCs w:val="20"/>
      </w:rPr>
    </w:pPr>
    <w:r>
      <w:rPr>
        <w:noProof/>
        <w:sz w:val="28"/>
      </w:rPr>
      <w:drawing>
        <wp:anchor distT="0" distB="0" distL="114300" distR="114300" simplePos="0" relativeHeight="251663360" behindDoc="1" locked="0" layoutInCell="1" allowOverlap="1" wp14:anchorId="41C9182B" wp14:editId="5AB0F78C">
          <wp:simplePos x="0" y="0"/>
          <wp:positionH relativeFrom="column">
            <wp:posOffset>8569960</wp:posOffset>
          </wp:positionH>
          <wp:positionV relativeFrom="paragraph">
            <wp:posOffset>-313055</wp:posOffset>
          </wp:positionV>
          <wp:extent cx="1019175" cy="568325"/>
          <wp:effectExtent l="0" t="0" r="9525" b="3175"/>
          <wp:wrapTight wrapText="bothSides">
            <wp:wrapPolygon edited="0">
              <wp:start x="2826" y="0"/>
              <wp:lineTo x="404" y="12308"/>
              <wp:lineTo x="0" y="20997"/>
              <wp:lineTo x="18976" y="20997"/>
              <wp:lineTo x="20591" y="12308"/>
              <wp:lineTo x="21398" y="2172"/>
              <wp:lineTo x="21398" y="0"/>
              <wp:lineTo x="2826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_logo_2014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</w:p>
  <w:p w14:paraId="61795DC2" w14:textId="55CFD12E" w:rsidR="00CC4436" w:rsidRPr="00DA1D87" w:rsidRDefault="004D1BB8" w:rsidP="00DA1D87">
    <w:pPr>
      <w:pStyle w:val="Zhlav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Dodatek ke Smlouvě o sběru, přepravě a odstranění odpadu.</w:t>
    </w:r>
  </w:p>
  <w:p w14:paraId="080EC49B" w14:textId="77777777" w:rsidR="00CC4436" w:rsidRDefault="00CC44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87B"/>
    <w:multiLevelType w:val="hybridMultilevel"/>
    <w:tmpl w:val="0C14B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7434DE"/>
    <w:multiLevelType w:val="hybridMultilevel"/>
    <w:tmpl w:val="71BA7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0304"/>
    <w:multiLevelType w:val="hybridMultilevel"/>
    <w:tmpl w:val="E67A8BAA"/>
    <w:lvl w:ilvl="0" w:tplc="2F26422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272FC"/>
    <w:multiLevelType w:val="hybridMultilevel"/>
    <w:tmpl w:val="F16A1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8D113A"/>
    <w:multiLevelType w:val="hybridMultilevel"/>
    <w:tmpl w:val="F16A1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8206B"/>
    <w:multiLevelType w:val="hybridMultilevel"/>
    <w:tmpl w:val="A1421120"/>
    <w:lvl w:ilvl="0" w:tplc="DD049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867AB"/>
    <w:multiLevelType w:val="hybridMultilevel"/>
    <w:tmpl w:val="C316D546"/>
    <w:lvl w:ilvl="0" w:tplc="D4D0D59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879A4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A6972"/>
    <w:multiLevelType w:val="hybridMultilevel"/>
    <w:tmpl w:val="1F6AA71E"/>
    <w:lvl w:ilvl="0" w:tplc="8D545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F1365"/>
    <w:multiLevelType w:val="hybridMultilevel"/>
    <w:tmpl w:val="AEE06E2A"/>
    <w:lvl w:ilvl="0" w:tplc="A934B6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A692D"/>
    <w:multiLevelType w:val="hybridMultilevel"/>
    <w:tmpl w:val="9F889030"/>
    <w:lvl w:ilvl="0" w:tplc="09681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D0A69"/>
    <w:multiLevelType w:val="hybridMultilevel"/>
    <w:tmpl w:val="1C543CFC"/>
    <w:lvl w:ilvl="0" w:tplc="E2C679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50004"/>
    <w:multiLevelType w:val="hybridMultilevel"/>
    <w:tmpl w:val="9CA259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D4257C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5"/>
  </w:num>
  <w:num w:numId="5">
    <w:abstractNumId w:val="24"/>
  </w:num>
  <w:num w:numId="6">
    <w:abstractNumId w:val="23"/>
  </w:num>
  <w:num w:numId="7">
    <w:abstractNumId w:val="22"/>
  </w:num>
  <w:num w:numId="8">
    <w:abstractNumId w:val="2"/>
  </w:num>
  <w:num w:numId="9">
    <w:abstractNumId w:val="17"/>
  </w:num>
  <w:num w:numId="10">
    <w:abstractNumId w:val="8"/>
  </w:num>
  <w:num w:numId="11">
    <w:abstractNumId w:val="10"/>
  </w:num>
  <w:num w:numId="12">
    <w:abstractNumId w:val="15"/>
  </w:num>
  <w:num w:numId="13">
    <w:abstractNumId w:val="6"/>
  </w:num>
  <w:num w:numId="14">
    <w:abstractNumId w:val="9"/>
  </w:num>
  <w:num w:numId="15">
    <w:abstractNumId w:val="18"/>
  </w:num>
  <w:num w:numId="16">
    <w:abstractNumId w:val="7"/>
  </w:num>
  <w:num w:numId="17">
    <w:abstractNumId w:val="1"/>
  </w:num>
  <w:num w:numId="18">
    <w:abstractNumId w:val="4"/>
  </w:num>
  <w:num w:numId="19">
    <w:abstractNumId w:val="11"/>
  </w:num>
  <w:num w:numId="20">
    <w:abstractNumId w:val="0"/>
  </w:num>
  <w:num w:numId="21">
    <w:abstractNumId w:val="20"/>
  </w:num>
  <w:num w:numId="22">
    <w:abstractNumId w:val="21"/>
  </w:num>
  <w:num w:numId="23">
    <w:abstractNumId w:val="19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0"/>
    <w:rsid w:val="00002074"/>
    <w:rsid w:val="00021C04"/>
    <w:rsid w:val="00030644"/>
    <w:rsid w:val="00041F10"/>
    <w:rsid w:val="000458E2"/>
    <w:rsid w:val="00052C5C"/>
    <w:rsid w:val="000617CD"/>
    <w:rsid w:val="000767ED"/>
    <w:rsid w:val="00077277"/>
    <w:rsid w:val="00083C35"/>
    <w:rsid w:val="000B4AB7"/>
    <w:rsid w:val="000C038D"/>
    <w:rsid w:val="000C150D"/>
    <w:rsid w:val="000C4A7D"/>
    <w:rsid w:val="000D66B7"/>
    <w:rsid w:val="000E38D1"/>
    <w:rsid w:val="000E5786"/>
    <w:rsid w:val="000E7B04"/>
    <w:rsid w:val="0010218C"/>
    <w:rsid w:val="00104BC2"/>
    <w:rsid w:val="001128B0"/>
    <w:rsid w:val="001254A8"/>
    <w:rsid w:val="0012768C"/>
    <w:rsid w:val="001511AD"/>
    <w:rsid w:val="00163512"/>
    <w:rsid w:val="00184EB3"/>
    <w:rsid w:val="00194D58"/>
    <w:rsid w:val="001B1000"/>
    <w:rsid w:val="001B1DBE"/>
    <w:rsid w:val="001B3E44"/>
    <w:rsid w:val="001C554C"/>
    <w:rsid w:val="001E43B5"/>
    <w:rsid w:val="001F03D8"/>
    <w:rsid w:val="001F25CA"/>
    <w:rsid w:val="001F5CF3"/>
    <w:rsid w:val="00202349"/>
    <w:rsid w:val="0021120B"/>
    <w:rsid w:val="00212D96"/>
    <w:rsid w:val="00216552"/>
    <w:rsid w:val="00236F69"/>
    <w:rsid w:val="00243286"/>
    <w:rsid w:val="00243CFC"/>
    <w:rsid w:val="0025723B"/>
    <w:rsid w:val="002639D5"/>
    <w:rsid w:val="0027608E"/>
    <w:rsid w:val="002769DE"/>
    <w:rsid w:val="002E4EFA"/>
    <w:rsid w:val="002F1A15"/>
    <w:rsid w:val="002F796C"/>
    <w:rsid w:val="00311CAF"/>
    <w:rsid w:val="00313B9A"/>
    <w:rsid w:val="00324D3A"/>
    <w:rsid w:val="00332B9A"/>
    <w:rsid w:val="00337396"/>
    <w:rsid w:val="003443FC"/>
    <w:rsid w:val="00344C57"/>
    <w:rsid w:val="00370A7F"/>
    <w:rsid w:val="00383C27"/>
    <w:rsid w:val="00390494"/>
    <w:rsid w:val="003A0EC7"/>
    <w:rsid w:val="003D2FA8"/>
    <w:rsid w:val="003D3714"/>
    <w:rsid w:val="003D3808"/>
    <w:rsid w:val="003D6D8C"/>
    <w:rsid w:val="003E0B91"/>
    <w:rsid w:val="003E4D40"/>
    <w:rsid w:val="00400742"/>
    <w:rsid w:val="00410085"/>
    <w:rsid w:val="00411AB0"/>
    <w:rsid w:val="00414504"/>
    <w:rsid w:val="00423279"/>
    <w:rsid w:val="00446061"/>
    <w:rsid w:val="0045175C"/>
    <w:rsid w:val="004601E5"/>
    <w:rsid w:val="00463227"/>
    <w:rsid w:val="00464A5C"/>
    <w:rsid w:val="0047767C"/>
    <w:rsid w:val="004934A8"/>
    <w:rsid w:val="004A057C"/>
    <w:rsid w:val="004A39D8"/>
    <w:rsid w:val="004B171C"/>
    <w:rsid w:val="004C53E7"/>
    <w:rsid w:val="004D1BB8"/>
    <w:rsid w:val="004E725B"/>
    <w:rsid w:val="004F7454"/>
    <w:rsid w:val="00500C51"/>
    <w:rsid w:val="005040FE"/>
    <w:rsid w:val="00510C86"/>
    <w:rsid w:val="005501B3"/>
    <w:rsid w:val="00562EBE"/>
    <w:rsid w:val="00571EBB"/>
    <w:rsid w:val="005764CE"/>
    <w:rsid w:val="00577D91"/>
    <w:rsid w:val="0059175B"/>
    <w:rsid w:val="005A2C36"/>
    <w:rsid w:val="005A3D56"/>
    <w:rsid w:val="005A4146"/>
    <w:rsid w:val="005C02FB"/>
    <w:rsid w:val="005C25BC"/>
    <w:rsid w:val="005C2A01"/>
    <w:rsid w:val="005C5EBF"/>
    <w:rsid w:val="005D2001"/>
    <w:rsid w:val="005E36AD"/>
    <w:rsid w:val="005E656A"/>
    <w:rsid w:val="005F77C2"/>
    <w:rsid w:val="006001E2"/>
    <w:rsid w:val="00601668"/>
    <w:rsid w:val="00604FF3"/>
    <w:rsid w:val="00616C20"/>
    <w:rsid w:val="00622784"/>
    <w:rsid w:val="00647257"/>
    <w:rsid w:val="00662BF8"/>
    <w:rsid w:val="00664E24"/>
    <w:rsid w:val="00667F72"/>
    <w:rsid w:val="00680DA5"/>
    <w:rsid w:val="006901A3"/>
    <w:rsid w:val="006903F6"/>
    <w:rsid w:val="00694779"/>
    <w:rsid w:val="006A2592"/>
    <w:rsid w:val="006A454B"/>
    <w:rsid w:val="006B4723"/>
    <w:rsid w:val="006B7D25"/>
    <w:rsid w:val="006E6035"/>
    <w:rsid w:val="006E7CE7"/>
    <w:rsid w:val="006F1A3E"/>
    <w:rsid w:val="006F46C2"/>
    <w:rsid w:val="007177F1"/>
    <w:rsid w:val="00747B0D"/>
    <w:rsid w:val="00750016"/>
    <w:rsid w:val="0075156F"/>
    <w:rsid w:val="007530AF"/>
    <w:rsid w:val="00760978"/>
    <w:rsid w:val="00765535"/>
    <w:rsid w:val="00777B1E"/>
    <w:rsid w:val="00791A85"/>
    <w:rsid w:val="0079575E"/>
    <w:rsid w:val="007B37CE"/>
    <w:rsid w:val="007C501F"/>
    <w:rsid w:val="00805E95"/>
    <w:rsid w:val="00807AC9"/>
    <w:rsid w:val="00817571"/>
    <w:rsid w:val="008219A0"/>
    <w:rsid w:val="00823879"/>
    <w:rsid w:val="00830EDD"/>
    <w:rsid w:val="008456FA"/>
    <w:rsid w:val="00861AE7"/>
    <w:rsid w:val="0087118D"/>
    <w:rsid w:val="008714EB"/>
    <w:rsid w:val="00873162"/>
    <w:rsid w:val="00887D50"/>
    <w:rsid w:val="00890374"/>
    <w:rsid w:val="00890C37"/>
    <w:rsid w:val="00891EC0"/>
    <w:rsid w:val="00896542"/>
    <w:rsid w:val="00896DF4"/>
    <w:rsid w:val="008A0033"/>
    <w:rsid w:val="008A55A2"/>
    <w:rsid w:val="008B5F0A"/>
    <w:rsid w:val="008C461B"/>
    <w:rsid w:val="008D070B"/>
    <w:rsid w:val="008D0AA5"/>
    <w:rsid w:val="008D47F1"/>
    <w:rsid w:val="008D608F"/>
    <w:rsid w:val="0092151C"/>
    <w:rsid w:val="00923933"/>
    <w:rsid w:val="00930EBC"/>
    <w:rsid w:val="00945DB5"/>
    <w:rsid w:val="009557B2"/>
    <w:rsid w:val="009658C5"/>
    <w:rsid w:val="009848F9"/>
    <w:rsid w:val="0099256B"/>
    <w:rsid w:val="00992B89"/>
    <w:rsid w:val="009A433E"/>
    <w:rsid w:val="009A6AA9"/>
    <w:rsid w:val="009B0E6C"/>
    <w:rsid w:val="009B34DC"/>
    <w:rsid w:val="009E2392"/>
    <w:rsid w:val="009E43A7"/>
    <w:rsid w:val="00A13186"/>
    <w:rsid w:val="00A21901"/>
    <w:rsid w:val="00A23D65"/>
    <w:rsid w:val="00A31126"/>
    <w:rsid w:val="00A318DB"/>
    <w:rsid w:val="00A3351D"/>
    <w:rsid w:val="00A36A2A"/>
    <w:rsid w:val="00A4769C"/>
    <w:rsid w:val="00A57C06"/>
    <w:rsid w:val="00A61B4B"/>
    <w:rsid w:val="00A7167F"/>
    <w:rsid w:val="00A72133"/>
    <w:rsid w:val="00A759CD"/>
    <w:rsid w:val="00A76F8C"/>
    <w:rsid w:val="00A915EA"/>
    <w:rsid w:val="00AA1AFD"/>
    <w:rsid w:val="00AB29E7"/>
    <w:rsid w:val="00AB61FE"/>
    <w:rsid w:val="00AE097A"/>
    <w:rsid w:val="00AF5CB3"/>
    <w:rsid w:val="00AF71E6"/>
    <w:rsid w:val="00B106F4"/>
    <w:rsid w:val="00B11482"/>
    <w:rsid w:val="00B23F83"/>
    <w:rsid w:val="00B26258"/>
    <w:rsid w:val="00B31675"/>
    <w:rsid w:val="00B32D0A"/>
    <w:rsid w:val="00B34E65"/>
    <w:rsid w:val="00B56638"/>
    <w:rsid w:val="00B6730D"/>
    <w:rsid w:val="00B82D1C"/>
    <w:rsid w:val="00B86638"/>
    <w:rsid w:val="00BC126F"/>
    <w:rsid w:val="00BC3490"/>
    <w:rsid w:val="00BD4CC9"/>
    <w:rsid w:val="00BE0201"/>
    <w:rsid w:val="00BE67DD"/>
    <w:rsid w:val="00BF0B7E"/>
    <w:rsid w:val="00BF5262"/>
    <w:rsid w:val="00BF5A62"/>
    <w:rsid w:val="00C02FB0"/>
    <w:rsid w:val="00C0359C"/>
    <w:rsid w:val="00C0693F"/>
    <w:rsid w:val="00C07AD0"/>
    <w:rsid w:val="00C1213D"/>
    <w:rsid w:val="00C57E40"/>
    <w:rsid w:val="00C6022C"/>
    <w:rsid w:val="00C63643"/>
    <w:rsid w:val="00C66129"/>
    <w:rsid w:val="00C66F4D"/>
    <w:rsid w:val="00C750CE"/>
    <w:rsid w:val="00C750E7"/>
    <w:rsid w:val="00C75632"/>
    <w:rsid w:val="00C80CAD"/>
    <w:rsid w:val="00C867B4"/>
    <w:rsid w:val="00CA1802"/>
    <w:rsid w:val="00CA24C4"/>
    <w:rsid w:val="00CA5CA9"/>
    <w:rsid w:val="00CA6956"/>
    <w:rsid w:val="00CB77A4"/>
    <w:rsid w:val="00CB7D12"/>
    <w:rsid w:val="00CC251D"/>
    <w:rsid w:val="00CC3B6D"/>
    <w:rsid w:val="00CC4436"/>
    <w:rsid w:val="00CC78D6"/>
    <w:rsid w:val="00CD0E22"/>
    <w:rsid w:val="00CD0E28"/>
    <w:rsid w:val="00CD2FE5"/>
    <w:rsid w:val="00CE4819"/>
    <w:rsid w:val="00CF136B"/>
    <w:rsid w:val="00D0321E"/>
    <w:rsid w:val="00D122B6"/>
    <w:rsid w:val="00D4623F"/>
    <w:rsid w:val="00D63604"/>
    <w:rsid w:val="00D6647D"/>
    <w:rsid w:val="00D73923"/>
    <w:rsid w:val="00D96FC7"/>
    <w:rsid w:val="00DA1D87"/>
    <w:rsid w:val="00DB0750"/>
    <w:rsid w:val="00DB5CF8"/>
    <w:rsid w:val="00DC3837"/>
    <w:rsid w:val="00DE214A"/>
    <w:rsid w:val="00DE40C8"/>
    <w:rsid w:val="00DE761A"/>
    <w:rsid w:val="00E02C60"/>
    <w:rsid w:val="00E07BFB"/>
    <w:rsid w:val="00E12179"/>
    <w:rsid w:val="00E1720A"/>
    <w:rsid w:val="00E31E8E"/>
    <w:rsid w:val="00E349E0"/>
    <w:rsid w:val="00E507D0"/>
    <w:rsid w:val="00E52E91"/>
    <w:rsid w:val="00E54709"/>
    <w:rsid w:val="00E57ABF"/>
    <w:rsid w:val="00E57C6C"/>
    <w:rsid w:val="00EC0E05"/>
    <w:rsid w:val="00EC5174"/>
    <w:rsid w:val="00EE2FE7"/>
    <w:rsid w:val="00EE4348"/>
    <w:rsid w:val="00EF1C19"/>
    <w:rsid w:val="00EF20BD"/>
    <w:rsid w:val="00EF4642"/>
    <w:rsid w:val="00F01077"/>
    <w:rsid w:val="00F02A23"/>
    <w:rsid w:val="00F05652"/>
    <w:rsid w:val="00F10960"/>
    <w:rsid w:val="00F41CC6"/>
    <w:rsid w:val="00F44B86"/>
    <w:rsid w:val="00F51B9E"/>
    <w:rsid w:val="00F566D0"/>
    <w:rsid w:val="00F57DA3"/>
    <w:rsid w:val="00F655B0"/>
    <w:rsid w:val="00F87F10"/>
    <w:rsid w:val="00F9596D"/>
    <w:rsid w:val="00FA549F"/>
    <w:rsid w:val="00FA6862"/>
    <w:rsid w:val="00FB6C5F"/>
    <w:rsid w:val="00FE1954"/>
    <w:rsid w:val="00FE438F"/>
    <w:rsid w:val="00FE528C"/>
    <w:rsid w:val="00FE60CF"/>
    <w:rsid w:val="00FE71D6"/>
    <w:rsid w:val="00FE7FA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5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56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E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5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5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56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E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5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5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2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64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695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90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24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60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BF6E6D666414A9DC13E309C02784F" ma:contentTypeVersion="2" ma:contentTypeDescription="Vytvořit nový dokument" ma:contentTypeScope="" ma:versionID="a90afa8829e7f9ff5a6c64ecdef35e67">
  <xsd:schema xmlns:xsd="http://www.w3.org/2001/XMLSchema" xmlns:xs="http://www.w3.org/2001/XMLSchema" xmlns:p="http://schemas.microsoft.com/office/2006/metadata/properties" xmlns:ns2="8f3cb67b-befd-477e-822a-78e93f7ab427" targetNamespace="http://schemas.microsoft.com/office/2006/metadata/properties" ma:root="true" ma:fieldsID="3f2edb992ceaa2999e6d061223cec0a2" ns2:_="">
    <xsd:import namespace="8f3cb67b-befd-477e-822a-78e93f7ab427"/>
    <xsd:element name="properties">
      <xsd:complexType>
        <xsd:sequence>
          <xsd:element name="documentManagement">
            <xsd:complexType>
              <xsd:all>
                <xsd:element ref="ns2:_HDLinked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cb67b-befd-477e-822a-78e93f7ab427" elementFormDefault="qualified">
    <xsd:import namespace="http://schemas.microsoft.com/office/2006/documentManagement/types"/>
    <xsd:import namespace="http://schemas.microsoft.com/office/infopath/2007/PartnerControls"/>
    <xsd:element name="_HDLinkedDocument" ma:index="8" nillable="true" ma:displayName="_HDLinkedDocument" ma:default="00000000-0000-0000-0000-000000000000" ma:hidden="true" ma:internalName="_HDLinkedDocu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HDLinkedDocument xmlns="8f3cb67b-befd-477e-822a-78e93f7ab427">00000000-0000-0000-0000-000000000000</_HDLinked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EDAF-3143-4C87-8F43-122A59141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cb67b-befd-477e-822a-78e93f7ab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E948D-D443-47D1-A360-4BAEF25944A2}">
  <ds:schemaRefs>
    <ds:schemaRef ds:uri="http://schemas.microsoft.com/office/2006/metadata/properties"/>
    <ds:schemaRef ds:uri="8f3cb67b-befd-477e-822a-78e93f7ab427"/>
  </ds:schemaRefs>
</ds:datastoreItem>
</file>

<file path=customXml/itemProps3.xml><?xml version="1.0" encoding="utf-8"?>
<ds:datastoreItem xmlns:ds="http://schemas.openxmlformats.org/officeDocument/2006/customXml" ds:itemID="{F6E72D43-2243-4F30-867A-EC7791E2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1BF94-B224-4087-92C6-19D253E1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AVE CZ odpadové hospodářství s.r.o.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nezvalu</dc:creator>
  <cp:lastModifiedBy>ekonomka</cp:lastModifiedBy>
  <cp:revision>2</cp:revision>
  <cp:lastPrinted>2016-06-07T11:33:00Z</cp:lastPrinted>
  <dcterms:created xsi:type="dcterms:W3CDTF">2018-11-14T09:10:00Z</dcterms:created>
  <dcterms:modified xsi:type="dcterms:W3CDTF">2018-11-14T09:10:00Z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0x010100F4EBF6E6D666414A9DC13E309C02784F</vt:lpwstr>
  </property>
</Properties>
</file>