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23" w:rsidRPr="006B3223" w:rsidRDefault="006B3223" w:rsidP="006B3223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proofErr w:type="gramStart"/>
      <w:r w:rsidRPr="006B322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Od</w:t>
      </w:r>
      <w:proofErr w:type="gramEnd"/>
      <w:r w:rsidRPr="006B322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: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t xml:space="preserve">RPishop.cz &lt;obchod@rpishop.cz&gt;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B322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Komu: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t xml:space="preserve">Vladimír Vik &lt;vik@vos-sps-jicin.cz&gt;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B322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Odesláno: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t xml:space="preserve">13.11.2018 15:55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B322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Předmět: </w:t>
      </w:r>
      <w:r w:rsidRPr="006B3223">
        <w:rPr>
          <w:rFonts w:ascii="Times New Roman" w:eastAsia="Times New Roman" w:hAnsi="Times New Roman" w:cs="Times New Roman"/>
          <w:szCs w:val="24"/>
          <w:lang w:eastAsia="cs-CZ"/>
        </w:rPr>
        <w:t xml:space="preserve">Re: objednávka 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Dobrý den,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děkujeme za objednávku.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Sady začneme obratem kompletovat a očekáváme, že bychom je mohli odeslat ve čtvrtek.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Zároveň s odesláním zboží Vám pak vystavíme fakturu.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----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S pozdravem a přáním hezkého dne za </w:t>
      </w:r>
      <w:hyperlink r:id="rId5" w:tgtFrame="_blank" w:history="1">
        <w:r w:rsidRPr="006B3223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rpishop.cz</w:t>
        </w:r>
      </w:hyperlink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,</w:t>
      </w:r>
    </w:p>
    <w:p w:rsid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b/>
          <w:bCs/>
          <w:color w:val="000000"/>
          <w:szCs w:val="24"/>
          <w:lang w:eastAsia="cs-CZ"/>
        </w:rPr>
        <w:t>Michaela Školová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zákaznická podpora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 xml:space="preserve">email: </w:t>
      </w:r>
      <w:hyperlink r:id="rId6" w:tgtFrame="_blank" w:tooltip="Odeslat e-mail na adresu obchod@rpishop.cz" w:history="1">
        <w:r w:rsidRPr="006B3223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obchod@rpishop.cz</w:t>
        </w:r>
      </w:hyperlink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tel.: +420 603 716</w:t>
      </w:r>
      <w:r w:rsidR="00CC455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 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789</w:t>
      </w:r>
    </w:p>
    <w:p w:rsidR="00CC4553" w:rsidRPr="00CC4553" w:rsidRDefault="00CC4553" w:rsidP="00CC455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CC455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RPiShop.cz</w:t>
      </w:r>
      <w:bookmarkStart w:id="0" w:name="_GoBack"/>
      <w:bookmarkEnd w:id="0"/>
    </w:p>
    <w:p w:rsidR="00CC4553" w:rsidRPr="00CC4553" w:rsidRDefault="00CC4553" w:rsidP="00CC455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CC455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A. Krejčího 2, 370 07 České Budějovice</w:t>
      </w:r>
    </w:p>
    <w:p w:rsidR="00CC4553" w:rsidRPr="006B3223" w:rsidRDefault="00CC4553" w:rsidP="00CC455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CC455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IČ: 75565854 DIČ: CZ9007071293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8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8000"/>
          <w:szCs w:val="24"/>
          <w:lang w:eastAsia="cs-CZ"/>
        </w:rPr>
        <w:t>Zvažte, prosím, dopad na životní prostředí před tiskem tohoto e-mailu.</w:t>
      </w:r>
    </w:p>
    <w:p w:rsidR="006B3223" w:rsidRPr="006B3223" w:rsidRDefault="006B3223" w:rsidP="006B3223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color w:val="008000"/>
          <w:szCs w:val="24"/>
          <w:lang w:eastAsia="cs-CZ"/>
        </w:rPr>
      </w:pPr>
    </w:p>
    <w:p w:rsidR="006B3223" w:rsidRPr="006B3223" w:rsidRDefault="006B3223" w:rsidP="006B3223">
      <w:pPr>
        <w:shd w:val="clear" w:color="auto" w:fill="FFFFFF"/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Dne 12. 11. 18 v 14:45 Vladimír Vik </w:t>
      </w:r>
      <w:proofErr w:type="gram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napsal(a):</w:t>
      </w:r>
      <w:proofErr w:type="gramEnd"/>
    </w:p>
    <w:p w:rsidR="006B3223" w:rsidRPr="006B3223" w:rsidRDefault="006B3223" w:rsidP="006B3223">
      <w:pPr>
        <w:shd w:val="clear" w:color="auto" w:fill="FFFFFF"/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Dobrý den,</w:t>
      </w:r>
    </w:p>
    <w:p w:rsidR="006B3223" w:rsidRPr="006B3223" w:rsidRDefault="006B3223" w:rsidP="006B3223">
      <w:pPr>
        <w:shd w:val="clear" w:color="auto" w:fill="FFFFFF"/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                objednávám u vás pro projekt Přeshraniční vzdělávání žáků technických oborů,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reg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. </w:t>
      </w:r>
      <w:proofErr w:type="gram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č.</w:t>
      </w:r>
      <w:proofErr w:type="gram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CZ.11.3.119/0.0/0.0/16_022/0001157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následujíící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zboží:</w:t>
      </w:r>
    </w:p>
    <w:p w:rsidR="006B3223" w:rsidRPr="006B3223" w:rsidRDefault="006B3223" w:rsidP="006B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36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10 ks RXG009 - REXYGEN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RexCore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Plus -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UniPi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1.1 Lite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kit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(cena 5 285,91 Kč/ks bez DPH)</w:t>
      </w:r>
    </w:p>
    <w:p w:rsidR="006B3223" w:rsidRPr="006B3223" w:rsidRDefault="006B3223" w:rsidP="006B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36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10 ks OFI004 -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Raspberry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Pi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Sense</w:t>
      </w:r>
      <w:proofErr w:type="spellEnd"/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HAT (cena 758,54 Kč/ks bez DPH)</w:t>
      </w:r>
    </w:p>
    <w:p w:rsidR="006B3223" w:rsidRPr="006B3223" w:rsidRDefault="006B3223" w:rsidP="006B3223">
      <w:pPr>
        <w:shd w:val="clear" w:color="auto" w:fill="FFFFFF"/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Termín dodávky - do 30. 11. 2018.</w:t>
      </w:r>
    </w:p>
    <w:p w:rsidR="006B3223" w:rsidRPr="006B3223" w:rsidRDefault="006B3223" w:rsidP="006B3223">
      <w:pPr>
        <w:shd w:val="clear" w:color="auto" w:fill="FFFFFF"/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Žádám o potvrzení přijetí objednávky e-mailem.</w:t>
      </w:r>
    </w:p>
    <w:p w:rsidR="006B3223" w:rsidRPr="006B3223" w:rsidRDefault="006B3223" w:rsidP="006B3223">
      <w:pPr>
        <w:shd w:val="clear" w:color="auto" w:fill="FFFFFF"/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S pozdravem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V. Vik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učitel odborných předmětů</w:t>
      </w:r>
      <w:r w:rsidRPr="006B3223">
        <w:rPr>
          <w:rFonts w:ascii="Times New Roman" w:eastAsia="Times New Roman" w:hAnsi="Times New Roman" w:cs="Times New Roman"/>
          <w:color w:val="000000"/>
          <w:szCs w:val="24"/>
          <w:lang w:eastAsia="cs-CZ"/>
        </w:rPr>
        <w:br/>
        <w:t>VOŠ a SPŠ, Jičín, Pod Koželuhy 100</w:t>
      </w: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780"/>
    <w:multiLevelType w:val="multilevel"/>
    <w:tmpl w:val="ADF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3"/>
    <w:rsid w:val="006B3223"/>
    <w:rsid w:val="00C0143B"/>
    <w:rsid w:val="00CC4553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FD59"/>
  <w15:chartTrackingRefBased/>
  <w15:docId w15:val="{892F4C72-ED1B-4A49-A534-5DAC6D71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32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322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7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rpishop.cz" TargetMode="External"/><Relationship Id="rId5" Type="http://schemas.openxmlformats.org/officeDocument/2006/relationships/hyperlink" Target="https://rpi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2018-11-14T06:19:00Z</dcterms:created>
  <dcterms:modified xsi:type="dcterms:W3CDTF">2018-11-14T06:25:00Z</dcterms:modified>
</cp:coreProperties>
</file>