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B" w:rsidRDefault="00E11BBA" w:rsidP="004F2A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„</w:t>
      </w:r>
      <w:r w:rsidR="006557FB">
        <w:rPr>
          <w:b/>
          <w:sz w:val="28"/>
          <w:szCs w:val="28"/>
        </w:rPr>
        <w:t>MVE Terezín</w:t>
      </w:r>
      <w:r w:rsidR="00646B95">
        <w:rPr>
          <w:b/>
          <w:sz w:val="28"/>
          <w:szCs w:val="28"/>
        </w:rPr>
        <w:t xml:space="preserve"> - o</w:t>
      </w:r>
      <w:r w:rsidR="007119A0">
        <w:rPr>
          <w:b/>
          <w:sz w:val="28"/>
          <w:szCs w:val="28"/>
        </w:rPr>
        <w:t xml:space="preserve">ptimální využití hydroenergetického potenciálu </w:t>
      </w:r>
      <w:r w:rsidR="006557FB">
        <w:rPr>
          <w:b/>
          <w:sz w:val="28"/>
          <w:szCs w:val="28"/>
        </w:rPr>
        <w:t>na pravém břehu</w:t>
      </w:r>
      <w:r w:rsidR="00646B95">
        <w:rPr>
          <w:b/>
          <w:sz w:val="28"/>
          <w:szCs w:val="28"/>
        </w:rPr>
        <w:t xml:space="preserve"> – studie proveditelnosti</w:t>
      </w:r>
      <w:r w:rsidR="003534A6">
        <w:rPr>
          <w:b/>
          <w:sz w:val="28"/>
          <w:szCs w:val="28"/>
        </w:rPr>
        <w:t>“</w:t>
      </w:r>
    </w:p>
    <w:p w:rsidR="00646B95" w:rsidRPr="00646B95" w:rsidRDefault="00646B95" w:rsidP="00646B95">
      <w:pPr>
        <w:spacing w:after="0"/>
        <w:jc w:val="both"/>
      </w:pPr>
      <w:r w:rsidRPr="00646B95">
        <w:t>Studie navazuje na předchozí studii</w:t>
      </w:r>
      <w:r>
        <w:t xml:space="preserve"> „</w:t>
      </w:r>
      <w:r w:rsidRPr="00646B95">
        <w:t>Optimální využití hydroenergetického potenciálu v profilu stávajícího jezu</w:t>
      </w:r>
      <w:r>
        <w:t xml:space="preserve">“, kterou zpracovalo ČVUT v Praze </w:t>
      </w:r>
      <w:r w:rsidR="008932D7">
        <w:t>v květnu 2018. Zpřesní a zkonkretizuje technické řešení. Studie bude zpracována v návaznosti na diplomovou práci, která se bude zabývat matematickým modelováním hydrotechnických objektů.</w:t>
      </w:r>
    </w:p>
    <w:p w:rsidR="00646B95" w:rsidRPr="00646B95" w:rsidRDefault="00646B95" w:rsidP="00646B95">
      <w:pPr>
        <w:spacing w:after="0"/>
        <w:jc w:val="both"/>
      </w:pPr>
    </w:p>
    <w:p w:rsidR="00F309BC" w:rsidRPr="00F1664C" w:rsidRDefault="0038676A" w:rsidP="003A4D64">
      <w:pPr>
        <w:jc w:val="both"/>
        <w:rPr>
          <w:b/>
        </w:rPr>
      </w:pPr>
      <w:r>
        <w:rPr>
          <w:b/>
        </w:rPr>
        <w:t>R</w:t>
      </w:r>
      <w:r w:rsidR="00F309BC" w:rsidRPr="00F1664C">
        <w:rPr>
          <w:b/>
        </w:rPr>
        <w:t>ozsah prací</w:t>
      </w:r>
      <w:r w:rsidR="008932D7">
        <w:rPr>
          <w:b/>
        </w:rPr>
        <w:t xml:space="preserve"> studie proveditelnosti</w:t>
      </w:r>
    </w:p>
    <w:p w:rsidR="00F309A3" w:rsidRDefault="00F309A3" w:rsidP="00F309A3">
      <w:pPr>
        <w:pStyle w:val="Odstavecseseznamem"/>
        <w:numPr>
          <w:ilvl w:val="0"/>
          <w:numId w:val="4"/>
        </w:numPr>
        <w:jc w:val="both"/>
      </w:pPr>
      <w:r>
        <w:t xml:space="preserve">Detailnější propracování koncepce 2x Dive </w:t>
      </w:r>
      <w:proofErr w:type="spellStart"/>
      <w:r>
        <w:t>Turbine</w:t>
      </w:r>
      <w:proofErr w:type="spellEnd"/>
    </w:p>
    <w:p w:rsidR="00F309A3" w:rsidRDefault="00F309A3" w:rsidP="00F309A3">
      <w:pPr>
        <w:pStyle w:val="Odstavecseseznamem"/>
        <w:numPr>
          <w:ilvl w:val="1"/>
          <w:numId w:val="4"/>
        </w:numPr>
        <w:jc w:val="both"/>
      </w:pPr>
      <w:r>
        <w:t xml:space="preserve">Upřesnění nabídky výrobce – konzultace s výrobcem, návštěva výrobce a referenční instalace společně s investorem </w:t>
      </w:r>
    </w:p>
    <w:p w:rsidR="00F309A3" w:rsidRDefault="00F309A3" w:rsidP="00F309A3">
      <w:pPr>
        <w:pStyle w:val="Odstavecseseznamem"/>
        <w:numPr>
          <w:ilvl w:val="1"/>
          <w:numId w:val="4"/>
        </w:numPr>
        <w:jc w:val="both"/>
      </w:pPr>
      <w:r w:rsidRPr="00A93C24">
        <w:t xml:space="preserve">Na základě </w:t>
      </w:r>
      <w:r>
        <w:t>předaných parametrů výrobc</w:t>
      </w:r>
      <w:r w:rsidR="00305801">
        <w:t>e</w:t>
      </w:r>
      <w:r>
        <w:t xml:space="preserve"> (průběh účinnosti na spádu a průtoku, regulační rozsah, kavitační odolnost apod.) provedení výpočtu </w:t>
      </w:r>
      <w:r w:rsidR="00305801">
        <w:t xml:space="preserve">upřesněné </w:t>
      </w:r>
      <w:r>
        <w:t>roční výroby</w:t>
      </w:r>
    </w:p>
    <w:p w:rsidR="00F309A3" w:rsidRPr="008932D7" w:rsidRDefault="00F309A3" w:rsidP="00B35CD1">
      <w:pPr>
        <w:pStyle w:val="Odstavecseseznamem"/>
        <w:numPr>
          <w:ilvl w:val="1"/>
          <w:numId w:val="4"/>
        </w:numPr>
        <w:jc w:val="both"/>
      </w:pPr>
      <w:r w:rsidRPr="008932D7">
        <w:t>Konzultace prostorových požadavků na savku (zejména nutné zahloubení kolenové savky</w:t>
      </w:r>
      <w:r w:rsidR="0091461E" w:rsidRPr="008932D7">
        <w:t>, možnosti směrové změny otočením osy vtoku a výtoku</w:t>
      </w:r>
      <w:r w:rsidRPr="008932D7">
        <w:t>)</w:t>
      </w:r>
      <w:r w:rsidR="0091461E" w:rsidRPr="008932D7">
        <w:t xml:space="preserve"> a </w:t>
      </w:r>
      <w:proofErr w:type="spellStart"/>
      <w:r w:rsidR="0091461E" w:rsidRPr="008932D7">
        <w:t>nátokové</w:t>
      </w:r>
      <w:proofErr w:type="spellEnd"/>
      <w:r w:rsidR="0091461E" w:rsidRPr="008932D7">
        <w:t xml:space="preserve"> spirály s ohledem na minimalizaci zahloubení savky</w:t>
      </w:r>
      <w:r w:rsidRPr="008932D7">
        <w:t>;</w:t>
      </w:r>
      <w:r w:rsidR="0091461E" w:rsidRPr="008932D7">
        <w:t xml:space="preserve"> konzultace směru otáčení s ohledem na koncepci nátoku a výtoku; </w:t>
      </w:r>
      <w:r w:rsidRPr="008932D7">
        <w:t xml:space="preserve">pozn.: Návrh </w:t>
      </w:r>
      <w:r w:rsidR="0091461E" w:rsidRPr="008932D7">
        <w:t xml:space="preserve">spirály a </w:t>
      </w:r>
      <w:r w:rsidRPr="008932D7">
        <w:t>savky je plně v kompetenci výrobce turbíny</w:t>
      </w:r>
    </w:p>
    <w:p w:rsidR="00E1195F" w:rsidRPr="008932D7" w:rsidRDefault="0091461E" w:rsidP="008932D7">
      <w:pPr>
        <w:pStyle w:val="Odstavecseseznamem"/>
        <w:numPr>
          <w:ilvl w:val="1"/>
          <w:numId w:val="4"/>
        </w:numPr>
        <w:jc w:val="both"/>
      </w:pPr>
      <w:r w:rsidRPr="008932D7">
        <w:t xml:space="preserve">Konzultace </w:t>
      </w:r>
      <w:r w:rsidR="00305801" w:rsidRPr="008932D7">
        <w:t xml:space="preserve">požadavků a </w:t>
      </w:r>
      <w:r w:rsidRPr="008932D7">
        <w:t>provozních problémů elektrické části - životnost, rušení, délky kabelových tras apod.</w:t>
      </w:r>
    </w:p>
    <w:p w:rsidR="00F309A3" w:rsidRDefault="00F309A3" w:rsidP="00F309A3">
      <w:pPr>
        <w:pStyle w:val="Odstavecseseznamem"/>
        <w:numPr>
          <w:ilvl w:val="0"/>
          <w:numId w:val="4"/>
        </w:numPr>
        <w:jc w:val="both"/>
      </w:pPr>
      <w:r>
        <w:t>Studie bud</w:t>
      </w:r>
      <w:r w:rsidR="00871827">
        <w:t>e</w:t>
      </w:r>
      <w:r>
        <w:t xml:space="preserve"> obsahovat RP na vnějším obvodu s parametry </w:t>
      </w:r>
      <w:r w:rsidR="0038676A">
        <w:t>odpovídající</w:t>
      </w:r>
      <w:r w:rsidR="00EE47A5">
        <w:t>mi</w:t>
      </w:r>
      <w:r w:rsidR="0038676A">
        <w:t xml:space="preserve"> </w:t>
      </w:r>
      <w:r>
        <w:t>studi</w:t>
      </w:r>
      <w:r w:rsidR="00EE47A5">
        <w:t>i</w:t>
      </w:r>
      <w:r>
        <w:t xml:space="preserve"> </w:t>
      </w:r>
      <w:proofErr w:type="spellStart"/>
      <w:r w:rsidR="0038676A">
        <w:t>Aquatisu</w:t>
      </w:r>
      <w:proofErr w:type="spellEnd"/>
      <w:r w:rsidR="0038676A">
        <w:t xml:space="preserve"> </w:t>
      </w:r>
      <w:r>
        <w:t>– zadavatel případně dodá upravené parametry (zejména průtok a šířku RP)</w:t>
      </w:r>
    </w:p>
    <w:p w:rsidR="000A6513" w:rsidRDefault="00907900" w:rsidP="000A6513">
      <w:pPr>
        <w:pStyle w:val="Odstavecseseznamem"/>
        <w:numPr>
          <w:ilvl w:val="0"/>
          <w:numId w:val="4"/>
        </w:numPr>
        <w:jc w:val="both"/>
      </w:pPr>
      <w:r>
        <w:t xml:space="preserve">Návrh </w:t>
      </w:r>
      <w:r w:rsidR="000A6513">
        <w:t>technické</w:t>
      </w:r>
      <w:r>
        <w:t>ho</w:t>
      </w:r>
      <w:r w:rsidR="000A6513">
        <w:t xml:space="preserve"> řešení přístupu pro montáž</w:t>
      </w:r>
      <w:r>
        <w:t xml:space="preserve">/demontáž </w:t>
      </w:r>
      <w:r w:rsidR="000A6513">
        <w:t xml:space="preserve">turbín </w:t>
      </w:r>
      <w:r>
        <w:t xml:space="preserve">včetně transportu </w:t>
      </w:r>
    </w:p>
    <w:p w:rsidR="0091461E" w:rsidRDefault="0091461E" w:rsidP="000A6513">
      <w:pPr>
        <w:pStyle w:val="Odstavecseseznamem"/>
        <w:numPr>
          <w:ilvl w:val="0"/>
          <w:numId w:val="4"/>
        </w:numPr>
        <w:jc w:val="both"/>
      </w:pPr>
      <w:r>
        <w:t>Návrh jemných česlí včetně manipulace se shrabky</w:t>
      </w:r>
      <w:r w:rsidR="00462D9E">
        <w:t>; provozní uzávěry, provizorní hrazení, čerpací jímky pro inspekci prostorů</w:t>
      </w:r>
    </w:p>
    <w:p w:rsidR="000A6513" w:rsidRDefault="000A6513" w:rsidP="000A6513">
      <w:pPr>
        <w:pStyle w:val="Odstavecseseznamem"/>
        <w:numPr>
          <w:ilvl w:val="0"/>
          <w:numId w:val="4"/>
        </w:numPr>
        <w:jc w:val="both"/>
      </w:pPr>
      <w:r>
        <w:t>Návrh proplachu sedimentů z</w:t>
      </w:r>
      <w:r w:rsidR="0091461E">
        <w:t> prostoru před jemnými česlemi</w:t>
      </w:r>
      <w:r>
        <w:t xml:space="preserve"> </w:t>
      </w:r>
    </w:p>
    <w:p w:rsidR="000A6513" w:rsidRDefault="000A6513" w:rsidP="000A6513">
      <w:pPr>
        <w:pStyle w:val="Odstavecseseznamem"/>
        <w:numPr>
          <w:ilvl w:val="0"/>
          <w:numId w:val="4"/>
        </w:numPr>
        <w:jc w:val="both"/>
      </w:pPr>
      <w:r>
        <w:t>Návrh vyvedení výkonu a umístění silové i řídící elektro-části – konzultace maximálních vzdálenost</w:t>
      </w:r>
      <w:r w:rsidR="0091461E">
        <w:t xml:space="preserve">í kabelových tras s dodavatelem, prostorové nároky, EMC rušení, chlazení apod. </w:t>
      </w:r>
    </w:p>
    <w:p w:rsidR="00F36B98" w:rsidRDefault="00104C73" w:rsidP="00340052">
      <w:pPr>
        <w:pStyle w:val="Odstavecseseznamem"/>
        <w:numPr>
          <w:ilvl w:val="0"/>
          <w:numId w:val="4"/>
        </w:numPr>
        <w:jc w:val="both"/>
      </w:pPr>
      <w:r>
        <w:t xml:space="preserve">Zpracování demonstračního 3D modelu metodou </w:t>
      </w:r>
      <w:r w:rsidR="0038676A">
        <w:t xml:space="preserve">FDM </w:t>
      </w:r>
      <w:r>
        <w:t xml:space="preserve">3D tisku. Model bude umožňovat demonstraci postupu výstavby až po finální stav; měřítko a rozsah bude stanoven na základě odsouhlaseného výseku 3D modelu; bude využita tiskárna o pracovním prostoru 210 x 210 x 250 mm. </w:t>
      </w:r>
    </w:p>
    <w:sectPr w:rsidR="00F36B98" w:rsidSect="00EE47A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621"/>
    <w:multiLevelType w:val="hybridMultilevel"/>
    <w:tmpl w:val="C61247FC"/>
    <w:lvl w:ilvl="0" w:tplc="B268E348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5858"/>
    <w:multiLevelType w:val="hybridMultilevel"/>
    <w:tmpl w:val="24263CC2"/>
    <w:lvl w:ilvl="0" w:tplc="972A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4524"/>
    <w:multiLevelType w:val="hybridMultilevel"/>
    <w:tmpl w:val="7CBC9B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AA4423"/>
    <w:multiLevelType w:val="hybridMultilevel"/>
    <w:tmpl w:val="820A4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E16C4"/>
    <w:multiLevelType w:val="hybridMultilevel"/>
    <w:tmpl w:val="48DCB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E7C02"/>
    <w:multiLevelType w:val="hybridMultilevel"/>
    <w:tmpl w:val="36747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0BEA"/>
    <w:multiLevelType w:val="hybridMultilevel"/>
    <w:tmpl w:val="99A83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4C5"/>
    <w:multiLevelType w:val="hybridMultilevel"/>
    <w:tmpl w:val="A2AAC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22E66"/>
    <w:multiLevelType w:val="hybridMultilevel"/>
    <w:tmpl w:val="65886EDC"/>
    <w:lvl w:ilvl="0" w:tplc="E42863C2">
      <w:numFmt w:val="bullet"/>
      <w:lvlText w:val="-"/>
      <w:lvlJc w:val="left"/>
      <w:pPr>
        <w:ind w:left="56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>
    <w:nsid w:val="6D53504F"/>
    <w:multiLevelType w:val="hybridMultilevel"/>
    <w:tmpl w:val="5EF0BA5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0571349"/>
    <w:multiLevelType w:val="hybridMultilevel"/>
    <w:tmpl w:val="A23C58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26"/>
    <w:rsid w:val="0000268B"/>
    <w:rsid w:val="00071CED"/>
    <w:rsid w:val="00073901"/>
    <w:rsid w:val="000A245C"/>
    <w:rsid w:val="000A6513"/>
    <w:rsid w:val="000D09FF"/>
    <w:rsid w:val="00104C73"/>
    <w:rsid w:val="00166408"/>
    <w:rsid w:val="00176459"/>
    <w:rsid w:val="00185112"/>
    <w:rsid w:val="001862B3"/>
    <w:rsid w:val="00190DF1"/>
    <w:rsid w:val="001C11C8"/>
    <w:rsid w:val="001F5C20"/>
    <w:rsid w:val="002002D4"/>
    <w:rsid w:val="00220056"/>
    <w:rsid w:val="00244D17"/>
    <w:rsid w:val="002502FB"/>
    <w:rsid w:val="0026092B"/>
    <w:rsid w:val="00283A77"/>
    <w:rsid w:val="002B6839"/>
    <w:rsid w:val="002E3900"/>
    <w:rsid w:val="00305801"/>
    <w:rsid w:val="003534A6"/>
    <w:rsid w:val="003653C3"/>
    <w:rsid w:val="0036784C"/>
    <w:rsid w:val="0037401A"/>
    <w:rsid w:val="0038676A"/>
    <w:rsid w:val="003A4D64"/>
    <w:rsid w:val="003A709F"/>
    <w:rsid w:val="003B26F0"/>
    <w:rsid w:val="003C6DA3"/>
    <w:rsid w:val="003E497C"/>
    <w:rsid w:val="00403FE1"/>
    <w:rsid w:val="004426B6"/>
    <w:rsid w:val="004535BA"/>
    <w:rsid w:val="00462D9E"/>
    <w:rsid w:val="0047275B"/>
    <w:rsid w:val="004766C7"/>
    <w:rsid w:val="004916C3"/>
    <w:rsid w:val="004B3839"/>
    <w:rsid w:val="004F2A25"/>
    <w:rsid w:val="00514FB2"/>
    <w:rsid w:val="005554A8"/>
    <w:rsid w:val="00561F37"/>
    <w:rsid w:val="005671B7"/>
    <w:rsid w:val="00570352"/>
    <w:rsid w:val="0057244B"/>
    <w:rsid w:val="00581128"/>
    <w:rsid w:val="00590D5C"/>
    <w:rsid w:val="005958E6"/>
    <w:rsid w:val="005977BB"/>
    <w:rsid w:val="005B0611"/>
    <w:rsid w:val="005D49B9"/>
    <w:rsid w:val="00601933"/>
    <w:rsid w:val="0063004B"/>
    <w:rsid w:val="00642478"/>
    <w:rsid w:val="00644E35"/>
    <w:rsid w:val="00646B95"/>
    <w:rsid w:val="00651C0E"/>
    <w:rsid w:val="006531DC"/>
    <w:rsid w:val="006557FB"/>
    <w:rsid w:val="0066598B"/>
    <w:rsid w:val="006D13F9"/>
    <w:rsid w:val="006D1AC5"/>
    <w:rsid w:val="006F4B2B"/>
    <w:rsid w:val="00703734"/>
    <w:rsid w:val="007119A0"/>
    <w:rsid w:val="00730733"/>
    <w:rsid w:val="00757B59"/>
    <w:rsid w:val="00776A80"/>
    <w:rsid w:val="00784567"/>
    <w:rsid w:val="00787B12"/>
    <w:rsid w:val="007940E9"/>
    <w:rsid w:val="00796AD6"/>
    <w:rsid w:val="007A51B7"/>
    <w:rsid w:val="007C230D"/>
    <w:rsid w:val="007E6F14"/>
    <w:rsid w:val="007F5FBC"/>
    <w:rsid w:val="00800286"/>
    <w:rsid w:val="008071B9"/>
    <w:rsid w:val="00814668"/>
    <w:rsid w:val="008327C3"/>
    <w:rsid w:val="00841F51"/>
    <w:rsid w:val="00843339"/>
    <w:rsid w:val="00871827"/>
    <w:rsid w:val="00884153"/>
    <w:rsid w:val="008932D7"/>
    <w:rsid w:val="008C121B"/>
    <w:rsid w:val="008D6B57"/>
    <w:rsid w:val="008E749C"/>
    <w:rsid w:val="008F200C"/>
    <w:rsid w:val="00907900"/>
    <w:rsid w:val="0091461E"/>
    <w:rsid w:val="00926668"/>
    <w:rsid w:val="009268E2"/>
    <w:rsid w:val="009625F0"/>
    <w:rsid w:val="00967D66"/>
    <w:rsid w:val="00974938"/>
    <w:rsid w:val="00995F89"/>
    <w:rsid w:val="009A11BF"/>
    <w:rsid w:val="009A2230"/>
    <w:rsid w:val="009B3E9C"/>
    <w:rsid w:val="00A009FC"/>
    <w:rsid w:val="00A17728"/>
    <w:rsid w:val="00A257FE"/>
    <w:rsid w:val="00A54785"/>
    <w:rsid w:val="00A93C24"/>
    <w:rsid w:val="00A96989"/>
    <w:rsid w:val="00AB0D26"/>
    <w:rsid w:val="00AC5C0C"/>
    <w:rsid w:val="00AE64D6"/>
    <w:rsid w:val="00B11CE3"/>
    <w:rsid w:val="00B20367"/>
    <w:rsid w:val="00B34E1E"/>
    <w:rsid w:val="00B70BEC"/>
    <w:rsid w:val="00B8092C"/>
    <w:rsid w:val="00BB0770"/>
    <w:rsid w:val="00BF6873"/>
    <w:rsid w:val="00C05A90"/>
    <w:rsid w:val="00C64F41"/>
    <w:rsid w:val="00C77CF2"/>
    <w:rsid w:val="00C9160D"/>
    <w:rsid w:val="00CB663C"/>
    <w:rsid w:val="00CD187C"/>
    <w:rsid w:val="00CD5D9D"/>
    <w:rsid w:val="00CF4D9B"/>
    <w:rsid w:val="00CF71FB"/>
    <w:rsid w:val="00D27CEE"/>
    <w:rsid w:val="00D31DBF"/>
    <w:rsid w:val="00D76DB5"/>
    <w:rsid w:val="00D85DAC"/>
    <w:rsid w:val="00D94BC6"/>
    <w:rsid w:val="00D95526"/>
    <w:rsid w:val="00DA7D05"/>
    <w:rsid w:val="00DB3362"/>
    <w:rsid w:val="00DD7A7A"/>
    <w:rsid w:val="00E1195F"/>
    <w:rsid w:val="00E11BBA"/>
    <w:rsid w:val="00E33539"/>
    <w:rsid w:val="00E356FE"/>
    <w:rsid w:val="00E5332E"/>
    <w:rsid w:val="00E61951"/>
    <w:rsid w:val="00E94336"/>
    <w:rsid w:val="00E94A13"/>
    <w:rsid w:val="00EA71B0"/>
    <w:rsid w:val="00EB4368"/>
    <w:rsid w:val="00EB48FD"/>
    <w:rsid w:val="00EC3EF4"/>
    <w:rsid w:val="00ED2302"/>
    <w:rsid w:val="00EE22E2"/>
    <w:rsid w:val="00EE2BEA"/>
    <w:rsid w:val="00EE47A5"/>
    <w:rsid w:val="00EF07E5"/>
    <w:rsid w:val="00EF3057"/>
    <w:rsid w:val="00EF6621"/>
    <w:rsid w:val="00F07B17"/>
    <w:rsid w:val="00F1664C"/>
    <w:rsid w:val="00F309A3"/>
    <w:rsid w:val="00F309BC"/>
    <w:rsid w:val="00F36B98"/>
    <w:rsid w:val="00F830C2"/>
    <w:rsid w:val="00F848B3"/>
    <w:rsid w:val="00F977B1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5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09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9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9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9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9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9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67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5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09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9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9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9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9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9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67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</dc:creator>
  <cp:lastModifiedBy>Svejkovsky Vaclav</cp:lastModifiedBy>
  <cp:revision>4</cp:revision>
  <dcterms:created xsi:type="dcterms:W3CDTF">2018-10-15T12:07:00Z</dcterms:created>
  <dcterms:modified xsi:type="dcterms:W3CDTF">2018-10-15T12:08:00Z</dcterms:modified>
</cp:coreProperties>
</file>