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909"/>
        <w:gridCol w:w="1220"/>
        <w:gridCol w:w="1780"/>
        <w:gridCol w:w="780"/>
        <w:gridCol w:w="1020"/>
        <w:gridCol w:w="876"/>
        <w:gridCol w:w="1019"/>
        <w:gridCol w:w="1020"/>
        <w:gridCol w:w="860"/>
        <w:gridCol w:w="900"/>
        <w:gridCol w:w="900"/>
      </w:tblGrid>
      <w:tr w:rsidR="002F32B5" w:rsidRPr="002F32B5" w:rsidTr="002F32B5">
        <w:trPr>
          <w:trHeight w:val="315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MNOŽSTVÍ A CENA PROSTOKOŘENNÉ A OBALOVANÉ SADBY - úprava a doplnění Přílohy č. I Kupní smlouvy ze dne </w:t>
            </w:r>
            <w:proofErr w:type="gramStart"/>
            <w:r w:rsidRPr="002F32B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26.2.2018</w:t>
            </w:r>
            <w:proofErr w:type="gramEnd"/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2F32B5">
              <w:rPr>
                <w:rFonts w:ascii="Calibri" w:hAnsi="Calibri"/>
                <w:b/>
                <w:bCs/>
                <w:sz w:val="22"/>
                <w:szCs w:val="22"/>
              </w:rPr>
              <w:t>Prodávající :</w:t>
            </w:r>
            <w:proofErr w:type="gramEnd"/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Lesní školka Vědomice s.r.o.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</w:rPr>
            </w:pPr>
            <w:r w:rsidRPr="002F32B5">
              <w:rPr>
                <w:rFonts w:ascii="Calibri" w:hAnsi="Calibri"/>
              </w:rPr>
              <w:t xml:space="preserve">Příloha č. </w:t>
            </w:r>
            <w:proofErr w:type="gramStart"/>
            <w:r w:rsidRPr="002F32B5">
              <w:rPr>
                <w:rFonts w:ascii="Calibri" w:hAnsi="Calibri"/>
              </w:rPr>
              <w:t>II  Kupní</w:t>
            </w:r>
            <w:proofErr w:type="gramEnd"/>
            <w:r w:rsidRPr="002F32B5">
              <w:rPr>
                <w:rFonts w:ascii="Calibri" w:hAnsi="Calibri"/>
              </w:rPr>
              <w:t xml:space="preserve"> smlouvy</w:t>
            </w: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Vědomice 193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Roudnice nad </w:t>
            </w: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Labem  413 01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  <w:r w:rsidRPr="002F32B5">
              <w:rPr>
                <w:rFonts w:ascii="Calibri" w:hAnsi="Calibri"/>
                <w:sz w:val="22"/>
                <w:szCs w:val="22"/>
              </w:rPr>
              <w:t xml:space="preserve">IČO </w:t>
            </w:r>
            <w:proofErr w:type="gramStart"/>
            <w:r w:rsidRPr="002F32B5">
              <w:rPr>
                <w:rFonts w:ascii="Calibri" w:hAnsi="Calibri"/>
                <w:sz w:val="22"/>
                <w:szCs w:val="22"/>
              </w:rPr>
              <w:t>28704282  DIČ</w:t>
            </w:r>
            <w:proofErr w:type="gramEnd"/>
            <w:r w:rsidRPr="002F32B5">
              <w:rPr>
                <w:rFonts w:ascii="Calibri" w:hAnsi="Calibri"/>
                <w:sz w:val="22"/>
                <w:szCs w:val="22"/>
              </w:rPr>
              <w:t xml:space="preserve">  CZ28704282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2F32B5">
              <w:rPr>
                <w:rFonts w:ascii="Calibri" w:hAnsi="Calibri"/>
                <w:b/>
                <w:bCs/>
                <w:sz w:val="22"/>
                <w:szCs w:val="22"/>
              </w:rPr>
              <w:t>Kupující :</w:t>
            </w:r>
            <w:proofErr w:type="gramEnd"/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sz w:val="22"/>
                <w:szCs w:val="22"/>
              </w:rPr>
              <w:t>Městské lesy Chrudim, s.r.o.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  <w:r w:rsidRPr="002F32B5">
              <w:rPr>
                <w:rFonts w:ascii="Calibri" w:hAnsi="Calibri"/>
                <w:sz w:val="22"/>
                <w:szCs w:val="22"/>
              </w:rPr>
              <w:t>Resselovo náměstí 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F32B5">
              <w:rPr>
                <w:rFonts w:ascii="Calibri" w:hAnsi="Calibri"/>
                <w:sz w:val="22"/>
                <w:szCs w:val="22"/>
              </w:rPr>
              <w:t>537 01      Chrudim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  <w:r w:rsidRPr="002F32B5">
              <w:rPr>
                <w:rFonts w:ascii="Calibri" w:hAnsi="Calibri"/>
                <w:sz w:val="22"/>
                <w:szCs w:val="22"/>
              </w:rPr>
              <w:t xml:space="preserve">IČO </w:t>
            </w:r>
            <w:proofErr w:type="gramStart"/>
            <w:r w:rsidRPr="002F32B5">
              <w:rPr>
                <w:rFonts w:ascii="Calibri" w:hAnsi="Calibri"/>
                <w:sz w:val="22"/>
                <w:szCs w:val="22"/>
              </w:rPr>
              <w:t>27465659    DIČ</w:t>
            </w:r>
            <w:proofErr w:type="gramEnd"/>
            <w:r w:rsidRPr="002F32B5">
              <w:rPr>
                <w:rFonts w:ascii="Calibri" w:hAnsi="Calibri"/>
                <w:sz w:val="22"/>
                <w:szCs w:val="22"/>
              </w:rPr>
              <w:t xml:space="preserve"> CZ27465659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F32B5" w:rsidRPr="002F32B5" w:rsidTr="002F32B5">
        <w:trPr>
          <w:trHeight w:val="315"/>
        </w:trPr>
        <w:tc>
          <w:tcPr>
            <w:tcW w:w="5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sz w:val="22"/>
                <w:szCs w:val="22"/>
              </w:rPr>
              <w:t xml:space="preserve">Množství sadby dle Přílohy </w:t>
            </w:r>
            <w:proofErr w:type="spellStart"/>
            <w:proofErr w:type="gramStart"/>
            <w:r w:rsidRPr="002F32B5">
              <w:rPr>
                <w:rFonts w:ascii="Calibri" w:hAnsi="Calibri"/>
                <w:b/>
                <w:bCs/>
                <w:sz w:val="22"/>
                <w:szCs w:val="22"/>
              </w:rPr>
              <w:t>č.I</w:t>
            </w:r>
            <w:proofErr w:type="spellEnd"/>
            <w:r w:rsidRPr="002F32B5">
              <w:rPr>
                <w:rFonts w:ascii="Calibri" w:hAnsi="Calibri"/>
                <w:b/>
                <w:bCs/>
                <w:sz w:val="22"/>
                <w:szCs w:val="22"/>
              </w:rPr>
              <w:t xml:space="preserve"> se</w:t>
            </w:r>
            <w:proofErr w:type="gramEnd"/>
            <w:r w:rsidRPr="002F32B5">
              <w:rPr>
                <w:rFonts w:ascii="Calibri" w:hAnsi="Calibri"/>
                <w:b/>
                <w:bCs/>
                <w:sz w:val="22"/>
                <w:szCs w:val="22"/>
              </w:rPr>
              <w:t xml:space="preserve"> snižuje o :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32B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32B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32B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32B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32B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32B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32B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32B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F32B5" w:rsidRPr="002F32B5" w:rsidTr="002F32B5">
        <w:trPr>
          <w:trHeight w:val="12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DŘEVINA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</w:rPr>
            </w:pPr>
            <w:r w:rsidRPr="002F32B5">
              <w:rPr>
                <w:rFonts w:ascii="Calibri" w:hAnsi="Calibri"/>
                <w:b/>
                <w:bCs/>
                <w:color w:val="000000"/>
              </w:rPr>
              <w:t>ZKRATKA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SADBY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TECHNOLOGIE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KRČEK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VÝŠKA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Přírodní lesní oblast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Lesní vegetační stupeň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termín zalesnění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KČ/KUS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CELKEM KČ (BEZ DPH)</w:t>
            </w: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javor klen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JV KL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</w:rPr>
            </w:pPr>
            <w:proofErr w:type="spellStart"/>
            <w:r w:rsidRPr="002F32B5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2F32B5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</w:rPr>
            </w:pPr>
            <w:proofErr w:type="spellStart"/>
            <w:r w:rsidRPr="002F32B5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2F32B5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8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tr w:rsidR="002F32B5" w:rsidRPr="002F32B5" w:rsidTr="002F32B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JLD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</w:rPr>
            </w:pPr>
            <w:proofErr w:type="spellStart"/>
            <w:r w:rsidRPr="002F32B5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2F32B5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tr w:rsidR="002F32B5" w:rsidRPr="002F32B5" w:rsidTr="002F32B5">
        <w:trPr>
          <w:trHeight w:val="315"/>
        </w:trPr>
        <w:tc>
          <w:tcPr>
            <w:tcW w:w="127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Množství sadby dle Přílohy č. I se </w:t>
            </w:r>
            <w:proofErr w:type="gramStart"/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zvyšuje o :</w:t>
            </w:r>
            <w:proofErr w:type="gramEnd"/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DBZ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</w:rPr>
            </w:pPr>
            <w:proofErr w:type="spellStart"/>
            <w:r w:rsidRPr="002F32B5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2F32B5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tr w:rsidR="002F32B5" w:rsidRPr="002F32B5" w:rsidTr="002F32B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BO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</w:rPr>
            </w:pPr>
            <w:r w:rsidRPr="002F32B5">
              <w:rPr>
                <w:rFonts w:ascii="Calibri" w:hAnsi="Calibri"/>
                <w:color w:val="000000"/>
              </w:rPr>
              <w:t xml:space="preserve">obal QP, </w:t>
            </w:r>
            <w:proofErr w:type="spellStart"/>
            <w:r w:rsidRPr="002F32B5">
              <w:rPr>
                <w:rFonts w:ascii="Calibri" w:hAnsi="Calibri"/>
                <w:color w:val="000000"/>
              </w:rPr>
              <w:t>root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5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26-35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tr w:rsidR="002F32B5" w:rsidRPr="002F32B5" w:rsidTr="002F32B5">
        <w:trPr>
          <w:trHeight w:val="390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Cena celkem v Kč (bez DPH)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32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xxxxx</w:t>
            </w:r>
            <w:proofErr w:type="spellEnd"/>
          </w:p>
        </w:tc>
      </w:tr>
      <w:tr w:rsidR="002F32B5" w:rsidRPr="002F32B5" w:rsidTr="002F32B5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Sadba JD bělokoré (obal QP, ROOT) se bude dodávat </w:t>
            </w: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pro  podzimní</w:t>
            </w:r>
            <w:proofErr w:type="gramEnd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zalesnění.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Rozměr krčku v mm (např. smrk </w:t>
            </w: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ztepilý</w:t>
            </w:r>
            <w:proofErr w:type="spellEnd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- 6 mm) a nejmenší výšky v cm (např. smrk </w:t>
            </w: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ztepilý</w:t>
            </w:r>
            <w:proofErr w:type="spellEnd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- 36 cm) je dle </w:t>
            </w: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dohody  rozměrem</w:t>
            </w:r>
            <w:proofErr w:type="gramEnd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minimálním.</w:t>
            </w: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555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Veškerý sadební materiál musí splňovat požadavky dle Zákona č. 289/1995 Sb., Vyhlášky </w:t>
            </w: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MZe</w:t>
            </w:r>
            <w:proofErr w:type="spellEnd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č.139/2004 Sb., Zákona č.149/2003 Sb., Vyhlášky </w:t>
            </w: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MZe</w:t>
            </w:r>
            <w:proofErr w:type="spellEnd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č.29/2004, ve znění pozdějších </w:t>
            </w: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předpisů .</w:t>
            </w:r>
            <w:proofErr w:type="gramEnd"/>
          </w:p>
        </w:tc>
      </w:tr>
      <w:tr w:rsidR="002F32B5" w:rsidRPr="002F32B5" w:rsidTr="002F32B5">
        <w:trPr>
          <w:trHeight w:val="300"/>
        </w:trPr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Ostatní ustanovení Přílohy č. I Kupní smlouvy ze den </w:t>
            </w: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26.2.2018</w:t>
            </w:r>
            <w:proofErr w:type="gramEnd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 zůstávají v platnosti.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sz w:val="22"/>
                <w:szCs w:val="22"/>
              </w:rPr>
            </w:pPr>
            <w:r w:rsidRPr="002F32B5">
              <w:rPr>
                <w:rFonts w:ascii="Calibri" w:hAnsi="Calibri"/>
                <w:sz w:val="22"/>
                <w:szCs w:val="22"/>
              </w:rPr>
              <w:t xml:space="preserve">V Chrudimi, dne </w:t>
            </w:r>
            <w:proofErr w:type="gramStart"/>
            <w:r w:rsidRPr="002F32B5">
              <w:rPr>
                <w:rFonts w:ascii="Calibri" w:hAnsi="Calibri"/>
                <w:sz w:val="22"/>
                <w:szCs w:val="22"/>
              </w:rPr>
              <w:t>29.10.2018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Kupující :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Prodávající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 xml:space="preserve">Městské lesy Chrudim, s.r.o.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Lesní školka Vědomice s.r.o.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2B5" w:rsidRPr="002F32B5" w:rsidTr="002F32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xxxxxxxxxxxxxxxxxxxxxxxxx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B5" w:rsidRPr="002F32B5" w:rsidRDefault="002F32B5" w:rsidP="002F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F32B5">
              <w:rPr>
                <w:rFonts w:ascii="Calibri" w:hAnsi="Calibri"/>
                <w:color w:val="000000"/>
                <w:sz w:val="22"/>
                <w:szCs w:val="22"/>
              </w:rPr>
              <w:t>xxxxxxxxxxxxxxxxxxxxxxxxxx</w:t>
            </w:r>
            <w:proofErr w:type="spellEnd"/>
          </w:p>
        </w:tc>
      </w:tr>
    </w:tbl>
    <w:p w:rsidR="00560267" w:rsidRDefault="00560267"/>
    <w:sectPr w:rsidR="00560267" w:rsidSect="002F3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32B5"/>
    <w:rsid w:val="000E7DA5"/>
    <w:rsid w:val="002F32B5"/>
    <w:rsid w:val="00411EBC"/>
    <w:rsid w:val="004A75A3"/>
    <w:rsid w:val="00560267"/>
    <w:rsid w:val="0068204B"/>
    <w:rsid w:val="007125A1"/>
    <w:rsid w:val="00987B71"/>
    <w:rsid w:val="00A725B4"/>
    <w:rsid w:val="00A82593"/>
    <w:rsid w:val="00AE3B02"/>
    <w:rsid w:val="00F1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1</cp:revision>
  <dcterms:created xsi:type="dcterms:W3CDTF">2018-11-13T11:30:00Z</dcterms:created>
  <dcterms:modified xsi:type="dcterms:W3CDTF">2018-11-13T11:31:00Z</dcterms:modified>
</cp:coreProperties>
</file>