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FA" w:rsidRDefault="004F7EF3">
      <w:r>
        <w:t xml:space="preserve">Akceptuji vaši objednávku ze dne 11. 9. 2018 na úpravu a montáž elektroinstalace pro dvě počítačové učebny a další práce, které s tím souvisí. </w:t>
      </w:r>
    </w:p>
    <w:p w:rsidR="004F7EF3" w:rsidRDefault="004F7EF3"/>
    <w:p w:rsidR="004F7EF3" w:rsidRDefault="004F7EF3"/>
    <w:p w:rsidR="004F7EF3" w:rsidRDefault="004F7EF3">
      <w:r>
        <w:t>OREM</w:t>
      </w:r>
      <w:bookmarkStart w:id="0" w:name="_GoBack"/>
      <w:bookmarkEnd w:id="0"/>
    </w:p>
    <w:sectPr w:rsidR="004F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F3"/>
    <w:rsid w:val="004F7EF3"/>
    <w:rsid w:val="008F6CFA"/>
    <w:rsid w:val="00D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9045-A134-49AE-9CA9-E0FD6B8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>Gymnázium, Ostrava-Hrabůvka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Staníčková</dc:creator>
  <cp:keywords/>
  <dc:description/>
  <cp:lastModifiedBy>Šárka Staníčková</cp:lastModifiedBy>
  <cp:revision>4</cp:revision>
  <dcterms:created xsi:type="dcterms:W3CDTF">2018-11-12T08:08:00Z</dcterms:created>
  <dcterms:modified xsi:type="dcterms:W3CDTF">2018-11-13T07:37:00Z</dcterms:modified>
</cp:coreProperties>
</file>