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53" w:rsidRDefault="001B3E53" w:rsidP="001B3E53">
      <w:pPr>
        <w:pStyle w:val="Prosttext"/>
      </w:pPr>
      <w:r>
        <w:t>Obj_</w:t>
      </w:r>
      <w:r w:rsidR="00382A3B">
        <w:rPr>
          <w:b/>
          <w:sz w:val="24"/>
          <w:szCs w:val="24"/>
        </w:rPr>
        <w:t>10</w:t>
      </w:r>
      <w:r w:rsidRPr="001907C6">
        <w:rPr>
          <w:b/>
          <w:sz w:val="24"/>
          <w:szCs w:val="24"/>
        </w:rPr>
        <w:t>0 1</w:t>
      </w:r>
      <w:r w:rsidR="00D11AF3" w:rsidRPr="001907C6">
        <w:rPr>
          <w:b/>
          <w:sz w:val="24"/>
          <w:szCs w:val="24"/>
        </w:rPr>
        <w:t>8</w:t>
      </w:r>
      <w:r w:rsidR="00AC1567">
        <w:rPr>
          <w:b/>
          <w:sz w:val="24"/>
          <w:szCs w:val="24"/>
        </w:rPr>
        <w:t>1</w:t>
      </w:r>
      <w:r w:rsidR="00D11AF3" w:rsidRPr="001907C6">
        <w:rPr>
          <w:b/>
          <w:sz w:val="24"/>
          <w:szCs w:val="24"/>
        </w:rPr>
        <w:t>0</w:t>
      </w:r>
      <w:r w:rsidR="005A1E0D">
        <w:rPr>
          <w:b/>
          <w:sz w:val="24"/>
          <w:szCs w:val="24"/>
        </w:rPr>
        <w:t>7</w:t>
      </w:r>
      <w:r w:rsidR="00322274">
        <w:rPr>
          <w:b/>
          <w:sz w:val="24"/>
          <w:szCs w:val="24"/>
        </w:rPr>
        <w:t>1</w:t>
      </w:r>
    </w:p>
    <w:p w:rsidR="007A6E81" w:rsidRDefault="007A6E81" w:rsidP="001B3E53">
      <w:pPr>
        <w:pStyle w:val="Prosttext"/>
      </w:pPr>
    </w:p>
    <w:p w:rsidR="00762AD1" w:rsidRDefault="00762AD1" w:rsidP="00762AD1">
      <w:pPr>
        <w:rPr>
          <w:color w:val="1F497D"/>
          <w:sz w:val="22"/>
          <w:szCs w:val="22"/>
        </w:rPr>
      </w:pPr>
    </w:p>
    <w:p w:rsidR="005A1E0D" w:rsidRDefault="005A1E0D" w:rsidP="005A1E0D">
      <w:pPr>
        <w:rPr>
          <w:color w:val="1F497D"/>
          <w:sz w:val="22"/>
          <w:szCs w:val="22"/>
        </w:rPr>
      </w:pPr>
    </w:p>
    <w:p w:rsidR="005A1E0D" w:rsidRDefault="005A1E0D" w:rsidP="005A1E0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Valik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mailto:David.Valik@bio-techne.com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05, 2018 12:18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</w:rPr>
        <w:t>VObj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5A1E0D">
        <w:rPr>
          <w:rFonts w:ascii="Tahoma" w:hAnsi="Tahoma" w:cs="Tahoma"/>
          <w:b/>
          <w:sz w:val="20"/>
          <w:szCs w:val="20"/>
        </w:rPr>
        <w:t>100 181071</w:t>
      </w:r>
      <w:r>
        <w:rPr>
          <w:rFonts w:ascii="Tahoma" w:hAnsi="Tahoma" w:cs="Tahoma"/>
          <w:sz w:val="20"/>
          <w:szCs w:val="20"/>
        </w:rPr>
        <w:t xml:space="preserve"> / 00909999</w:t>
      </w:r>
    </w:p>
    <w:p w:rsidR="005A1E0D" w:rsidRDefault="005A1E0D" w:rsidP="005A1E0D">
      <w:pPr>
        <w:rPr>
          <w:rFonts w:ascii="Calibri" w:hAnsi="Calibri" w:cs="Calibri"/>
          <w:sz w:val="22"/>
          <w:szCs w:val="22"/>
          <w:lang w:eastAsia="en-US"/>
        </w:rPr>
      </w:pPr>
    </w:p>
    <w:p w:rsidR="005A1E0D" w:rsidRDefault="005A1E0D" w:rsidP="005A1E0D">
      <w:pPr>
        <w:rPr>
          <w:lang w:val="en-GB"/>
        </w:rPr>
      </w:pPr>
      <w:proofErr w:type="spellStart"/>
      <w:r>
        <w:rPr>
          <w:lang w:val="en-GB"/>
        </w:rPr>
        <w:t>Dobrý</w:t>
      </w:r>
      <w:proofErr w:type="spellEnd"/>
      <w:r>
        <w:rPr>
          <w:lang w:val="en-GB"/>
        </w:rPr>
        <w:t xml:space="preserve"> den</w:t>
      </w:r>
    </w:p>
    <w:p w:rsidR="005A1E0D" w:rsidRDefault="005A1E0D" w:rsidP="005A1E0D">
      <w:pPr>
        <w:rPr>
          <w:lang w:val="en-GB"/>
        </w:rPr>
      </w:pPr>
    </w:p>
    <w:p w:rsidR="005A1E0D" w:rsidRDefault="005A1E0D" w:rsidP="005A1E0D">
      <w:pPr>
        <w:rPr>
          <w:lang w:val="en-GB"/>
        </w:rPr>
      </w:pPr>
      <w:proofErr w:type="spellStart"/>
      <w:r>
        <w:rPr>
          <w:lang w:val="en-GB"/>
        </w:rPr>
        <w:t>Potvrzuji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příjem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objednávky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děkuji</w:t>
      </w:r>
      <w:proofErr w:type="spellEnd"/>
      <w:r>
        <w:rPr>
          <w:lang w:val="en-GB"/>
        </w:rPr>
        <w:t>.</w:t>
      </w:r>
    </w:p>
    <w:p w:rsidR="005A1E0D" w:rsidRDefault="005A1E0D" w:rsidP="005A1E0D">
      <w:pPr>
        <w:rPr>
          <w:lang w:val="en-GB"/>
        </w:rPr>
      </w:pPr>
    </w:p>
    <w:p w:rsidR="005A1E0D" w:rsidRDefault="005A1E0D" w:rsidP="005A1E0D">
      <w:pPr>
        <w:rPr>
          <w:lang w:val="en-GB"/>
        </w:rPr>
      </w:pPr>
      <w:proofErr w:type="spellStart"/>
      <w:r>
        <w:rPr>
          <w:lang w:val="en-GB"/>
        </w:rPr>
        <w:t>D.Valík</w:t>
      </w:r>
      <w:proofErr w:type="spellEnd"/>
    </w:p>
    <w:p w:rsidR="005A1E0D" w:rsidRDefault="005A1E0D" w:rsidP="005A1E0D">
      <w:pPr>
        <w:rPr>
          <w:lang w:val="en-GB"/>
        </w:rPr>
      </w:pPr>
    </w:p>
    <w:p w:rsidR="005A1E0D" w:rsidRDefault="005A1E0D" w:rsidP="005A1E0D">
      <w:pPr>
        <w:rPr>
          <w:lang w:val="en-GB"/>
        </w:rPr>
      </w:pPr>
    </w:p>
    <w:p w:rsidR="005A1E0D" w:rsidRDefault="005A1E0D" w:rsidP="005A1E0D">
      <w:pPr>
        <w:rPr>
          <w:lang w:val="en-GB" w:eastAsia="en-GB"/>
        </w:rPr>
      </w:pPr>
      <w:proofErr w:type="spellStart"/>
      <w:r>
        <w:rPr>
          <w:lang w:val="en-GB" w:eastAsia="en-GB"/>
        </w:rPr>
        <w:t>RNDr.David</w:t>
      </w:r>
      <w:proofErr w:type="spellEnd"/>
      <w:r>
        <w:rPr>
          <w:lang w:val="en-GB" w:eastAsia="en-GB"/>
        </w:rPr>
        <w:t xml:space="preserve"> </w:t>
      </w:r>
      <w:proofErr w:type="spellStart"/>
      <w:r>
        <w:rPr>
          <w:lang w:val="en-GB" w:eastAsia="en-GB"/>
        </w:rPr>
        <w:t>Valík</w:t>
      </w:r>
      <w:proofErr w:type="spellEnd"/>
    </w:p>
    <w:p w:rsidR="005A1E0D" w:rsidRDefault="005A1E0D" w:rsidP="005A1E0D">
      <w:pPr>
        <w:rPr>
          <w:lang w:val="en-GB" w:eastAsia="en-GB"/>
        </w:rPr>
      </w:pPr>
      <w:r>
        <w:rPr>
          <w:lang w:val="en-GB" w:eastAsia="en-GB"/>
        </w:rPr>
        <w:t>Key Account Manager CZ &amp; SK</w:t>
      </w:r>
    </w:p>
    <w:p w:rsidR="005A1E0D" w:rsidRDefault="005A1E0D" w:rsidP="005A1E0D">
      <w:pPr>
        <w:rPr>
          <w:lang w:val="en-GB" w:eastAsia="en-GB"/>
        </w:rPr>
      </w:pPr>
    </w:p>
    <w:p w:rsidR="005A1E0D" w:rsidRDefault="005A1E0D" w:rsidP="005A1E0D">
      <w:pPr>
        <w:rPr>
          <w:lang w:val="en-GB" w:eastAsia="en-GB"/>
        </w:rPr>
      </w:pPr>
      <w:r>
        <w:rPr>
          <w:color w:val="000000"/>
          <w:lang w:val="fr-FR" w:eastAsia="en-GB"/>
        </w:rPr>
        <w:br/>
      </w:r>
      <w:r>
        <w:rPr>
          <w:b/>
          <w:bCs/>
          <w:color w:val="373737"/>
          <w:shd w:val="clear" w:color="auto" w:fill="FFFFFF"/>
          <w:lang w:val="en-GB" w:eastAsia="en-GB"/>
        </w:rPr>
        <w:t>Bio-</w:t>
      </w:r>
      <w:proofErr w:type="spellStart"/>
      <w:r>
        <w:rPr>
          <w:b/>
          <w:bCs/>
          <w:color w:val="373737"/>
          <w:shd w:val="clear" w:color="auto" w:fill="FFFFFF"/>
          <w:lang w:val="en-GB" w:eastAsia="en-GB"/>
        </w:rPr>
        <w:t>Techne</w:t>
      </w:r>
      <w:proofErr w:type="spellEnd"/>
      <w:r>
        <w:rPr>
          <w:b/>
          <w:bCs/>
          <w:color w:val="373737"/>
          <w:shd w:val="clear" w:color="auto" w:fill="FFFFFF"/>
          <w:lang w:val="en-GB" w:eastAsia="en-GB"/>
        </w:rPr>
        <w:t xml:space="preserve"> R&amp;D Systems </w:t>
      </w:r>
      <w:proofErr w:type="spellStart"/>
      <w:r>
        <w:rPr>
          <w:b/>
          <w:bCs/>
          <w:color w:val="373737"/>
          <w:shd w:val="clear" w:color="auto" w:fill="FFFFFF"/>
          <w:lang w:val="en-GB" w:eastAsia="en-GB"/>
        </w:rPr>
        <w:t>s.r.o</w:t>
      </w:r>
      <w:proofErr w:type="spellEnd"/>
      <w:proofErr w:type="gramStart"/>
      <w:r>
        <w:rPr>
          <w:b/>
          <w:bCs/>
          <w:color w:val="373737"/>
          <w:shd w:val="clear" w:color="auto" w:fill="FFFFFF"/>
          <w:lang w:val="en-GB" w:eastAsia="en-GB"/>
        </w:rPr>
        <w:t>.</w:t>
      </w:r>
      <w:proofErr w:type="gramEnd"/>
      <w:r>
        <w:rPr>
          <w:color w:val="373737"/>
          <w:lang w:val="en-GB" w:eastAsia="en-GB"/>
        </w:rPr>
        <w:br/>
      </w:r>
      <w:proofErr w:type="spellStart"/>
      <w:r>
        <w:rPr>
          <w:color w:val="373737"/>
          <w:shd w:val="clear" w:color="auto" w:fill="FFFFFF"/>
          <w:lang w:val="en-GB" w:eastAsia="en-GB"/>
        </w:rPr>
        <w:t>Politických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</w:t>
      </w:r>
      <w:proofErr w:type="spellStart"/>
      <w:r>
        <w:rPr>
          <w:color w:val="373737"/>
          <w:shd w:val="clear" w:color="auto" w:fill="FFFFFF"/>
          <w:lang w:val="en-GB" w:eastAsia="en-GB"/>
        </w:rPr>
        <w:t>vězňů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912/10, </w:t>
      </w:r>
      <w:r>
        <w:rPr>
          <w:color w:val="373737"/>
          <w:shd w:val="clear" w:color="auto" w:fill="FFFFFF"/>
          <w:lang w:val="en-GB" w:eastAsia="en-GB"/>
        </w:rPr>
        <w:br/>
      </w:r>
      <w:proofErr w:type="spellStart"/>
      <w:r>
        <w:rPr>
          <w:color w:val="373737"/>
          <w:shd w:val="clear" w:color="auto" w:fill="FFFFFF"/>
          <w:lang w:val="en-GB" w:eastAsia="en-GB"/>
        </w:rPr>
        <w:t>Nové</w:t>
      </w:r>
      <w:proofErr w:type="spellEnd"/>
      <w:r>
        <w:rPr>
          <w:color w:val="373737"/>
          <w:shd w:val="clear" w:color="auto" w:fill="FFFFFF"/>
          <w:lang w:val="en-GB" w:eastAsia="en-GB"/>
        </w:rPr>
        <w:t xml:space="preserve"> </w:t>
      </w:r>
      <w:proofErr w:type="spellStart"/>
      <w:r>
        <w:rPr>
          <w:color w:val="373737"/>
          <w:shd w:val="clear" w:color="auto" w:fill="FFFFFF"/>
          <w:lang w:val="en-GB" w:eastAsia="en-GB"/>
        </w:rPr>
        <w:t>Město</w:t>
      </w:r>
      <w:proofErr w:type="spellEnd"/>
      <w:r>
        <w:rPr>
          <w:color w:val="373737"/>
          <w:shd w:val="clear" w:color="auto" w:fill="FFFFFF"/>
          <w:lang w:val="en-GB" w:eastAsia="en-GB"/>
        </w:rPr>
        <w:t> </w:t>
      </w:r>
      <w:r>
        <w:rPr>
          <w:color w:val="373737"/>
          <w:shd w:val="clear" w:color="auto" w:fill="FFFFFF"/>
          <w:lang w:val="en-GB" w:eastAsia="en-GB"/>
        </w:rPr>
        <w:br/>
        <w:t>110 00 Praha 1 </w:t>
      </w:r>
      <w:r>
        <w:rPr>
          <w:color w:val="373737"/>
          <w:shd w:val="clear" w:color="auto" w:fill="FFFFFF"/>
          <w:lang w:val="en-GB" w:eastAsia="en-GB"/>
        </w:rPr>
        <w:br/>
        <w:t>Czech Republic</w:t>
      </w:r>
      <w:r>
        <w:rPr>
          <w:color w:val="373737"/>
          <w:lang w:val="en-GB" w:eastAsia="en-GB"/>
        </w:rPr>
        <w:br/>
      </w:r>
      <w:r>
        <w:rPr>
          <w:color w:val="373737"/>
          <w:lang w:val="en-GB" w:eastAsia="en-GB"/>
        </w:rPr>
        <w:br/>
      </w:r>
      <w:hyperlink r:id="rId5" w:history="1">
        <w:r>
          <w:rPr>
            <w:rStyle w:val="Hypertextovodkaz"/>
            <w:color w:val="7092B1"/>
            <w:shd w:val="clear" w:color="auto" w:fill="FFFFFF"/>
            <w:lang w:val="en-GB" w:eastAsia="en-GB"/>
          </w:rPr>
          <w:t>info.emea@bio-techne.com</w:t>
        </w:r>
      </w:hyperlink>
      <w:r>
        <w:rPr>
          <w:color w:val="000000"/>
          <w:lang w:val="fr-FR" w:eastAsia="en-GB"/>
        </w:rPr>
        <w:br/>
      </w:r>
      <w:r>
        <w:rPr>
          <w:rFonts w:ascii="Arial" w:hAnsi="Arial" w:cs="Arial"/>
          <w:color w:val="0433FF"/>
          <w:sz w:val="18"/>
          <w:szCs w:val="18"/>
          <w:lang w:val="fr-FR" w:eastAsia="en-GB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18"/>
            <w:szCs w:val="18"/>
            <w:lang w:val="fr-FR" w:eastAsia="en-GB"/>
          </w:rPr>
          <w:t>david.valik@bio-techne.com</w:t>
        </w:r>
      </w:hyperlink>
      <w:r>
        <w:rPr>
          <w:rFonts w:ascii="Arial" w:hAnsi="Arial" w:cs="Arial"/>
          <w:color w:val="000000"/>
          <w:sz w:val="18"/>
          <w:szCs w:val="18"/>
          <w:lang w:val="fr-FR" w:eastAsia="en-GB"/>
        </w:rPr>
        <w:br/>
      </w:r>
      <w:hyperlink r:id="rId7" w:tgtFrame="_blank" w:history="1">
        <w:r>
          <w:rPr>
            <w:rStyle w:val="Hypertextovodkaz"/>
            <w:rFonts w:ascii="Arial" w:hAnsi="Arial" w:cs="Arial"/>
            <w:b/>
            <w:bCs/>
            <w:color w:val="0000FF"/>
            <w:sz w:val="18"/>
            <w:szCs w:val="18"/>
            <w:lang w:val="fr-FR" w:eastAsia="en-GB"/>
          </w:rPr>
          <w:t>bio-techne.com</w:t>
        </w:r>
      </w:hyperlink>
    </w:p>
    <w:p w:rsidR="005A1E0D" w:rsidRDefault="005A1E0D" w:rsidP="005A1E0D">
      <w:pPr>
        <w:rPr>
          <w:lang w:val="en-GB" w:eastAsia="en-GB"/>
        </w:rPr>
      </w:pPr>
      <w:r>
        <w:rPr>
          <w:color w:val="000000"/>
          <w:lang w:val="en-GB" w:eastAsia="en-GB"/>
        </w:rPr>
        <w:t> </w:t>
      </w:r>
    </w:p>
    <w:p w:rsidR="005A1E0D" w:rsidRDefault="005A1E0D" w:rsidP="005A1E0D">
      <w:pPr>
        <w:rPr>
          <w:lang w:val="en-GB" w:eastAsia="en-GB"/>
        </w:rPr>
      </w:pPr>
    </w:p>
    <w:p w:rsidR="005A1E0D" w:rsidRDefault="005A1E0D" w:rsidP="005A1E0D">
      <w:pPr>
        <w:rPr>
          <w:lang w:val="en-GB" w:eastAsia="en-GB"/>
        </w:rPr>
      </w:pPr>
      <w:r>
        <w:rPr>
          <w:color w:val="000000"/>
          <w:lang w:val="en-GB" w:eastAsia="en-GB"/>
        </w:rPr>
        <w:t> </w:t>
      </w:r>
    </w:p>
    <w:p w:rsidR="005A1E0D" w:rsidRDefault="005A1E0D" w:rsidP="005A1E0D">
      <w:pPr>
        <w:rPr>
          <w:lang w:val="en-GB" w:eastAsia="en-US"/>
        </w:rPr>
      </w:pPr>
    </w:p>
    <w:p w:rsidR="005A1E0D" w:rsidRDefault="005A1E0D" w:rsidP="005A1E0D"/>
    <w:p w:rsidR="005A1E0D" w:rsidRDefault="005A1E0D" w:rsidP="005A1E0D">
      <w:pPr>
        <w:rPr>
          <w:lang w:val="en-GB"/>
        </w:rPr>
      </w:pPr>
    </w:p>
    <w:p w:rsidR="005A1E0D" w:rsidRDefault="005A1E0D" w:rsidP="005A1E0D">
      <w:pPr>
        <w:outlineLvl w:val="0"/>
        <w:rPr>
          <w:lang w:val="en-US" w:eastAsia="en-GB"/>
        </w:rPr>
      </w:pPr>
      <w:r>
        <w:rPr>
          <w:b/>
          <w:bCs/>
          <w:lang w:val="en-US" w:eastAsia="en-GB"/>
        </w:rPr>
        <w:t>From:</w:t>
      </w:r>
      <w:r>
        <w:rPr>
          <w:lang w:val="en-US" w:eastAsia="en-GB"/>
        </w:rPr>
        <w:t xml:space="preserve"> </w:t>
      </w:r>
      <w:r w:rsidR="001E6687" w:rsidRPr="001B0E55">
        <w:rPr>
          <w:rFonts w:ascii="Arial" w:hAnsi="Arial" w:cs="Arial"/>
          <w:sz w:val="20"/>
          <w:szCs w:val="20"/>
        </w:rPr>
        <w:t>▒▒▒▒▒▒▒</w:t>
      </w:r>
      <w:r>
        <w:rPr>
          <w:lang w:val="en-US" w:eastAsia="en-GB"/>
        </w:rPr>
        <w:t xml:space="preserve"> [</w:t>
      </w:r>
      <w:hyperlink r:id="rId8" w:history="1">
        <w:r>
          <w:rPr>
            <w:rStyle w:val="Hypertextovodkaz"/>
            <w:lang w:val="en-US" w:eastAsia="en-GB"/>
          </w:rPr>
          <w:t>mailto:mtz@revma.cz</w:t>
        </w:r>
      </w:hyperlink>
      <w:r>
        <w:rPr>
          <w:lang w:val="en-US" w:eastAsia="en-GB"/>
        </w:rPr>
        <w:t xml:space="preserve">] 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Sent:</w:t>
      </w:r>
      <w:r>
        <w:rPr>
          <w:lang w:val="en-US" w:eastAsia="en-GB"/>
        </w:rPr>
        <w:t xml:space="preserve"> 05 November 2018 09:43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To:</w:t>
      </w:r>
      <w:r>
        <w:rPr>
          <w:lang w:val="en-US" w:eastAsia="en-GB"/>
        </w:rPr>
        <w:t xml:space="preserve"> David </w:t>
      </w:r>
      <w:proofErr w:type="spellStart"/>
      <w:r>
        <w:rPr>
          <w:lang w:val="en-US" w:eastAsia="en-GB"/>
        </w:rPr>
        <w:t>Valik</w:t>
      </w:r>
      <w:proofErr w:type="spellEnd"/>
      <w:r>
        <w:rPr>
          <w:lang w:val="en-US" w:eastAsia="en-GB"/>
        </w:rPr>
        <w:t xml:space="preserve"> &lt;</w:t>
      </w:r>
      <w:hyperlink r:id="rId9" w:history="1">
        <w:r>
          <w:rPr>
            <w:rStyle w:val="Hypertextovodkaz"/>
            <w:lang w:val="en-US" w:eastAsia="en-GB"/>
          </w:rPr>
          <w:t>David.Valik@bio-techne.com</w:t>
        </w:r>
      </w:hyperlink>
      <w:r>
        <w:rPr>
          <w:lang w:val="en-US" w:eastAsia="en-GB"/>
        </w:rPr>
        <w:t>&gt;</w:t>
      </w:r>
      <w:r>
        <w:rPr>
          <w:lang w:val="en-US" w:eastAsia="en-GB"/>
        </w:rPr>
        <w:br/>
      </w:r>
      <w:r>
        <w:rPr>
          <w:b/>
          <w:bCs/>
          <w:lang w:val="en-US" w:eastAsia="en-GB"/>
        </w:rPr>
        <w:t>Subject:</w:t>
      </w:r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Objednávka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Revmatologický</w:t>
      </w:r>
      <w:proofErr w:type="spellEnd"/>
      <w:r>
        <w:rPr>
          <w:lang w:val="en-US" w:eastAsia="en-GB"/>
        </w:rPr>
        <w:t xml:space="preserve"> </w:t>
      </w:r>
      <w:proofErr w:type="spellStart"/>
      <w:r>
        <w:rPr>
          <w:lang w:val="en-US" w:eastAsia="en-GB"/>
        </w:rPr>
        <w:t>ústav</w:t>
      </w:r>
      <w:proofErr w:type="spellEnd"/>
      <w:r>
        <w:rPr>
          <w:lang w:val="en-US" w:eastAsia="en-GB"/>
        </w:rPr>
        <w:t xml:space="preserve"> - </w:t>
      </w:r>
      <w:proofErr w:type="spellStart"/>
      <w:r>
        <w:rPr>
          <w:lang w:val="en-US" w:eastAsia="en-GB"/>
        </w:rPr>
        <w:t>VObj</w:t>
      </w:r>
      <w:proofErr w:type="spellEnd"/>
      <w:r>
        <w:rPr>
          <w:lang w:val="en-US" w:eastAsia="en-GB"/>
        </w:rPr>
        <w:t xml:space="preserve"> 100 181071 / 00909999</w:t>
      </w:r>
    </w:p>
    <w:p w:rsidR="005A1E0D" w:rsidRDefault="005A1E0D" w:rsidP="005A1E0D">
      <w:pPr>
        <w:rPr>
          <w:lang w:val="en-GB" w:eastAsia="en-US"/>
        </w:rPr>
      </w:pPr>
    </w:p>
    <w:p w:rsidR="0028590C" w:rsidRDefault="0028590C" w:rsidP="00297C09">
      <w:pPr>
        <w:pStyle w:val="Prosttext"/>
        <w:rPr>
          <w:color w:val="1F497D"/>
          <w:szCs w:val="22"/>
          <w:lang w:val="hu-HU"/>
        </w:rPr>
      </w:pPr>
      <w:bookmarkStart w:id="0" w:name="_GoBack"/>
      <w:bookmarkEnd w:id="0"/>
    </w:p>
    <w:sectPr w:rsidR="0028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EF"/>
    <w:rsid w:val="00001675"/>
    <w:rsid w:val="00010A12"/>
    <w:rsid w:val="00010DFA"/>
    <w:rsid w:val="00014227"/>
    <w:rsid w:val="0001629E"/>
    <w:rsid w:val="00017368"/>
    <w:rsid w:val="000357F2"/>
    <w:rsid w:val="00043046"/>
    <w:rsid w:val="00043A81"/>
    <w:rsid w:val="0004439E"/>
    <w:rsid w:val="00051587"/>
    <w:rsid w:val="00062249"/>
    <w:rsid w:val="00066A18"/>
    <w:rsid w:val="000A4BBC"/>
    <w:rsid w:val="000A6F7E"/>
    <w:rsid w:val="000B4680"/>
    <w:rsid w:val="000C4420"/>
    <w:rsid w:val="000C5767"/>
    <w:rsid w:val="000D14BF"/>
    <w:rsid w:val="000E2608"/>
    <w:rsid w:val="000F33AC"/>
    <w:rsid w:val="00100A7F"/>
    <w:rsid w:val="001103BA"/>
    <w:rsid w:val="00115BB9"/>
    <w:rsid w:val="00117F10"/>
    <w:rsid w:val="00121AFA"/>
    <w:rsid w:val="001253B6"/>
    <w:rsid w:val="00125D4F"/>
    <w:rsid w:val="001308AE"/>
    <w:rsid w:val="0013710D"/>
    <w:rsid w:val="00167B43"/>
    <w:rsid w:val="0017084D"/>
    <w:rsid w:val="001907C6"/>
    <w:rsid w:val="00191210"/>
    <w:rsid w:val="00194A47"/>
    <w:rsid w:val="00195814"/>
    <w:rsid w:val="00195C71"/>
    <w:rsid w:val="001A0C6E"/>
    <w:rsid w:val="001B3E53"/>
    <w:rsid w:val="001B5600"/>
    <w:rsid w:val="001B6A27"/>
    <w:rsid w:val="001D577B"/>
    <w:rsid w:val="001E1247"/>
    <w:rsid w:val="001E202B"/>
    <w:rsid w:val="001E6687"/>
    <w:rsid w:val="00205ED3"/>
    <w:rsid w:val="00227895"/>
    <w:rsid w:val="00243A89"/>
    <w:rsid w:val="0024749F"/>
    <w:rsid w:val="00247AAA"/>
    <w:rsid w:val="00252A5A"/>
    <w:rsid w:val="002608F8"/>
    <w:rsid w:val="0026269D"/>
    <w:rsid w:val="00271A2F"/>
    <w:rsid w:val="0027599C"/>
    <w:rsid w:val="0028590C"/>
    <w:rsid w:val="00290AC8"/>
    <w:rsid w:val="00296127"/>
    <w:rsid w:val="00297C09"/>
    <w:rsid w:val="002C3579"/>
    <w:rsid w:val="002D154A"/>
    <w:rsid w:val="003007A2"/>
    <w:rsid w:val="0030771F"/>
    <w:rsid w:val="00316CD0"/>
    <w:rsid w:val="003200D5"/>
    <w:rsid w:val="00322274"/>
    <w:rsid w:val="00322B8E"/>
    <w:rsid w:val="00323F11"/>
    <w:rsid w:val="003317B7"/>
    <w:rsid w:val="00332E6B"/>
    <w:rsid w:val="00336E9C"/>
    <w:rsid w:val="00345441"/>
    <w:rsid w:val="003469F6"/>
    <w:rsid w:val="0035371C"/>
    <w:rsid w:val="00353F56"/>
    <w:rsid w:val="00360486"/>
    <w:rsid w:val="00364EF1"/>
    <w:rsid w:val="00365BE3"/>
    <w:rsid w:val="003819CA"/>
    <w:rsid w:val="00382A3B"/>
    <w:rsid w:val="00384568"/>
    <w:rsid w:val="003926C9"/>
    <w:rsid w:val="003B5474"/>
    <w:rsid w:val="003F2269"/>
    <w:rsid w:val="003F2793"/>
    <w:rsid w:val="003F64B8"/>
    <w:rsid w:val="00400C13"/>
    <w:rsid w:val="0041038F"/>
    <w:rsid w:val="00423053"/>
    <w:rsid w:val="00472A26"/>
    <w:rsid w:val="00474E2F"/>
    <w:rsid w:val="00482DA5"/>
    <w:rsid w:val="00492357"/>
    <w:rsid w:val="0049315F"/>
    <w:rsid w:val="0049577A"/>
    <w:rsid w:val="004A3738"/>
    <w:rsid w:val="004B081B"/>
    <w:rsid w:val="004B09A3"/>
    <w:rsid w:val="004C267F"/>
    <w:rsid w:val="004E6836"/>
    <w:rsid w:val="004E72E5"/>
    <w:rsid w:val="004F0F06"/>
    <w:rsid w:val="00503668"/>
    <w:rsid w:val="00505EAB"/>
    <w:rsid w:val="00505FE8"/>
    <w:rsid w:val="005448F8"/>
    <w:rsid w:val="00544B62"/>
    <w:rsid w:val="0054575F"/>
    <w:rsid w:val="0057639F"/>
    <w:rsid w:val="005A1E0D"/>
    <w:rsid w:val="005C0FC3"/>
    <w:rsid w:val="005C3E5C"/>
    <w:rsid w:val="005E6D9A"/>
    <w:rsid w:val="006068DB"/>
    <w:rsid w:val="00614E52"/>
    <w:rsid w:val="00616FCC"/>
    <w:rsid w:val="00625341"/>
    <w:rsid w:val="006454E2"/>
    <w:rsid w:val="00650369"/>
    <w:rsid w:val="00652857"/>
    <w:rsid w:val="006672E1"/>
    <w:rsid w:val="006745F6"/>
    <w:rsid w:val="00677787"/>
    <w:rsid w:val="00697184"/>
    <w:rsid w:val="006B0C0E"/>
    <w:rsid w:val="006C1082"/>
    <w:rsid w:val="006D25B6"/>
    <w:rsid w:val="006E1568"/>
    <w:rsid w:val="006E1A2F"/>
    <w:rsid w:val="00713727"/>
    <w:rsid w:val="00714CC7"/>
    <w:rsid w:val="0071555E"/>
    <w:rsid w:val="00723F61"/>
    <w:rsid w:val="00726073"/>
    <w:rsid w:val="0073159C"/>
    <w:rsid w:val="00736A31"/>
    <w:rsid w:val="00740DE7"/>
    <w:rsid w:val="00747F25"/>
    <w:rsid w:val="00762AD1"/>
    <w:rsid w:val="007738F0"/>
    <w:rsid w:val="00792441"/>
    <w:rsid w:val="007968F2"/>
    <w:rsid w:val="007A6E81"/>
    <w:rsid w:val="007B12F6"/>
    <w:rsid w:val="007C0375"/>
    <w:rsid w:val="007D451D"/>
    <w:rsid w:val="007D529F"/>
    <w:rsid w:val="007E711F"/>
    <w:rsid w:val="007F582D"/>
    <w:rsid w:val="00813277"/>
    <w:rsid w:val="0081432D"/>
    <w:rsid w:val="00817581"/>
    <w:rsid w:val="00821167"/>
    <w:rsid w:val="008239DE"/>
    <w:rsid w:val="00843D65"/>
    <w:rsid w:val="00852821"/>
    <w:rsid w:val="00861782"/>
    <w:rsid w:val="0086621D"/>
    <w:rsid w:val="00876026"/>
    <w:rsid w:val="008837C5"/>
    <w:rsid w:val="008A216B"/>
    <w:rsid w:val="008A4840"/>
    <w:rsid w:val="008B239A"/>
    <w:rsid w:val="008C5E5A"/>
    <w:rsid w:val="008F7E38"/>
    <w:rsid w:val="009067F3"/>
    <w:rsid w:val="00912FC5"/>
    <w:rsid w:val="009A076C"/>
    <w:rsid w:val="009C0A0F"/>
    <w:rsid w:val="009C1C05"/>
    <w:rsid w:val="009C5F6A"/>
    <w:rsid w:val="009E1FEA"/>
    <w:rsid w:val="00A03733"/>
    <w:rsid w:val="00A10FD7"/>
    <w:rsid w:val="00A2098E"/>
    <w:rsid w:val="00A3285A"/>
    <w:rsid w:val="00A44DAF"/>
    <w:rsid w:val="00A51C53"/>
    <w:rsid w:val="00A80734"/>
    <w:rsid w:val="00A85C31"/>
    <w:rsid w:val="00A97F63"/>
    <w:rsid w:val="00AA0472"/>
    <w:rsid w:val="00AA533F"/>
    <w:rsid w:val="00AC155E"/>
    <w:rsid w:val="00AC1567"/>
    <w:rsid w:val="00AC5365"/>
    <w:rsid w:val="00AC546A"/>
    <w:rsid w:val="00AC6BC7"/>
    <w:rsid w:val="00AF7005"/>
    <w:rsid w:val="00B010D9"/>
    <w:rsid w:val="00B072F4"/>
    <w:rsid w:val="00B1416E"/>
    <w:rsid w:val="00B1569C"/>
    <w:rsid w:val="00B21EEF"/>
    <w:rsid w:val="00B327E1"/>
    <w:rsid w:val="00B34716"/>
    <w:rsid w:val="00B50B8C"/>
    <w:rsid w:val="00B565CD"/>
    <w:rsid w:val="00B65538"/>
    <w:rsid w:val="00B65996"/>
    <w:rsid w:val="00B86E79"/>
    <w:rsid w:val="00B909A9"/>
    <w:rsid w:val="00BA36A7"/>
    <w:rsid w:val="00BB0802"/>
    <w:rsid w:val="00BB465D"/>
    <w:rsid w:val="00BB47BD"/>
    <w:rsid w:val="00BC4C1A"/>
    <w:rsid w:val="00BD2C6F"/>
    <w:rsid w:val="00BD4F18"/>
    <w:rsid w:val="00BE39BA"/>
    <w:rsid w:val="00BE6EA5"/>
    <w:rsid w:val="00C04542"/>
    <w:rsid w:val="00C115D3"/>
    <w:rsid w:val="00C25137"/>
    <w:rsid w:val="00C37D20"/>
    <w:rsid w:val="00C80CB6"/>
    <w:rsid w:val="00C8128F"/>
    <w:rsid w:val="00C92296"/>
    <w:rsid w:val="00CE2751"/>
    <w:rsid w:val="00CF75B2"/>
    <w:rsid w:val="00D11AF3"/>
    <w:rsid w:val="00D15111"/>
    <w:rsid w:val="00D3540D"/>
    <w:rsid w:val="00D42AA0"/>
    <w:rsid w:val="00D4671A"/>
    <w:rsid w:val="00D53D8A"/>
    <w:rsid w:val="00D53EA3"/>
    <w:rsid w:val="00D635CC"/>
    <w:rsid w:val="00D75937"/>
    <w:rsid w:val="00D91184"/>
    <w:rsid w:val="00DA0866"/>
    <w:rsid w:val="00DA6CB4"/>
    <w:rsid w:val="00DD0FA5"/>
    <w:rsid w:val="00DD30E7"/>
    <w:rsid w:val="00DE6166"/>
    <w:rsid w:val="00E006C7"/>
    <w:rsid w:val="00E06044"/>
    <w:rsid w:val="00E10E98"/>
    <w:rsid w:val="00E4243B"/>
    <w:rsid w:val="00E45EE4"/>
    <w:rsid w:val="00E746EA"/>
    <w:rsid w:val="00E8331C"/>
    <w:rsid w:val="00E869FF"/>
    <w:rsid w:val="00E90AB5"/>
    <w:rsid w:val="00E94273"/>
    <w:rsid w:val="00ED517D"/>
    <w:rsid w:val="00EF13D3"/>
    <w:rsid w:val="00F003E3"/>
    <w:rsid w:val="00F00A6E"/>
    <w:rsid w:val="00F118B3"/>
    <w:rsid w:val="00F35444"/>
    <w:rsid w:val="00F40D85"/>
    <w:rsid w:val="00F65293"/>
    <w:rsid w:val="00F74ECE"/>
    <w:rsid w:val="00F77016"/>
    <w:rsid w:val="00F80068"/>
    <w:rsid w:val="00F95ABD"/>
    <w:rsid w:val="00FA39AD"/>
    <w:rsid w:val="00FB0F41"/>
    <w:rsid w:val="00FB2D3C"/>
    <w:rsid w:val="00FC32A2"/>
    <w:rsid w:val="00FC4D1F"/>
    <w:rsid w:val="00FC57DF"/>
    <w:rsid w:val="00FF35A9"/>
    <w:rsid w:val="00FF52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1A02"/>
  <w15:docId w15:val="{6379F693-F801-45D8-9163-BF69ACE7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15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75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4575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575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49315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7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7B7"/>
    <w:rPr>
      <w:rFonts w:ascii="Tahoma" w:hAnsi="Tahoma" w:cs="Tahoma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7F25"/>
    <w:rPr>
      <w:rFonts w:ascii="Courier New" w:hAnsi="Courier New" w:cs="Courier New"/>
      <w:color w:val="000000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47F25"/>
    <w:rPr>
      <w:rFonts w:ascii="Courier New" w:eastAsiaTheme="minorHAnsi" w:hAnsi="Courier New" w:cs="Courier New" w:hint="default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1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revm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o-tech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valik@bio-techn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.emea@bio-techn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vid.Valik@bio-techne.com" TargetMode="External"/><Relationship Id="rId9" Type="http://schemas.openxmlformats.org/officeDocument/2006/relationships/hyperlink" Target="mailto:David.Valik@bio-techn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Rejmon Jan</dc:creator>
  <cp:keywords/>
  <dc:description/>
  <cp:lastModifiedBy>Rejmon Jan</cp:lastModifiedBy>
  <cp:revision>240</cp:revision>
  <dcterms:created xsi:type="dcterms:W3CDTF">2016-10-27T09:48:00Z</dcterms:created>
  <dcterms:modified xsi:type="dcterms:W3CDTF">2018-11-13T08:25:00Z</dcterms:modified>
</cp:coreProperties>
</file>