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B2" w:rsidRDefault="00D769B2" w:rsidP="00D769B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804"/>
        <w:gridCol w:w="1609"/>
        <w:gridCol w:w="1608"/>
        <w:gridCol w:w="805"/>
        <w:gridCol w:w="2414"/>
      </w:tblGrid>
      <w:tr w:rsidR="00D769B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653" w:type="dxa"/>
            <w:gridSpan w:val="6"/>
          </w:tcPr>
          <w:p w:rsidR="00D769B2" w:rsidRDefault="00D769B2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OBJEDNÁVKA č.: 2018/1792/OOŽP-OSZK </w:t>
            </w:r>
          </w:p>
        </w:tc>
      </w:tr>
      <w:tr w:rsidR="00D769B2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413" w:type="dxa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Objednatel: </w:t>
            </w:r>
          </w:p>
        </w:tc>
        <w:tc>
          <w:tcPr>
            <w:tcW w:w="2413" w:type="dxa"/>
            <w:gridSpan w:val="2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Městská část Praha 3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 ochrany životního prostředí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Havlíčkovo nám. 700/9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 85 Praha 3 </w:t>
            </w:r>
          </w:p>
        </w:tc>
        <w:tc>
          <w:tcPr>
            <w:tcW w:w="2413" w:type="dxa"/>
            <w:gridSpan w:val="2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Dodavatel: </w:t>
            </w:r>
          </w:p>
        </w:tc>
        <w:tc>
          <w:tcPr>
            <w:tcW w:w="2413" w:type="dxa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Tomáš Toman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IČ:66307546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D769B2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653" w:type="dxa"/>
            <w:gridSpan w:val="6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Předmět objednávky: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Jménem MČ Praha 3 objednáváme na základě vaší cenové nabídky regulaci holubí populace v katastru Prahy 3, ve které budou zahrnuty veškeré administrativní úkony s Městskou veterinární správou; dohody s majiteli vytipovaných domů a ob o možnosti umístění odchytového zařízení spojené s jeho instalací; obsluha odchytových zařízení, dle aktuálních meteorologických podmínek po dobu odchytové sezóny; převoz odchycených holubů; utracení odchycených holubů; kafilerní likvidace utracených holubů a závěrečný úklid spojený s dezinsekcí odchytového místa v období 1.11.-</w:t>
            </w:r>
            <w:proofErr w:type="gramStart"/>
            <w:r>
              <w:rPr>
                <w:sz w:val="22"/>
                <w:szCs w:val="22"/>
              </w:rPr>
              <w:t>31.12.2018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D769B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826" w:type="dxa"/>
            <w:gridSpan w:val="3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 (termín) plnění: </w:t>
            </w:r>
            <w:proofErr w:type="gramStart"/>
            <w:r>
              <w:rPr>
                <w:sz w:val="22"/>
                <w:szCs w:val="22"/>
              </w:rPr>
              <w:t>31.12.2018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6" w:type="dxa"/>
            <w:gridSpan w:val="3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plnění (bez DPH): 64 000,00 Kč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plnění (s DPH): 77 440,00Kč </w:t>
            </w:r>
          </w:p>
        </w:tc>
      </w:tr>
      <w:tr w:rsidR="00D769B2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9653" w:type="dxa"/>
            <w:gridSpan w:val="6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Obecné smluvní podmínky: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Lhůta k přijetí této objednávky je 14 dnů od jejího vyhotovení. Je vyloučeno přijetí objednávky s jakýmkoli dodatkem či odchylkou ve smyslu §1740 odst. 3 zákona č. 89/2012 Sb., občanského zákoníku.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Přijetí této objednávky pouhým dodavatelovým plněním ve smyslu § 1744 občanského zákoníku č. 89/2012 Sb. je vyloučeno. </w:t>
            </w:r>
          </w:p>
        </w:tc>
      </w:tr>
      <w:tr w:rsidR="00D769B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653" w:type="dxa"/>
            <w:gridSpan w:val="6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Fakturační údaje: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faktuře dodavatel vždy uvede celé označení objednávky č.:2018/1792/OOŽP-OSZK </w:t>
            </w:r>
          </w:p>
        </w:tc>
      </w:tr>
      <w:tr w:rsidR="00D769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6" w:type="dxa"/>
            <w:gridSpan w:val="3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Odběratel: Městská část Praha 3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Havlíčkovo nám. 700/9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 85 Praha 3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IČ:00063517, DIČ:CZ00063517 </w:t>
            </w:r>
          </w:p>
        </w:tc>
        <w:tc>
          <w:tcPr>
            <w:tcW w:w="4826" w:type="dxa"/>
            <w:gridSpan w:val="3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Dodavatel: </w:t>
            </w:r>
            <w:r>
              <w:rPr>
                <w:sz w:val="22"/>
                <w:szCs w:val="22"/>
              </w:rPr>
              <w:t xml:space="preserve">firma/název fyzické osoby, sídlo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IČ, DIČ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plátce/neplátce DPH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úplný údaj o registraci/zápisu </w:t>
            </w:r>
          </w:p>
        </w:tc>
      </w:tr>
      <w:tr w:rsidR="00D769B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7" w:type="dxa"/>
            <w:gridSpan w:val="2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 dne </w:t>
            </w:r>
            <w:proofErr w:type="gramStart"/>
            <w:r>
              <w:rPr>
                <w:sz w:val="22"/>
                <w:szCs w:val="22"/>
              </w:rPr>
              <w:t>26.10.2018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7" w:type="dxa"/>
            <w:gridSpan w:val="2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Jana Caldrová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vedoucí odboru ochrany životního prostředí </w:t>
            </w:r>
          </w:p>
        </w:tc>
        <w:tc>
          <w:tcPr>
            <w:tcW w:w="3217" w:type="dxa"/>
            <w:gridSpan w:val="2"/>
          </w:tcPr>
          <w:p w:rsidR="00D769B2" w:rsidRDefault="00D769B2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razítko, podpis </w:t>
            </w:r>
          </w:p>
        </w:tc>
      </w:tr>
      <w:tr w:rsidR="00D769B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653" w:type="dxa"/>
            <w:gridSpan w:val="6"/>
          </w:tcPr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Vyřizuje: Miroslav Hlavatý, 222116383 </w:t>
            </w:r>
          </w:p>
          <w:p w:rsidR="00D769B2" w:rsidRDefault="00D7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Bankovní spojení: Česká spořitelna Praha 3, </w:t>
            </w: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 27</w:t>
            </w:r>
            <w:proofErr w:type="gramEnd"/>
            <w:r>
              <w:rPr>
                <w:sz w:val="22"/>
                <w:szCs w:val="22"/>
              </w:rPr>
              <w:t xml:space="preserve">-2000781379/0800 </w:t>
            </w:r>
          </w:p>
        </w:tc>
      </w:tr>
    </w:tbl>
    <w:p w:rsidR="005B3FB7" w:rsidRDefault="005B3FB7"/>
    <w:sectPr w:rsidR="005B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B2"/>
    <w:rsid w:val="005B3FB7"/>
    <w:rsid w:val="00D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5001-E059-4F80-BD7E-8508984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1728</Characters>
  <Application>Microsoft Office Word</Application>
  <DocSecurity>0</DocSecurity>
  <Lines>14</Lines>
  <Paragraphs>4</Paragraphs>
  <ScaleCrop>false</ScaleCrop>
  <Company>Mestska cast Praha 3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Hlavatý Miroslav (ÚMČ Praha 3)</dc:creator>
  <cp:keywords/>
  <dc:description/>
  <cp:lastModifiedBy>Hlavatý Miroslav (ÚMČ Praha 3)</cp:lastModifiedBy>
  <cp:revision>2</cp:revision>
  <dcterms:created xsi:type="dcterms:W3CDTF">2018-11-13T07:10:00Z</dcterms:created>
  <dcterms:modified xsi:type="dcterms:W3CDTF">2018-11-13T07:12:00Z</dcterms:modified>
</cp:coreProperties>
</file>