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FD23F32" w:rsidR="00DE082C" w:rsidRPr="0020714F" w:rsidRDefault="00DE082C" w:rsidP="00DE082C">
      <w:pPr>
        <w:jc w:val="center"/>
        <w:rPr>
          <w:rFonts w:ascii="Times New Roman" w:hAnsi="Times New Roman" w:cs="Times New Roman"/>
          <w:b/>
          <w:sz w:val="22"/>
        </w:rPr>
      </w:pPr>
      <w:r w:rsidRPr="0020714F">
        <w:rPr>
          <w:rFonts w:ascii="Times New Roman" w:hAnsi="Times New Roman" w:cs="Times New Roman"/>
          <w:b/>
          <w:sz w:val="22"/>
        </w:rPr>
        <w:t>DODATEK Č. 1 KE SMLOUVĚ O POSKYTNUTÍ ZVÝHODNĚNÉ SLUŽBY</w:t>
      </w:r>
      <w:r w:rsidR="001177AD" w:rsidRPr="0020714F">
        <w:rPr>
          <w:rFonts w:ascii="Times New Roman" w:hAnsi="Times New Roman" w:cs="Times New Roman"/>
          <w:b/>
          <w:sz w:val="22"/>
        </w:rPr>
        <w:t xml:space="preserve"> Z PROJEKTU NOVÉ MARKETINGOVÉ MODELY VELETRŽNÍCH ÚČASTÍ</w:t>
      </w:r>
      <w:r w:rsidR="0007322B" w:rsidRPr="0020714F">
        <w:rPr>
          <w:rFonts w:ascii="Times New Roman" w:hAnsi="Times New Roman" w:cs="Times New Roman"/>
          <w:b/>
          <w:sz w:val="22"/>
        </w:rPr>
        <w:t xml:space="preserve"> V OBLASTI KLÍČOVÝCH TECHNOLOGIÍ</w:t>
      </w:r>
    </w:p>
    <w:p w14:paraId="7FCF26D8" w14:textId="77777777" w:rsidR="0020714F" w:rsidRPr="0020714F" w:rsidRDefault="0020714F" w:rsidP="00DE082C">
      <w:pPr>
        <w:jc w:val="center"/>
        <w:rPr>
          <w:rFonts w:ascii="Times New Roman" w:hAnsi="Times New Roman" w:cs="Times New Roman"/>
          <w:b/>
          <w:sz w:val="22"/>
        </w:rPr>
      </w:pPr>
    </w:p>
    <w:p w14:paraId="5B29F3A0" w14:textId="07CBDF89" w:rsidR="00B240F1" w:rsidRPr="00B240F1" w:rsidRDefault="00B240F1" w:rsidP="00B240F1">
      <w:pPr>
        <w:pStyle w:val="HHTitle2"/>
        <w:rPr>
          <w:szCs w:val="22"/>
        </w:rPr>
      </w:pPr>
      <w:r w:rsidRPr="00B240F1">
        <w:rPr>
          <w:szCs w:val="22"/>
        </w:rPr>
        <w:t>„Prezentace MSP na specializovaných výstavách a veletrzích v rámci společné české účasti na - IFAT 2018, Mnichov, 14. - 18. 5. 2018, 2018/040K</w:t>
      </w:r>
      <w:r w:rsidR="00493031">
        <w:rPr>
          <w:szCs w:val="22"/>
        </w:rPr>
        <w:t>“</w:t>
      </w:r>
      <w:r w:rsidRPr="00B240F1">
        <w:rPr>
          <w:szCs w:val="22"/>
        </w:rPr>
        <w:t>,</w:t>
      </w:r>
    </w:p>
    <w:p w14:paraId="550CDBDA" w14:textId="77777777" w:rsidR="0089196B" w:rsidRPr="00B240F1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038CE57" w:rsidR="00DE082C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5B44B6AA" w14:textId="77777777" w:rsidR="00EC74B0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845322D" w14:textId="77777777" w:rsidR="00772C8D" w:rsidRPr="00152985" w:rsidRDefault="00772C8D" w:rsidP="005224E9">
      <w:pPr>
        <w:ind w:firstLine="708"/>
        <w:rPr>
          <w:rFonts w:ascii="Times New Roman" w:hAnsi="Times New Roman" w:cs="Times New Roman"/>
          <w:sz w:val="22"/>
        </w:rPr>
      </w:pPr>
    </w:p>
    <w:p w14:paraId="51D65A70" w14:textId="71E227EB" w:rsidR="00A61D13" w:rsidRPr="00A61D13" w:rsidRDefault="00A61D13" w:rsidP="00A61D13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  <w:lang w:eastAsia="cs-CZ"/>
        </w:rPr>
      </w:pPr>
      <w:r w:rsidRPr="00A61D13">
        <w:rPr>
          <w:rFonts w:ascii="Times New Roman" w:hAnsi="Times New Roman" w:cs="Times New Roman"/>
          <w:b/>
          <w:sz w:val="22"/>
          <w:lang w:eastAsia="cs-CZ"/>
        </w:rPr>
        <w:t xml:space="preserve">BMP Bohemia s.r.o. </w:t>
      </w:r>
    </w:p>
    <w:p w14:paraId="275863BD" w14:textId="77777777" w:rsidR="00A61D13" w:rsidRPr="00A61D13" w:rsidRDefault="00A61D13" w:rsidP="00A61D13">
      <w:pPr>
        <w:ind w:left="709"/>
        <w:rPr>
          <w:rFonts w:ascii="Times New Roman" w:hAnsi="Times New Roman" w:cs="Times New Roman"/>
          <w:b/>
          <w:sz w:val="22"/>
        </w:rPr>
      </w:pPr>
      <w:r w:rsidRPr="00A61D13">
        <w:rPr>
          <w:rFonts w:ascii="Times New Roman" w:hAnsi="Times New Roman" w:cs="Times New Roman"/>
          <w:b/>
          <w:sz w:val="22"/>
        </w:rPr>
        <w:t>Registrační číslo účastníka: 25/2018/040K</w:t>
      </w:r>
    </w:p>
    <w:p w14:paraId="04F71677" w14:textId="77777777" w:rsidR="00A61D13" w:rsidRPr="00A61D13" w:rsidRDefault="00A61D13" w:rsidP="00A61D13">
      <w:pPr>
        <w:pStyle w:val="Text11"/>
        <w:keepNext w:val="0"/>
        <w:ind w:left="709"/>
        <w:rPr>
          <w:szCs w:val="22"/>
        </w:rPr>
      </w:pPr>
      <w:r w:rsidRPr="00A61D13">
        <w:rPr>
          <w:szCs w:val="22"/>
        </w:rPr>
        <w:t xml:space="preserve">společnost založená a existující podle právního řádu </w:t>
      </w:r>
      <w:r w:rsidRPr="00A61D13">
        <w:rPr>
          <w:i/>
          <w:szCs w:val="22"/>
        </w:rPr>
        <w:t>České republiky,</w:t>
      </w:r>
    </w:p>
    <w:p w14:paraId="16258DAD" w14:textId="77777777" w:rsidR="00A61D13" w:rsidRPr="00A61D13" w:rsidRDefault="00A61D13" w:rsidP="00A61D13">
      <w:pPr>
        <w:pStyle w:val="Text11"/>
        <w:keepNext w:val="0"/>
        <w:ind w:left="709"/>
        <w:rPr>
          <w:szCs w:val="22"/>
        </w:rPr>
      </w:pPr>
      <w:r w:rsidRPr="00A61D13">
        <w:rPr>
          <w:szCs w:val="22"/>
        </w:rPr>
        <w:t xml:space="preserve">se sídlem č. p. 148, 360 01 Jenišov, IČO: </w:t>
      </w:r>
      <w:r w:rsidRPr="00A61D13">
        <w:rPr>
          <w:rStyle w:val="nowrap"/>
          <w:szCs w:val="22"/>
        </w:rPr>
        <w:t xml:space="preserve">64834816, DIČ: </w:t>
      </w:r>
      <w:r w:rsidRPr="00A61D13">
        <w:rPr>
          <w:bCs/>
          <w:szCs w:val="22"/>
        </w:rPr>
        <w:t>CZ</w:t>
      </w:r>
      <w:r w:rsidRPr="00A61D13">
        <w:rPr>
          <w:rStyle w:val="nowrap"/>
          <w:szCs w:val="22"/>
        </w:rPr>
        <w:t>64834816</w:t>
      </w:r>
    </w:p>
    <w:p w14:paraId="39B8F366" w14:textId="77777777" w:rsidR="00A61D13" w:rsidRPr="00A61D13" w:rsidRDefault="00A61D13" w:rsidP="00A61D13">
      <w:pPr>
        <w:pStyle w:val="Text11"/>
        <w:keepNext w:val="0"/>
        <w:ind w:left="709"/>
        <w:rPr>
          <w:szCs w:val="22"/>
        </w:rPr>
      </w:pPr>
      <w:r w:rsidRPr="00A61D13">
        <w:rPr>
          <w:szCs w:val="22"/>
        </w:rPr>
        <w:t>zapsaná v obchodním rejstříku a vedená u Krajského soudu v Plzni, oddíl C, vložka 7645</w:t>
      </w:r>
    </w:p>
    <w:p w14:paraId="59F43530" w14:textId="4707304A" w:rsidR="00856237" w:rsidRPr="00192A56" w:rsidRDefault="00192A56" w:rsidP="00192A56">
      <w:pPr>
        <w:pStyle w:val="Text11"/>
        <w:keepNext w:val="0"/>
        <w:ind w:left="709"/>
        <w:rPr>
          <w:szCs w:val="22"/>
        </w:rPr>
      </w:pPr>
      <w:r w:rsidRPr="00192A56">
        <w:rPr>
          <w:szCs w:val="22"/>
        </w:rPr>
        <w:t xml:space="preserve"> </w:t>
      </w:r>
      <w:r w:rsidR="00856237" w:rsidRPr="00192A56">
        <w:rPr>
          <w:szCs w:val="22"/>
        </w:rPr>
        <w:t>(„</w:t>
      </w:r>
      <w:r w:rsidR="00856237" w:rsidRPr="00192A56">
        <w:rPr>
          <w:b/>
          <w:szCs w:val="22"/>
        </w:rPr>
        <w:t>Příjemce podpory</w:t>
      </w:r>
      <w:r w:rsidR="00856237" w:rsidRPr="00192A56">
        <w:rPr>
          <w:szCs w:val="22"/>
        </w:rPr>
        <w:t>“ nebo „</w:t>
      </w:r>
      <w:r w:rsidR="00856237" w:rsidRPr="00192A56">
        <w:rPr>
          <w:b/>
          <w:szCs w:val="22"/>
        </w:rPr>
        <w:t>MSP</w:t>
      </w:r>
      <w:r w:rsidR="00856237" w:rsidRPr="00192A56">
        <w:rPr>
          <w:szCs w:val="22"/>
        </w:rPr>
        <w:t>“)</w:t>
      </w:r>
    </w:p>
    <w:p w14:paraId="5103551A" w14:textId="29B2E64E" w:rsidR="00716483" w:rsidRPr="00716483" w:rsidRDefault="00856237" w:rsidP="00856237">
      <w:pPr>
        <w:pStyle w:val="Text11"/>
        <w:keepNext w:val="0"/>
        <w:ind w:left="709"/>
        <w:rPr>
          <w:szCs w:val="22"/>
        </w:rPr>
      </w:pPr>
      <w:r w:rsidRPr="00716483">
        <w:rPr>
          <w:szCs w:val="22"/>
        </w:rPr>
        <w:t xml:space="preserve"> </w:t>
      </w:r>
    </w:p>
    <w:p w14:paraId="04471C2B" w14:textId="5473E3DF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5D6D92A" w14:textId="56E0BBFA" w:rsidR="00B240F1" w:rsidRPr="00B240F1" w:rsidRDefault="00EA325F" w:rsidP="003A3BC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BB361E">
        <w:rPr>
          <w:rFonts w:ascii="Times New Roman" w:hAnsi="Times New Roman" w:cs="Times New Roman"/>
          <w:sz w:val="22"/>
        </w:rPr>
        <w:t>2</w:t>
      </w:r>
      <w:r w:rsidR="00032F1D">
        <w:rPr>
          <w:rFonts w:ascii="Times New Roman" w:hAnsi="Times New Roman" w:cs="Times New Roman"/>
          <w:sz w:val="22"/>
        </w:rPr>
        <w:t>1.2</w:t>
      </w:r>
      <w:r w:rsidR="00B240F1" w:rsidRPr="00B240F1">
        <w:rPr>
          <w:rFonts w:ascii="Times New Roman" w:hAnsi="Times New Roman" w:cs="Times New Roman"/>
          <w:sz w:val="22"/>
        </w:rPr>
        <w:t>.</w:t>
      </w:r>
      <w:r w:rsidR="00E43C16" w:rsidRPr="00B240F1">
        <w:rPr>
          <w:rFonts w:ascii="Times New Roman" w:hAnsi="Times New Roman" w:cs="Times New Roman"/>
          <w:sz w:val="22"/>
        </w:rPr>
        <w:t>2018</w:t>
      </w:r>
      <w:proofErr w:type="gramEnd"/>
      <w:r w:rsidR="00E43C16" w:rsidRPr="00B240F1">
        <w:rPr>
          <w:rFonts w:ascii="Times New Roman" w:hAnsi="Times New Roman" w:cs="Times New Roman"/>
          <w:sz w:val="22"/>
        </w:rPr>
        <w:t xml:space="preserve">  </w:t>
      </w:r>
      <w:r w:rsidRPr="00B240F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B240F1">
        <w:rPr>
          <w:rFonts w:ascii="Times New Roman" w:hAnsi="Times New Roman" w:cs="Times New Roman"/>
          <w:sz w:val="22"/>
        </w:rPr>
        <w:t xml:space="preserve"> („</w:t>
      </w:r>
      <w:r w:rsidR="00032A30" w:rsidRPr="00B240F1">
        <w:rPr>
          <w:rFonts w:ascii="Times New Roman" w:hAnsi="Times New Roman" w:cs="Times New Roman"/>
          <w:b/>
          <w:sz w:val="22"/>
        </w:rPr>
        <w:t>Smlouva</w:t>
      </w:r>
      <w:r w:rsidR="00032A30" w:rsidRPr="00B240F1">
        <w:rPr>
          <w:rFonts w:ascii="Times New Roman" w:hAnsi="Times New Roman" w:cs="Times New Roman"/>
          <w:sz w:val="22"/>
        </w:rPr>
        <w:t>“)</w:t>
      </w:r>
      <w:r w:rsidR="00972537" w:rsidRPr="00B240F1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 w:rsidRPr="00B240F1">
        <w:rPr>
          <w:rFonts w:ascii="Times New Roman" w:hAnsi="Times New Roman" w:cs="Times New Roman"/>
          <w:sz w:val="22"/>
        </w:rPr>
        <w:t xml:space="preserve"> </w:t>
      </w:r>
      <w:r w:rsidR="00A61D13">
        <w:rPr>
          <w:rFonts w:ascii="Times New Roman" w:hAnsi="Times New Roman" w:cs="Times New Roman"/>
          <w:color w:val="000000"/>
          <w:sz w:val="22"/>
          <w:lang w:eastAsia="cs-CZ"/>
        </w:rPr>
        <w:t>4413796</w:t>
      </w:r>
      <w:r w:rsidR="00702DB0" w:rsidRPr="00B240F1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B240F1">
        <w:rPr>
          <w:rFonts w:ascii="Times New Roman" w:hAnsi="Times New Roman" w:cs="Times New Roman"/>
          <w:sz w:val="22"/>
        </w:rPr>
        <w:t xml:space="preserve"> </w:t>
      </w:r>
      <w:r w:rsidRPr="00B240F1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B240F1">
        <w:rPr>
          <w:rFonts w:ascii="Times New Roman" w:hAnsi="Times New Roman" w:cs="Times New Roman"/>
          <w:sz w:val="22"/>
        </w:rPr>
        <w:t xml:space="preserve"> </w:t>
      </w:r>
      <w:r w:rsidR="00CE098D" w:rsidRPr="00B240F1">
        <w:rPr>
          <w:rFonts w:ascii="Times New Roman" w:hAnsi="Times New Roman" w:cs="Times New Roman"/>
          <w:sz w:val="22"/>
        </w:rPr>
        <w:t>zvýhodněnou službu</w:t>
      </w:r>
      <w:r w:rsidR="006C5CC9" w:rsidRPr="00B240F1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B240F1">
        <w:rPr>
          <w:rFonts w:ascii="Times New Roman" w:hAnsi="Times New Roman" w:cs="Times New Roman"/>
          <w:sz w:val="22"/>
        </w:rPr>
        <w:t xml:space="preserve"> </w:t>
      </w:r>
      <w:r w:rsidR="006C5CC9" w:rsidRPr="00B240F1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B240F1" w:rsidRPr="00B240F1">
        <w:rPr>
          <w:rFonts w:ascii="Times New Roman" w:hAnsi="Times New Roman" w:cs="Times New Roman"/>
          <w:sz w:val="22"/>
        </w:rPr>
        <w:t>IFAT 2018, Mnichov, Německo, termín 14. - 18. 5. 2018.</w:t>
      </w:r>
    </w:p>
    <w:p w14:paraId="72219796" w14:textId="5D8D6E8C" w:rsidR="00520810" w:rsidRPr="00B240F1" w:rsidRDefault="00E43C16" w:rsidP="00B240F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B240F1">
        <w:rPr>
          <w:rFonts w:ascii="Times New Roman" w:hAnsi="Times New Roman" w:cs="Times New Roman"/>
          <w:sz w:val="22"/>
        </w:rPr>
        <w:t xml:space="preserve"> </w:t>
      </w: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CFB1235" w14:textId="77777777" w:rsidR="00192A56" w:rsidRPr="002B547F" w:rsidRDefault="00192A56" w:rsidP="00192A5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v souladu s čl. 4.1 </w:t>
      </w:r>
      <w:r>
        <w:rPr>
          <w:rFonts w:ascii="Times New Roman" w:hAnsi="Times New Roman" w:cs="Times New Roman"/>
          <w:sz w:val="22"/>
        </w:rPr>
        <w:t xml:space="preserve">písm. k) </w:t>
      </w:r>
      <w:r w:rsidRPr="00152985">
        <w:rPr>
          <w:rFonts w:ascii="Times New Roman" w:hAnsi="Times New Roman" w:cs="Times New Roman"/>
          <w:sz w:val="22"/>
        </w:rPr>
        <w:t>Smlouvy je 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90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 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>000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>,-</w:t>
      </w:r>
      <w:r w:rsidRPr="00856237"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lang w:eastAsia="cs-CZ"/>
        </w:rPr>
        <w:t xml:space="preserve">Kč </w:t>
      </w:r>
      <w:r>
        <w:rPr>
          <w:rFonts w:ascii="Times New Roman" w:hAnsi="Times New Roman" w:cs="Times New Roman"/>
          <w:sz w:val="22"/>
        </w:rPr>
        <w:t>(slovy: devadesát</w:t>
      </w:r>
      <w:r w:rsidRPr="00A035C2">
        <w:rPr>
          <w:rFonts w:ascii="Times New Roman" w:hAnsi="Times New Roman" w:cs="Times New Roman"/>
          <w:sz w:val="22"/>
        </w:rPr>
        <w:t xml:space="preserve"> tisíc</w:t>
      </w:r>
      <w:r>
        <w:rPr>
          <w:rFonts w:ascii="Times New Roman" w:hAnsi="Times New Roman" w:cs="Times New Roman"/>
          <w:sz w:val="22"/>
        </w:rPr>
        <w:t xml:space="preserve"> korun českých</w:t>
      </w:r>
      <w:r w:rsidRPr="00CF112A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>, dle Závěrečného vyúčtování</w:t>
      </w:r>
      <w:r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>
        <w:rPr>
          <w:rFonts w:ascii="Times New Roman" w:hAnsi="Times New Roman" w:cs="Times New Roman"/>
          <w:sz w:val="22"/>
        </w:rPr>
        <w:t>17.10</w:t>
      </w:r>
      <w:r w:rsidRPr="00461425">
        <w:rPr>
          <w:rFonts w:ascii="Times New Roman" w:hAnsi="Times New Roman" w:cs="Times New Roman"/>
          <w:sz w:val="22"/>
        </w:rPr>
        <w:t>.201</w:t>
      </w:r>
      <w:r>
        <w:rPr>
          <w:rFonts w:ascii="Times New Roman" w:hAnsi="Times New Roman" w:cs="Times New Roman"/>
          <w:sz w:val="22"/>
        </w:rPr>
        <w:t>8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14:paraId="0DC61C0B" w14:textId="77777777" w:rsidR="00192A56" w:rsidRDefault="00192A56" w:rsidP="00192A56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1046F8DE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tbl>
      <w:tblPr>
        <w:tblW w:w="31117" w:type="dxa"/>
        <w:tblLook w:val="0000" w:firstRow="0" w:lastRow="0" w:firstColumn="0" w:lastColumn="0" w:noHBand="0" w:noVBand="0"/>
      </w:tblPr>
      <w:tblGrid>
        <w:gridCol w:w="5422"/>
        <w:gridCol w:w="978"/>
        <w:gridCol w:w="3528"/>
        <w:gridCol w:w="916"/>
        <w:gridCol w:w="978"/>
        <w:gridCol w:w="1572"/>
        <w:gridCol w:w="978"/>
        <w:gridCol w:w="2371"/>
        <w:gridCol w:w="978"/>
        <w:gridCol w:w="2371"/>
        <w:gridCol w:w="978"/>
        <w:gridCol w:w="2371"/>
        <w:gridCol w:w="978"/>
        <w:gridCol w:w="2371"/>
        <w:gridCol w:w="978"/>
        <w:gridCol w:w="2371"/>
        <w:gridCol w:w="978"/>
      </w:tblGrid>
      <w:tr w:rsidR="00192A56" w:rsidRPr="00B974E0" w14:paraId="622A4347" w14:textId="77777777" w:rsidTr="00192A56">
        <w:trPr>
          <w:gridAfter w:val="16"/>
          <w:wAfter w:w="25695" w:type="dxa"/>
        </w:trPr>
        <w:tc>
          <w:tcPr>
            <w:tcW w:w="5422" w:type="dxa"/>
          </w:tcPr>
          <w:p w14:paraId="74FD3DDD" w14:textId="77777777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AE65A7D" w14:textId="6A5FB705" w:rsidR="00192A56" w:rsidRDefault="00192A56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A61D13" w:rsidRPr="00B974E0" w14:paraId="1A33A3B8" w14:textId="77777777" w:rsidTr="00192A56">
        <w:trPr>
          <w:gridAfter w:val="16"/>
          <w:wAfter w:w="25695" w:type="dxa"/>
        </w:trPr>
        <w:tc>
          <w:tcPr>
            <w:tcW w:w="5422" w:type="dxa"/>
          </w:tcPr>
          <w:p w14:paraId="4819A09E" w14:textId="77777777" w:rsidR="00A61D13" w:rsidRDefault="00A61D13" w:rsidP="00192A56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A61D13" w:rsidRPr="00A61D13" w14:paraId="4928D8AD" w14:textId="3617CA4A" w:rsidTr="007062EC">
        <w:trPr>
          <w:gridAfter w:val="14"/>
          <w:wAfter w:w="21189" w:type="dxa"/>
        </w:trPr>
        <w:tc>
          <w:tcPr>
            <w:tcW w:w="5422" w:type="dxa"/>
          </w:tcPr>
          <w:p w14:paraId="7538F3D7" w14:textId="77777777" w:rsidR="00A61D13" w:rsidRDefault="00A61D13" w:rsidP="00A61D1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61D13">
              <w:rPr>
                <w:rFonts w:ascii="Times New Roman" w:hAnsi="Times New Roman" w:cs="Times New Roman"/>
                <w:b/>
                <w:sz w:val="22"/>
              </w:rPr>
              <w:t xml:space="preserve">Česká agentura na podporu </w:t>
            </w:r>
          </w:p>
          <w:p w14:paraId="59F1AA3E" w14:textId="6F10DE9C" w:rsidR="00A61D13" w:rsidRPr="00A61D13" w:rsidRDefault="00A61D13" w:rsidP="00A61D13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61D13">
              <w:rPr>
                <w:rFonts w:ascii="Times New Roman" w:hAnsi="Times New Roman" w:cs="Times New Roman"/>
                <w:b/>
                <w:sz w:val="22"/>
              </w:rPr>
              <w:t>obchodu/</w:t>
            </w:r>
            <w:proofErr w:type="spellStart"/>
            <w:r w:rsidRPr="00A61D13">
              <w:rPr>
                <w:rFonts w:ascii="Times New Roman" w:hAnsi="Times New Roman" w:cs="Times New Roman"/>
                <w:b/>
                <w:sz w:val="22"/>
              </w:rPr>
              <w:t>CzechTrade</w:t>
            </w:r>
            <w:proofErr w:type="spellEnd"/>
          </w:p>
          <w:p w14:paraId="24CC3563" w14:textId="71014CF1" w:rsidR="00A61D13" w:rsidRPr="00A61D13" w:rsidRDefault="00A61D13" w:rsidP="00A61D13">
            <w:pPr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506" w:type="dxa"/>
            <w:gridSpan w:val="2"/>
          </w:tcPr>
          <w:p w14:paraId="49B85412" w14:textId="4D02C55D" w:rsidR="00A61D13" w:rsidRPr="00A61D13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A61D13">
              <w:rPr>
                <w:rStyle w:val="preformatted"/>
                <w:rFonts w:ascii="Times New Roman" w:hAnsi="Times New Roman" w:cs="Times New Roman"/>
                <w:b/>
                <w:sz w:val="22"/>
              </w:rPr>
              <w:t>BMP Bohemia s.r.o.</w:t>
            </w:r>
            <w:r w:rsidRPr="00A61D13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A61D13" w:rsidRPr="00A61D13" w14:paraId="3BE7FE55" w14:textId="7C076B5F" w:rsidTr="007062EC">
        <w:trPr>
          <w:gridAfter w:val="14"/>
          <w:wAfter w:w="21189" w:type="dxa"/>
        </w:trPr>
        <w:tc>
          <w:tcPr>
            <w:tcW w:w="5422" w:type="dxa"/>
          </w:tcPr>
          <w:p w14:paraId="7E5A718C" w14:textId="77777777" w:rsidR="00A61D13" w:rsidRPr="00A61D13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7BE283D2" w14:textId="6EC31638" w:rsidR="00A61D13" w:rsidRPr="00A61D13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506" w:type="dxa"/>
            <w:gridSpan w:val="2"/>
          </w:tcPr>
          <w:p w14:paraId="4D38670B" w14:textId="77777777" w:rsidR="00A61D13" w:rsidRPr="00A61D13" w:rsidRDefault="00A61D13" w:rsidP="00A61D1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>Místo: Jenišov</w:t>
            </w:r>
          </w:p>
          <w:p w14:paraId="0DA9CB29" w14:textId="25B73755" w:rsidR="00A61D13" w:rsidRPr="00A61D13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2B7E3F">
              <w:rPr>
                <w:rFonts w:ascii="Times New Roman" w:hAnsi="Times New Roman" w:cs="Times New Roman"/>
                <w:sz w:val="22"/>
              </w:rPr>
              <w:t>29.10.2018</w:t>
            </w:r>
            <w:bookmarkStart w:id="0" w:name="_GoBack"/>
            <w:bookmarkEnd w:id="0"/>
          </w:p>
          <w:p w14:paraId="43AF1A97" w14:textId="064484DD" w:rsidR="00A61D13" w:rsidRPr="00A61D13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</w:tr>
      <w:tr w:rsidR="00A61D13" w:rsidRPr="00CF112A" w14:paraId="0D0C1E0B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32D2FA1B" w14:textId="77777777" w:rsidR="00A61D13" w:rsidRPr="00A61D13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</w:p>
          <w:p w14:paraId="7669048F" w14:textId="62D1BE64" w:rsidR="00A61D13" w:rsidRPr="00A61D13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5422" w:type="dxa"/>
            <w:gridSpan w:val="3"/>
          </w:tcPr>
          <w:p w14:paraId="2381E157" w14:textId="77777777" w:rsidR="00A61D13" w:rsidRPr="00A61D13" w:rsidRDefault="00A61D13" w:rsidP="00A61D1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6C7337A" w14:textId="48AE865F" w:rsidR="00A61D13" w:rsidRPr="00A61D13" w:rsidRDefault="00A61D13" w:rsidP="00A61D13">
            <w:pPr>
              <w:ind w:left="-981" w:firstLine="981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2550" w:type="dxa"/>
            <w:gridSpan w:val="2"/>
          </w:tcPr>
          <w:p w14:paraId="0B4D0874" w14:textId="78DB04F5" w:rsidR="00A61D13" w:rsidRPr="00032F1D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D9A9EB5" w14:textId="14771BA6" w:rsidR="00A61D13" w:rsidRPr="00FE329A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59D217BE" w14:textId="36279674" w:rsidR="00A61D13" w:rsidRPr="00856237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6D4EEE0D" w14:textId="5FECF48C" w:rsidR="00A61D13" w:rsidRPr="00A035C2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E89AB44" w14:textId="0C672DA6" w:rsidR="00A61D13" w:rsidRPr="002818B1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35E0D304" w14:textId="001F60F2" w:rsidR="00A61D13" w:rsidRPr="00D36693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A61D13" w:rsidRPr="00CF112A" w14:paraId="49CB5DA6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6A65B417" w14:textId="77777777" w:rsidR="00A61D13" w:rsidRPr="00A61D13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A61D13">
              <w:rPr>
                <w:rFonts w:ascii="Times New Roman" w:hAnsi="Times New Roman" w:cs="Times New Roman"/>
                <w:bCs/>
                <w:sz w:val="22"/>
              </w:rPr>
              <w:t>Ing. Lenka Sokoltová, MBA</w:t>
            </w:r>
          </w:p>
          <w:p w14:paraId="03B66111" w14:textId="5ABABE6E" w:rsidR="00A61D13" w:rsidRPr="00A61D13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>Funkce: zástupce generálního ředitele</w:t>
            </w:r>
          </w:p>
        </w:tc>
        <w:tc>
          <w:tcPr>
            <w:tcW w:w="5422" w:type="dxa"/>
            <w:gridSpan w:val="3"/>
          </w:tcPr>
          <w:p w14:paraId="49286744" w14:textId="77777777" w:rsidR="00A61D13" w:rsidRPr="00A61D13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>Jméno: Ing. JIŘÍ LONÍK</w:t>
            </w:r>
          </w:p>
          <w:p w14:paraId="06B688CB" w14:textId="2E0E655C" w:rsidR="00A61D13" w:rsidRPr="00A61D13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  <w:r w:rsidRPr="00A61D13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A61D13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2550" w:type="dxa"/>
            <w:gridSpan w:val="2"/>
          </w:tcPr>
          <w:p w14:paraId="23AA8F64" w14:textId="77777777" w:rsidR="00A61D13" w:rsidRPr="00032F1D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614BB948" w14:textId="77777777" w:rsidR="00A61D13" w:rsidRPr="00FE329A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310FE3B6" w14:textId="77777777" w:rsidR="00A61D13" w:rsidRPr="00856237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499F8DD1" w14:textId="77777777" w:rsidR="00A61D13" w:rsidRPr="00A035C2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09105675" w14:textId="77777777" w:rsidR="00A61D13" w:rsidRPr="002818B1" w:rsidRDefault="00A61D13" w:rsidP="00A61D13">
            <w:pPr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349" w:type="dxa"/>
            <w:gridSpan w:val="2"/>
          </w:tcPr>
          <w:p w14:paraId="52D17D93" w14:textId="77777777" w:rsidR="00A61D13" w:rsidRPr="00D36693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A61D13" w:rsidRPr="00CF112A" w14:paraId="62D271C2" w14:textId="77777777" w:rsidTr="00192A56">
        <w:trPr>
          <w:gridAfter w:val="1"/>
          <w:wAfter w:w="978" w:type="dxa"/>
        </w:trPr>
        <w:tc>
          <w:tcPr>
            <w:tcW w:w="5422" w:type="dxa"/>
          </w:tcPr>
          <w:p w14:paraId="22743F4C" w14:textId="412ECD3A" w:rsidR="00A61D13" w:rsidRPr="00BB361E" w:rsidRDefault="00A61D13" w:rsidP="00A61D1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4390A62C" w14:textId="0E71DCC3" w:rsidR="00A61D13" w:rsidRPr="00BB361E" w:rsidRDefault="00A61D13" w:rsidP="00A61D13">
            <w:pPr>
              <w:spacing w:before="120" w:after="120"/>
              <w:ind w:left="-981" w:firstLine="981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21AA928C" w14:textId="630EA303" w:rsidR="00A61D13" w:rsidRPr="00032F1D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1A4D99E" w14:textId="2549F78D" w:rsidR="00A61D13" w:rsidRPr="00FE329A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6543D0F" w14:textId="3FC77373" w:rsidR="00A61D13" w:rsidRPr="00856237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5181261F" w14:textId="6BE5B4C1" w:rsidR="00A61D13" w:rsidRPr="00A035C2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0D9A517" w14:textId="080F6422" w:rsidR="00A61D13" w:rsidRPr="002818B1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8140360" w14:textId="68831B47" w:rsidR="00A61D13" w:rsidRPr="00D36693" w:rsidRDefault="00A61D13" w:rsidP="00A61D1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A61D13" w:rsidRPr="00CF112A" w14:paraId="152186C7" w14:textId="77777777" w:rsidTr="00192A56">
        <w:tc>
          <w:tcPr>
            <w:tcW w:w="6400" w:type="dxa"/>
            <w:gridSpan w:val="2"/>
          </w:tcPr>
          <w:p w14:paraId="799B40B6" w14:textId="0D8E5644" w:rsidR="00A61D13" w:rsidRPr="00032F1D" w:rsidRDefault="00A61D13" w:rsidP="00A61D1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03F7E0C7" w14:textId="77777777" w:rsidR="00A61D13" w:rsidRPr="00032F1D" w:rsidRDefault="00A61D13" w:rsidP="00A61D1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44D73F43" w14:textId="1F43B808" w:rsidR="00A61D13" w:rsidRPr="00FE329A" w:rsidRDefault="00A61D13" w:rsidP="00A61D1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2C07DF4E" w14:textId="27C4D2C9" w:rsidR="00A61D13" w:rsidRPr="00FE329A" w:rsidRDefault="00A61D13" w:rsidP="00A61D1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3A17DB50" w14:textId="0C3D703F" w:rsidR="00A61D13" w:rsidRPr="00856237" w:rsidRDefault="00A61D13" w:rsidP="00A61D1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3AFCCD25" w14:textId="48B7467C" w:rsidR="00A61D13" w:rsidRPr="00A035C2" w:rsidRDefault="00A61D13" w:rsidP="00A61D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0FA25CD9" w14:textId="62A04ED3" w:rsidR="00A61D13" w:rsidRPr="002818B1" w:rsidRDefault="00A61D13" w:rsidP="00A61D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A0AA324" w14:textId="08BA6583" w:rsidR="00A61D13" w:rsidRPr="00D36693" w:rsidRDefault="00A61D13" w:rsidP="00A61D1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A61D13" w:rsidRPr="00CF112A" w14:paraId="72898182" w14:textId="77777777" w:rsidTr="00192A56">
        <w:tc>
          <w:tcPr>
            <w:tcW w:w="6400" w:type="dxa"/>
            <w:gridSpan w:val="2"/>
          </w:tcPr>
          <w:p w14:paraId="1E60B2CA" w14:textId="2890221B" w:rsidR="00A61D13" w:rsidRPr="00192A56" w:rsidRDefault="00A61D13" w:rsidP="00A61D1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422" w:type="dxa"/>
            <w:gridSpan w:val="3"/>
          </w:tcPr>
          <w:p w14:paraId="08453DA3" w14:textId="77777777" w:rsidR="00A61D13" w:rsidRPr="00192A56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0" w:type="dxa"/>
            <w:gridSpan w:val="2"/>
          </w:tcPr>
          <w:p w14:paraId="50249CDB" w14:textId="5776EBE9" w:rsidR="00A61D13" w:rsidRPr="00FE329A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564E56EE" w14:textId="10A2C9CE" w:rsidR="00A61D13" w:rsidRPr="00FE329A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413AE267" w14:textId="450E7293" w:rsidR="00A61D13" w:rsidRPr="00856237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0FD441C6" w14:textId="404564DA" w:rsidR="00A61D13" w:rsidRPr="00A035C2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7B13A729" w14:textId="0F56CBC7" w:rsidR="00A61D13" w:rsidRPr="002818B1" w:rsidRDefault="00A61D13" w:rsidP="00A61D1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49" w:type="dxa"/>
            <w:gridSpan w:val="2"/>
          </w:tcPr>
          <w:p w14:paraId="65546A93" w14:textId="71D50996" w:rsidR="00A61D13" w:rsidRPr="00D36693" w:rsidRDefault="00A61D13" w:rsidP="00A61D13">
            <w:pPr>
              <w:tabs>
                <w:tab w:val="left" w:pos="3381"/>
              </w:tabs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7F3E0" w14:textId="7BF60474" w:rsidR="00A61D13" w:rsidRDefault="00A61D13" w:rsidP="00772C8D">
      <w:pPr>
        <w:rPr>
          <w:rFonts w:ascii="Times New Roman" w:hAnsi="Times New Roman" w:cs="Times New Roman"/>
          <w:sz w:val="22"/>
        </w:rPr>
      </w:pPr>
    </w:p>
    <w:p w14:paraId="2815D2C0" w14:textId="605F12F1" w:rsidR="00A61D13" w:rsidRDefault="00A61D13" w:rsidP="00772C8D">
      <w:pPr>
        <w:rPr>
          <w:rFonts w:ascii="Times New Roman" w:hAnsi="Times New Roman" w:cs="Times New Roman"/>
          <w:sz w:val="22"/>
        </w:rPr>
      </w:pPr>
      <w:r w:rsidRPr="007558F5">
        <w:rPr>
          <w:noProof/>
          <w:lang w:eastAsia="cs-CZ"/>
        </w:rPr>
        <w:drawing>
          <wp:inline distT="0" distB="0" distL="0" distR="0" wp14:anchorId="3A66A32F" wp14:editId="4D55FAF1">
            <wp:extent cx="9116060" cy="4943475"/>
            <wp:effectExtent l="0" t="0" r="889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554" cy="494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7C86A" w14:textId="77777777" w:rsidR="00173CD9" w:rsidRPr="00152985" w:rsidRDefault="00173CD9" w:rsidP="00772C8D">
      <w:pPr>
        <w:rPr>
          <w:rFonts w:ascii="Times New Roman" w:hAnsi="Times New Roman" w:cs="Times New Roman"/>
          <w:sz w:val="22"/>
        </w:rPr>
      </w:pPr>
    </w:p>
    <w:sectPr w:rsidR="00173CD9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E746" w14:textId="77777777" w:rsidR="00935511" w:rsidRDefault="00935511" w:rsidP="00152985">
      <w:r>
        <w:separator/>
      </w:r>
    </w:p>
  </w:endnote>
  <w:endnote w:type="continuationSeparator" w:id="0">
    <w:p w14:paraId="2230E7A8" w14:textId="77777777" w:rsidR="00935511" w:rsidRDefault="0093551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1EA494DE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3F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2AF3" w14:textId="77777777" w:rsidR="00935511" w:rsidRDefault="00935511" w:rsidP="00152985">
      <w:r>
        <w:separator/>
      </w:r>
    </w:p>
  </w:footnote>
  <w:footnote w:type="continuationSeparator" w:id="0">
    <w:p w14:paraId="116A6940" w14:textId="77777777" w:rsidR="00935511" w:rsidRDefault="0093551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2FF56E" w14:textId="77777777" w:rsidR="00772C8D" w:rsidRDefault="00772C8D" w:rsidP="00152985">
    <w:pPr>
      <w:pStyle w:val="Zhlav"/>
      <w:jc w:val="center"/>
    </w:pPr>
  </w:p>
  <w:p w14:paraId="5952E356" w14:textId="77777777" w:rsidR="00772C8D" w:rsidRDefault="00772C8D" w:rsidP="001529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2F1D"/>
    <w:rsid w:val="0007322B"/>
    <w:rsid w:val="000B0E72"/>
    <w:rsid w:val="000B5445"/>
    <w:rsid w:val="000D13B8"/>
    <w:rsid w:val="000E07BD"/>
    <w:rsid w:val="000F36EA"/>
    <w:rsid w:val="00101224"/>
    <w:rsid w:val="001177AD"/>
    <w:rsid w:val="00152985"/>
    <w:rsid w:val="00171C1D"/>
    <w:rsid w:val="00173CD9"/>
    <w:rsid w:val="00192A56"/>
    <w:rsid w:val="00195911"/>
    <w:rsid w:val="001A6F5C"/>
    <w:rsid w:val="0020714F"/>
    <w:rsid w:val="002373A8"/>
    <w:rsid w:val="00255181"/>
    <w:rsid w:val="002818B1"/>
    <w:rsid w:val="00284E57"/>
    <w:rsid w:val="002B3556"/>
    <w:rsid w:val="002B547F"/>
    <w:rsid w:val="002B7E3F"/>
    <w:rsid w:val="00326EDF"/>
    <w:rsid w:val="0036353B"/>
    <w:rsid w:val="0039411E"/>
    <w:rsid w:val="003A7045"/>
    <w:rsid w:val="003E2738"/>
    <w:rsid w:val="00432F35"/>
    <w:rsid w:val="00461425"/>
    <w:rsid w:val="00493031"/>
    <w:rsid w:val="004B669E"/>
    <w:rsid w:val="004D1588"/>
    <w:rsid w:val="004E1360"/>
    <w:rsid w:val="004F15DA"/>
    <w:rsid w:val="00520810"/>
    <w:rsid w:val="005224E9"/>
    <w:rsid w:val="00543C87"/>
    <w:rsid w:val="005950B2"/>
    <w:rsid w:val="005A57C8"/>
    <w:rsid w:val="005D7070"/>
    <w:rsid w:val="005E002F"/>
    <w:rsid w:val="005E0BF8"/>
    <w:rsid w:val="006577B4"/>
    <w:rsid w:val="006C5CC9"/>
    <w:rsid w:val="006C5FB0"/>
    <w:rsid w:val="0070064F"/>
    <w:rsid w:val="00702DB0"/>
    <w:rsid w:val="007058CB"/>
    <w:rsid w:val="00716483"/>
    <w:rsid w:val="00761ABE"/>
    <w:rsid w:val="00772C8D"/>
    <w:rsid w:val="007C0C4D"/>
    <w:rsid w:val="00856237"/>
    <w:rsid w:val="0089196B"/>
    <w:rsid w:val="008A5C87"/>
    <w:rsid w:val="008F1D29"/>
    <w:rsid w:val="009247F6"/>
    <w:rsid w:val="00935511"/>
    <w:rsid w:val="009513A4"/>
    <w:rsid w:val="00965681"/>
    <w:rsid w:val="00972537"/>
    <w:rsid w:val="00975AD4"/>
    <w:rsid w:val="009B1194"/>
    <w:rsid w:val="00A035C2"/>
    <w:rsid w:val="00A132F3"/>
    <w:rsid w:val="00A13FD1"/>
    <w:rsid w:val="00A4197D"/>
    <w:rsid w:val="00A61D13"/>
    <w:rsid w:val="00A869DD"/>
    <w:rsid w:val="00B240F1"/>
    <w:rsid w:val="00B60B39"/>
    <w:rsid w:val="00B74368"/>
    <w:rsid w:val="00B749CC"/>
    <w:rsid w:val="00B76E36"/>
    <w:rsid w:val="00B974E0"/>
    <w:rsid w:val="00BB361E"/>
    <w:rsid w:val="00BF134E"/>
    <w:rsid w:val="00C35DA8"/>
    <w:rsid w:val="00C508F7"/>
    <w:rsid w:val="00C95664"/>
    <w:rsid w:val="00CA5FC5"/>
    <w:rsid w:val="00CB56D5"/>
    <w:rsid w:val="00CD5790"/>
    <w:rsid w:val="00CD5F60"/>
    <w:rsid w:val="00CE098D"/>
    <w:rsid w:val="00CF112A"/>
    <w:rsid w:val="00D36693"/>
    <w:rsid w:val="00D465F9"/>
    <w:rsid w:val="00D51008"/>
    <w:rsid w:val="00D63BFC"/>
    <w:rsid w:val="00D93299"/>
    <w:rsid w:val="00DB082A"/>
    <w:rsid w:val="00DE082C"/>
    <w:rsid w:val="00E04663"/>
    <w:rsid w:val="00E43C16"/>
    <w:rsid w:val="00EA325F"/>
    <w:rsid w:val="00EC74B0"/>
    <w:rsid w:val="00FB6752"/>
    <w:rsid w:val="00FB791B"/>
    <w:rsid w:val="00FD4D44"/>
    <w:rsid w:val="00FE329A"/>
    <w:rsid w:val="00FE5BCE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43C16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772C8D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72C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reformatted">
    <w:name w:val="preformatted"/>
    <w:basedOn w:val="Standardnpsmoodstavce"/>
    <w:rsid w:val="00772C8D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43C16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E43C16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E43C16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43C16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3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1">
    <w:name w:val="Body 1"/>
    <w:basedOn w:val="Normln"/>
    <w:rsid w:val="00B240F1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underline2">
    <w:name w:val="nounderline2"/>
    <w:basedOn w:val="Standardnpsmoodstavce"/>
    <w:rsid w:val="00FE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4</cp:revision>
  <cp:lastPrinted>2018-10-19T12:39:00Z</cp:lastPrinted>
  <dcterms:created xsi:type="dcterms:W3CDTF">2018-10-17T13:07:00Z</dcterms:created>
  <dcterms:modified xsi:type="dcterms:W3CDTF">2018-11-05T09:52:00Z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