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0" w:type="dxa"/>
        <w:tblCellMar>
          <w:left w:w="70" w:type="dxa"/>
          <w:right w:w="70" w:type="dxa"/>
        </w:tblCellMar>
        <w:tblLook w:val="04A0"/>
      </w:tblPr>
      <w:tblGrid>
        <w:gridCol w:w="1985"/>
        <w:gridCol w:w="709"/>
        <w:gridCol w:w="1842"/>
        <w:gridCol w:w="1688"/>
        <w:gridCol w:w="1173"/>
        <w:gridCol w:w="1985"/>
        <w:gridCol w:w="1984"/>
        <w:gridCol w:w="4134"/>
      </w:tblGrid>
      <w:tr w:rsidR="0025097F" w:rsidRPr="0025097F" w:rsidTr="0025097F">
        <w:trPr>
          <w:trHeight w:val="1575"/>
        </w:trPr>
        <w:tc>
          <w:tcPr>
            <w:tcW w:w="15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Střední průmyslová škola Brno, Purkyňova, příspěvková organizace</w:t>
            </w: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250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Nákup prostředků ICT podzim 2018</w:t>
            </w: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2509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Technické podmínky</w:t>
            </w:r>
          </w:p>
        </w:tc>
      </w:tr>
      <w:tr w:rsidR="0025097F" w:rsidRPr="0025097F" w:rsidTr="00701E87">
        <w:trPr>
          <w:trHeight w:val="123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 za kus bez DPH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 celkem za položku bez DPH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ceny celkem za položku v procentech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ceny celkem za položku v Korunách českých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 celkem za položku včetně DPH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Konkrétní nabízený obchodní typ</w:t>
            </w:r>
          </w:p>
        </w:tc>
      </w:tr>
      <w:tr w:rsidR="0025097F" w:rsidRPr="0025097F" w:rsidTr="0025097F">
        <w:trPr>
          <w:trHeight w:val="8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USB rozbočovač (HUB)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500,00 Kč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500,00 Kč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105,00 Kč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605,00 Kč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AXAGON HUE-SA7BP 7x USB3.0 ALU CHARGING hub vč. AC adapteru</w:t>
            </w:r>
          </w:p>
        </w:tc>
      </w:tr>
      <w:tr w:rsidR="0025097F" w:rsidRPr="0025097F" w:rsidTr="0025097F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HDD do notebooku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1 050,00 Kč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5 250,00 Kč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1 102,50 Kč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6 352,50 Kč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TOSHIBA HDD L200 1TB, PMR, SATA III, 5400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rpm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8MB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cache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, 2,5", 9,5mm, BULK</w:t>
            </w:r>
          </w:p>
        </w:tc>
      </w:tr>
      <w:tr w:rsidR="0025097F" w:rsidRPr="0025097F" w:rsidTr="0025097F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3D tiskárna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Original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Prusa i3 MK3 - sestavená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23 500,00 Kč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23 500,00 Kč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4 935,00 Kč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28 435,00 Kč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3D tiskárna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Original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Prusa i3 MK3 složená</w:t>
            </w:r>
          </w:p>
        </w:tc>
      </w:tr>
      <w:tr w:rsidR="0025097F" w:rsidRPr="0025097F" w:rsidTr="0025097F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Notebook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13 000,00 Kč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65 000,00 Kč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13 650,00 Kč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78 650,00 Kč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HP 250 G6 i5-7200U, 15.6 FHD CAM, 4GB DDR4, 1TB, DVDRW,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WiFi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a/b/g/n/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ac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BT, CZ klávesnice vč. Numerické, LAN 1Gbit, HDMI, VGA, audio jack, 2x USB 3.1, 1x  USB 2.0,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víceformátová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čtečka karet, Win10profesional, taška HP</w:t>
            </w:r>
          </w:p>
        </w:tc>
      </w:tr>
      <w:tr w:rsidR="0025097F" w:rsidRPr="0025097F" w:rsidTr="0025097F">
        <w:trPr>
          <w:trHeight w:val="13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Notebook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17 000,00 Kč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17 000,00 Kč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3 570,00 Kč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20 570,00 Kč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LENOVO V330-15IKB šedý 15.6" 1920x1080 TN mat, webkamera, i5-8250U,8GB DDR4,1TB54,grafická karta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intel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UHD 620,DVD-RW,VGA,HDMI,W10P, 3x USB 3.0/3.1, audio jack, čtečka karet 4v1, 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WiFi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a/b/g/n/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ac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, BT</w:t>
            </w:r>
          </w:p>
        </w:tc>
      </w:tr>
      <w:tr w:rsidR="0025097F" w:rsidRPr="0025097F" w:rsidTr="0025097F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MINI PC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5 300,00 Kč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111 300,00 Kč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23 373,00 Kč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134 673,00 Kč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INTEL NUC 6CAYH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Celeron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/USB3/HDMI/WF//2,5"; SODIMM DDR3L 8GB 1600MHz; disk ADATA SSD 256GB SU800 2,5" SATA III 6Gb/s (R:560, W:520MB/s)</w:t>
            </w:r>
          </w:p>
        </w:tc>
      </w:tr>
      <w:tr w:rsidR="0025097F" w:rsidRPr="0025097F" w:rsidTr="0025097F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MINI PC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16 000,00 Kč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16 000,00 Kč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3 360,00 Kč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19 360,00 Kč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INTEL NUC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Kit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8i7BEH i7/USB3/HDMI/WIFI/M.2/2,5"; 2x SODIMM DDR4 8GB; ADATA SSD 512GB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Ultimate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SU800 M.2 2280 80mm (R:560/ W:520MB/s); ADATA USB-C TO VGA adaptér </w:t>
            </w:r>
          </w:p>
        </w:tc>
      </w:tr>
      <w:tr w:rsidR="0025097F" w:rsidRPr="0025097F" w:rsidTr="0025097F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Balík kancelářských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proramů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1 400,00 Kč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25 200,00 Kč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5 292,00 Kč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30 492,00 Kč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OfficeStd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2019 SNGL MVL pod licencí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Select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(verze 2016 lze provozovat v rámci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downgrade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</w:tr>
      <w:tr w:rsidR="0025097F" w:rsidRPr="0025097F" w:rsidTr="0025097F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Dataprojektor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10 000,00 Kč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60 000,00 Kč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12 600,00 Kč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72 600,00 Kč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EPSON projektor EB-U05, 1920x1200, 3400ANSI, 15.000:1, HDMI, VGA, USB 2-in-1, REPRO 2W</w:t>
            </w:r>
          </w:p>
        </w:tc>
      </w:tr>
      <w:tr w:rsidR="0025097F" w:rsidRPr="0025097F" w:rsidTr="0025097F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Monitor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2 600,00 Kč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2 600,00 Kč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546,00 Kč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3 146,00 Kč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AOC MT IPS LCD - WLED 23,8" 24E1Q - IPS panel, 1920x1080, 5ms, 250cd, D-Sub, HDMI, DP, repro</w:t>
            </w:r>
          </w:p>
        </w:tc>
      </w:tr>
      <w:tr w:rsidR="0025097F" w:rsidRPr="0025097F" w:rsidTr="0025097F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externi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USB mechanika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lang w:eastAsia="cs-CZ"/>
              </w:rPr>
              <w:t xml:space="preserve">              550,00 Kč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4 950,00 Kč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1 039,50 Kč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5 989,50 Kč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LG CDR DVD±R/±RW/RAM Drive GP57EB40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SlimExternalblack</w:t>
            </w:r>
            <w:proofErr w:type="spellEnd"/>
          </w:p>
        </w:tc>
      </w:tr>
      <w:tr w:rsidR="0025097F" w:rsidRPr="0025097F" w:rsidTr="0025097F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Tiskárna</w:t>
            </w: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Samsung SL-M2825ND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lang w:eastAsia="cs-CZ"/>
              </w:rPr>
              <w:t xml:space="preserve">          3 300,00 Kč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3 300,00 Kč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693,00 Kč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3 993,00 Kč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Samsung SL-M2825ND</w:t>
            </w:r>
          </w:p>
        </w:tc>
      </w:tr>
      <w:tr w:rsidR="0025097F" w:rsidRPr="0025097F" w:rsidTr="0025097F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ZonerPhoto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Studio X EDU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lang w:eastAsia="cs-CZ"/>
              </w:rPr>
              <w:t xml:space="preserve">        16 000,00 Kč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16 000,00 Kč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3 360,00 Kč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19 360,00 Kč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Školní licence: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Zonerphoto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Studio X pro neomezený počet počítačů</w:t>
            </w:r>
          </w:p>
        </w:tc>
      </w:tr>
      <w:tr w:rsidR="0025097F" w:rsidRPr="0025097F" w:rsidTr="0025097F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Splitter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lang w:eastAsia="cs-CZ"/>
              </w:rPr>
              <w:t xml:space="preserve">              800,00 Kč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4 000,00 Kč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840,00 Kč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4 840,00 Kč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ATEN Video rozbočovač 1 PC - 2 VGA 250Mhz, VS-102</w:t>
            </w:r>
          </w:p>
        </w:tc>
      </w:tr>
      <w:tr w:rsidR="0025097F" w:rsidRPr="0025097F" w:rsidTr="0025097F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USB FLASH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lang w:eastAsia="cs-CZ"/>
              </w:rPr>
              <w:t xml:space="preserve">          1 500,00 Kč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3 000,00 Kč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630,00 Kč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3 630,00 Kč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Samsung USB-C 3.1 DUO Plus 256GB (MUF-256DB)</w:t>
            </w:r>
          </w:p>
        </w:tc>
      </w:tr>
      <w:tr w:rsidR="0025097F" w:rsidRPr="0025097F" w:rsidTr="0025097F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Obaly na tablet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lang w:eastAsia="cs-CZ"/>
              </w:rPr>
              <w:t xml:space="preserve">              450,00 Kč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2 250,00 Kč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472,50 Kč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2 722,50 Kč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ACER B3-A40FHD/B3-A40 10" PORTFOLIO CASE CHARCOAL BLACK ABG6C0</w:t>
            </w:r>
          </w:p>
        </w:tc>
      </w:tr>
      <w:tr w:rsidR="0025097F" w:rsidRPr="0025097F" w:rsidTr="0025097F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Tablet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lang w:eastAsia="cs-CZ"/>
              </w:rPr>
              <w:t xml:space="preserve">          4 200,00 Kč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8 400,00 Kč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1 764,00 Kč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10 164,00 Kč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Acer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IconiaOne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 32GB černý (NT.LE0EE.001)</w:t>
            </w:r>
          </w:p>
        </w:tc>
      </w:tr>
      <w:tr w:rsidR="0025097F" w:rsidRPr="0025097F" w:rsidTr="0025097F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Micro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SD karta 32GB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lang w:eastAsia="cs-CZ"/>
              </w:rPr>
              <w:t xml:space="preserve">              500,00 Kč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1 000,00 Kč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210,00 Kč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1 210,00 Kč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ADATA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Micro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SDHC karta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Premier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32GB UHS-I U3 + SD adaptér, (R:95MB)</w:t>
            </w:r>
          </w:p>
        </w:tc>
      </w:tr>
      <w:tr w:rsidR="0025097F" w:rsidRPr="0025097F" w:rsidTr="0025097F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Micro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SD karta 64GB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lang w:eastAsia="cs-CZ"/>
              </w:rPr>
              <w:t xml:space="preserve">              850,00 Kč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2 550,00 Kč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535,50 Kč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3 085,50 Kč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ADATA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Micro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SDXC karta XPG 64GB UHS-I U3 + SD adaptér, (R: 95MB / W: 90MB)</w:t>
            </w:r>
          </w:p>
        </w:tc>
      </w:tr>
      <w:tr w:rsidR="0025097F" w:rsidRPr="0025097F" w:rsidTr="0025097F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Prezentér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900,00 Kč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900,00 Kč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189,00 Kč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1 089,00 Kč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Logitech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R400</w:t>
            </w:r>
          </w:p>
        </w:tc>
      </w:tr>
      <w:tr w:rsidR="0025097F" w:rsidRPr="0025097F" w:rsidTr="0025097F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TENDA PoE30G-AT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600,00 Kč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600,00 Kč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126,00 Kč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726,00 Kč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Tenda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PoE30G-AT Gigabit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EthernetPowerInjector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30W, 802.3at, 802.3af,48V,PD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Autodet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25097F" w:rsidRPr="0025097F" w:rsidTr="0025097F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Switch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800,00 Kč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4 000,00 Kč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840,00 Kč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5097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4 840,00 Kč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7F" w:rsidRPr="0025097F" w:rsidRDefault="0025097F" w:rsidP="0025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Zyxel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GS-108B v3 8-port Gigabit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Ethernet</w:t>
            </w:r>
            <w:proofErr w:type="spellEnd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Desktop </w:t>
            </w:r>
            <w:proofErr w:type="spellStart"/>
            <w:r w:rsidRPr="0025097F">
              <w:rPr>
                <w:rFonts w:ascii="Calibri" w:eastAsia="Times New Roman" w:hAnsi="Calibri" w:cs="Calibri"/>
                <w:color w:val="000000"/>
                <w:lang w:eastAsia="cs-CZ"/>
              </w:rPr>
              <w:t>Switch</w:t>
            </w:r>
            <w:proofErr w:type="spellEnd"/>
          </w:p>
        </w:tc>
      </w:tr>
    </w:tbl>
    <w:p w:rsidR="00E246DD" w:rsidRDefault="00E246DD"/>
    <w:sectPr w:rsidR="00E246DD" w:rsidSect="002509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97F"/>
    <w:rsid w:val="001579C3"/>
    <w:rsid w:val="001C249A"/>
    <w:rsid w:val="0025097F"/>
    <w:rsid w:val="00701E87"/>
    <w:rsid w:val="00E246DD"/>
    <w:rsid w:val="00F9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Čížek</dc:creator>
  <cp:lastModifiedBy>Alena Dvořáková</cp:lastModifiedBy>
  <cp:revision>2</cp:revision>
  <dcterms:created xsi:type="dcterms:W3CDTF">2018-11-12T09:59:00Z</dcterms:created>
  <dcterms:modified xsi:type="dcterms:W3CDTF">2018-11-12T09:59:00Z</dcterms:modified>
</cp:coreProperties>
</file>