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1156E">
        <w:trPr>
          <w:trHeight w:hRule="exact" w:val="2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6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4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1156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0018030074/90</w:t>
                  </w:r>
                </w:p>
              </w:tc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6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AF414B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ind w:right="40"/>
              <w:jc w:val="right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AF414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3879204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204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ind w:right="40"/>
              <w:jc w:val="right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ind w:right="40"/>
              <w:jc w:val="right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ind w:right="40"/>
              <w:jc w:val="right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3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3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bookmarkStart w:id="1" w:name="JR_PAGE_ANCHOR_0_1"/>
            <w:bookmarkEnd w:id="1"/>
          </w:p>
          <w:p w:rsidR="0031156E" w:rsidRDefault="00AF414B">
            <w:r>
              <w:br w:type="page"/>
            </w:r>
          </w:p>
          <w:p w:rsidR="0031156E" w:rsidRDefault="0031156E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AF414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ind w:left="40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/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6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ind w:left="40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1156E">
              <w:trPr>
                <w:trHeight w:hRule="exact" w:val="40"/>
              </w:trPr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  <w:tr w:rsidR="0031156E">
              <w:trPr>
                <w:trHeight w:hRule="exact" w:val="1700"/>
              </w:trPr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AF414B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ATLAS </w:t>
                  </w:r>
                  <w:proofErr w:type="spellStart"/>
                  <w:r w:rsidR="00F16B06">
                    <w:rPr>
                      <w:b/>
                      <w:sz w:val="24"/>
                    </w:rPr>
                    <w:t>consulting</w:t>
                  </w:r>
                  <w:proofErr w:type="spellEnd"/>
                  <w:r w:rsidR="00F16B06">
                    <w:rPr>
                      <w:b/>
                      <w:sz w:val="24"/>
                    </w:rPr>
                    <w:t xml:space="preserve"> spol. s r.o.</w:t>
                  </w:r>
                </w:p>
                <w:p w:rsidR="00F16B06" w:rsidRDefault="00F16B06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Výstavní 292/13</w:t>
                  </w:r>
                </w:p>
                <w:p w:rsidR="00F16B06" w:rsidRDefault="00F16B06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702 00 Ostrava, Moravská Ostrava</w:t>
                  </w:r>
                </w:p>
                <w:p w:rsidR="00F16B06" w:rsidRDefault="00F16B06">
                  <w:pPr>
                    <w:ind w:left="40"/>
                  </w:pPr>
                </w:p>
              </w:tc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  <w:tr w:rsidR="0031156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31156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1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1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3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16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1156E">
              <w:trPr>
                <w:trHeight w:hRule="exact" w:val="20"/>
              </w:trPr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  <w:tr w:rsidR="0031156E">
              <w:trPr>
                <w:trHeight w:hRule="exact" w:val="1420"/>
              </w:trPr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31156E">
                  <w:pPr>
                    <w:ind w:left="60" w:right="60"/>
                  </w:pPr>
                </w:p>
              </w:tc>
            </w:tr>
            <w:tr w:rsidR="0031156E">
              <w:trPr>
                <w:trHeight w:hRule="exact" w:val="20"/>
              </w:trPr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31156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  <w:tr w:rsidR="0031156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31156E">
                  <w:pPr>
                    <w:ind w:left="60" w:right="60"/>
                  </w:pPr>
                </w:p>
              </w:tc>
            </w:tr>
            <w:tr w:rsidR="0031156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31156E">
                  <w:pPr>
                    <w:ind w:left="60" w:right="60"/>
                  </w:pPr>
                </w:p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1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AF414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1156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Praha 8,182 00</w:t>
                  </w:r>
                </w:p>
              </w:tc>
            </w:tr>
            <w:tr w:rsidR="0031156E">
              <w:trPr>
                <w:trHeight w:hRule="exact" w:val="200"/>
              </w:trPr>
              <w:tc>
                <w:tcPr>
                  <w:tcW w:w="170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ind w:left="40"/>
              <w:jc w:val="center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1156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31156E"/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31156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31156E"/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1156E">
              <w:trPr>
                <w:trHeight w:hRule="exact" w:val="20"/>
              </w:trPr>
              <w:tc>
                <w:tcPr>
                  <w:tcW w:w="20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31156E">
                  <w:pPr>
                    <w:pStyle w:val="EMPTYCELLSTYLE"/>
                  </w:pPr>
                </w:p>
              </w:tc>
            </w:tr>
            <w:tr w:rsidR="0031156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1156E" w:rsidRDefault="0031156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1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AF414B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5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/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6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AF414B">
            <w:pPr>
              <w:spacing w:after="280"/>
              <w:ind w:left="40" w:right="40"/>
            </w:pPr>
            <w:r>
              <w:rPr>
                <w:sz w:val="18"/>
              </w:rPr>
              <w:t>Software CODEXIS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1156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6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 w:right="40"/>
              <w:jc w:val="right"/>
            </w:pPr>
            <w:r>
              <w:rPr>
                <w:b/>
                <w:sz w:val="24"/>
              </w:rPr>
              <w:t>125 000.00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4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3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31156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1156E" w:rsidRDefault="00AF414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1156E" w:rsidRDefault="0031156E">
                  <w:pPr>
                    <w:pStyle w:val="EMPTYCELLSTYLE"/>
                  </w:pPr>
                </w:p>
              </w:tc>
            </w:tr>
          </w:tbl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1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36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</w:pPr>
            <w:proofErr w:type="gramStart"/>
            <w:r>
              <w:rPr>
                <w:sz w:val="24"/>
              </w:rPr>
              <w:t>05.11.2018</w:t>
            </w:r>
            <w:proofErr w:type="gramEnd"/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10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3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AF414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28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56E" w:rsidRDefault="0031156E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392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3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4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7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9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58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6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  <w:tr w:rsidR="0031156E">
        <w:trPr>
          <w:trHeight w:hRule="exact" w:val="660"/>
        </w:trPr>
        <w:tc>
          <w:tcPr>
            <w:tcW w:w="720" w:type="dxa"/>
          </w:tcPr>
          <w:p w:rsidR="0031156E" w:rsidRDefault="0031156E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E" w:rsidRDefault="00AF414B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31156E" w:rsidRDefault="0031156E">
            <w:pPr>
              <w:pStyle w:val="EMPTYCELLSTYLE"/>
            </w:pPr>
          </w:p>
        </w:tc>
      </w:tr>
    </w:tbl>
    <w:p w:rsidR="00AF414B" w:rsidRDefault="00AF414B"/>
    <w:sectPr w:rsidR="00AF414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E"/>
    <w:rsid w:val="0031156E"/>
    <w:rsid w:val="00571D50"/>
    <w:rsid w:val="00AF414B"/>
    <w:rsid w:val="00F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B933-9461-4229-87A2-F91D467E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klara</cp:lastModifiedBy>
  <cp:revision>2</cp:revision>
  <dcterms:created xsi:type="dcterms:W3CDTF">2018-11-12T08:15:00Z</dcterms:created>
  <dcterms:modified xsi:type="dcterms:W3CDTF">2018-11-12T08:15:00Z</dcterms:modified>
</cp:coreProperties>
</file>