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9"/>
        <w:gridCol w:w="4837"/>
      </w:tblGrid>
      <w:tr w:rsidR="001611EC" w:rsidTr="0048445A">
        <w:trPr>
          <w:cantSplit/>
          <w:trHeight w:val="122"/>
        </w:trPr>
        <w:tc>
          <w:tcPr>
            <w:tcW w:w="4729" w:type="dxa"/>
            <w:vAlign w:val="center"/>
          </w:tcPr>
          <w:p w:rsidR="001611EC" w:rsidRDefault="001611EC" w:rsidP="0048445A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37" w:type="dxa"/>
            <w:vAlign w:val="center"/>
          </w:tcPr>
          <w:p w:rsidR="001611EC" w:rsidRDefault="001611EC" w:rsidP="00D22C08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č.: </w:t>
            </w:r>
            <w:r w:rsidR="00D22C08">
              <w:rPr>
                <w:b/>
                <w:bCs/>
              </w:rPr>
              <w:t>110</w:t>
            </w:r>
            <w:r>
              <w:rPr>
                <w:b/>
                <w:bCs/>
              </w:rPr>
              <w:t>/18</w:t>
            </w:r>
          </w:p>
        </w:tc>
      </w:tr>
      <w:tr w:rsidR="001611EC" w:rsidTr="0048445A">
        <w:trPr>
          <w:trHeight w:val="48"/>
        </w:trPr>
        <w:tc>
          <w:tcPr>
            <w:tcW w:w="4729" w:type="dxa"/>
            <w:vAlign w:val="center"/>
          </w:tcPr>
          <w:p w:rsidR="001611EC" w:rsidRDefault="001611EC" w:rsidP="0048445A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DODAVATEL: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837" w:type="dxa"/>
            <w:vAlign w:val="center"/>
          </w:tcPr>
          <w:p w:rsidR="001611EC" w:rsidRDefault="001611EC" w:rsidP="0048445A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ODBĚRATEL:</w:t>
            </w:r>
          </w:p>
        </w:tc>
      </w:tr>
      <w:tr w:rsidR="001611EC" w:rsidTr="0048445A">
        <w:trPr>
          <w:trHeight w:val="331"/>
        </w:trPr>
        <w:tc>
          <w:tcPr>
            <w:tcW w:w="4729" w:type="dxa"/>
          </w:tcPr>
          <w:p w:rsidR="001611EC" w:rsidRPr="007F6DC5" w:rsidRDefault="001611EC" w:rsidP="0048445A">
            <w:pPr>
              <w:rPr>
                <w:rFonts w:ascii="Arial" w:hAnsi="Arial" w:cs="Arial"/>
                <w:sz w:val="22"/>
                <w:szCs w:val="22"/>
              </w:rPr>
            </w:pPr>
          </w:p>
          <w:p w:rsidR="001611EC" w:rsidRPr="007F6DC5" w:rsidRDefault="00D22C08" w:rsidP="0048445A">
            <w:pPr>
              <w:pStyle w:val="Nadp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Smarty CZ a.s.</w:t>
            </w:r>
          </w:p>
          <w:p w:rsidR="007F6DC5" w:rsidRPr="007F6DC5" w:rsidRDefault="00D22C08" w:rsidP="007F6D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Olivova 2096/4</w:t>
            </w:r>
          </w:p>
          <w:p w:rsidR="007F6DC5" w:rsidRDefault="00D22C08" w:rsidP="007F6D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110 00</w:t>
            </w:r>
            <w:r w:rsidR="007F6DC5" w:rsidRPr="007F6D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Praha – Nové Město</w:t>
            </w:r>
          </w:p>
          <w:p w:rsidR="00D22C08" w:rsidRPr="007F6DC5" w:rsidRDefault="00D22C08" w:rsidP="007F6D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</w:t>
            </w:r>
          </w:p>
          <w:p w:rsidR="001611EC" w:rsidRPr="007F6DC5" w:rsidRDefault="001611EC" w:rsidP="0048445A">
            <w:pPr>
              <w:rPr>
                <w:rFonts w:ascii="Arial" w:hAnsi="Arial" w:cs="Arial"/>
                <w:sz w:val="22"/>
                <w:szCs w:val="22"/>
              </w:rPr>
            </w:pPr>
          </w:p>
          <w:p w:rsidR="001611EC" w:rsidRPr="007F6DC5" w:rsidRDefault="001611EC" w:rsidP="0048445A">
            <w:pPr>
              <w:rPr>
                <w:rFonts w:ascii="Arial" w:hAnsi="Arial" w:cs="Arial"/>
                <w:sz w:val="22"/>
                <w:szCs w:val="22"/>
              </w:rPr>
            </w:pPr>
            <w:r w:rsidRPr="007F6DC5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D22C08">
              <w:rPr>
                <w:rFonts w:ascii="Arial" w:hAnsi="Arial" w:cs="Arial"/>
                <w:sz w:val="22"/>
                <w:szCs w:val="22"/>
              </w:rPr>
              <w:t>24228991</w:t>
            </w:r>
          </w:p>
          <w:p w:rsidR="007F6DC5" w:rsidRDefault="007F6DC5" w:rsidP="0048445A">
            <w:pPr>
              <w:rPr>
                <w:rFonts w:ascii="Arial" w:hAnsi="Arial" w:cs="Arial"/>
                <w:sz w:val="22"/>
                <w:szCs w:val="22"/>
              </w:rPr>
            </w:pPr>
            <w:r w:rsidRPr="007F6DC5">
              <w:rPr>
                <w:rFonts w:ascii="Arial" w:hAnsi="Arial" w:cs="Arial"/>
                <w:sz w:val="22"/>
                <w:szCs w:val="22"/>
              </w:rPr>
              <w:t xml:space="preserve">DIČ: </w:t>
            </w:r>
            <w:r w:rsidR="00D22C08">
              <w:rPr>
                <w:rFonts w:ascii="Arial" w:hAnsi="Arial" w:cs="Arial"/>
                <w:sz w:val="22"/>
                <w:szCs w:val="22"/>
              </w:rPr>
              <w:t>CZ24228991</w:t>
            </w:r>
          </w:p>
          <w:p w:rsidR="00D22C08" w:rsidRDefault="00D22C08" w:rsidP="004844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22C08" w:rsidRPr="007F6DC5" w:rsidRDefault="00D22C08" w:rsidP="0048445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č.ú.:8090207/0100</w:t>
            </w:r>
            <w:proofErr w:type="gramEnd"/>
          </w:p>
          <w:p w:rsidR="001611EC" w:rsidRPr="007F6DC5" w:rsidRDefault="001611EC" w:rsidP="004844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7" w:type="dxa"/>
          </w:tcPr>
          <w:p w:rsidR="001611EC" w:rsidRDefault="001611EC" w:rsidP="0048445A">
            <w:pPr>
              <w:pStyle w:val="Nadpis2"/>
            </w:pPr>
          </w:p>
          <w:p w:rsidR="001611EC" w:rsidRDefault="001611EC" w:rsidP="0048445A">
            <w:pPr>
              <w:pStyle w:val="arial"/>
            </w:pPr>
            <w:r>
              <w:t>Galerie výtvarného umění v Náchodě</w:t>
            </w:r>
          </w:p>
          <w:p w:rsidR="001611EC" w:rsidRDefault="001611EC" w:rsidP="0048445A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Smiřických 272</w:t>
            </w:r>
            <w:r>
              <w:rPr>
                <w:b w:val="0"/>
                <w:bCs/>
              </w:rPr>
              <w:tab/>
            </w:r>
          </w:p>
          <w:p w:rsidR="001611EC" w:rsidRDefault="001611EC" w:rsidP="0048445A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547 01 Náchod</w:t>
            </w:r>
            <w:r>
              <w:rPr>
                <w:b w:val="0"/>
                <w:bCs/>
              </w:rPr>
              <w:tab/>
            </w:r>
          </w:p>
          <w:p w:rsidR="001611EC" w:rsidRDefault="001611EC" w:rsidP="0048445A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tel.: 491 423 245</w:t>
            </w:r>
          </w:p>
          <w:p w:rsidR="001611EC" w:rsidRDefault="001611EC" w:rsidP="0048445A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  <w:t xml:space="preserve">        </w:t>
            </w:r>
          </w:p>
          <w:p w:rsidR="001611EC" w:rsidRDefault="001611EC" w:rsidP="0048445A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nejsme plátci DPH</w:t>
            </w:r>
          </w:p>
          <w:p w:rsidR="001611EC" w:rsidRDefault="001611EC" w:rsidP="0048445A">
            <w:pPr>
              <w:pStyle w:val="arial"/>
              <w:rPr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IČO  00371041</w:t>
            </w:r>
          </w:p>
          <w:p w:rsidR="001611EC" w:rsidRDefault="001611EC" w:rsidP="0048445A">
            <w:pPr>
              <w:pStyle w:val="arial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č.účtu</w:t>
            </w:r>
            <w:proofErr w:type="spellEnd"/>
            <w:proofErr w:type="gramEnd"/>
            <w:r>
              <w:rPr>
                <w:b w:val="0"/>
                <w:bCs/>
              </w:rPr>
              <w:t xml:space="preserve">  2834551/0100                                        </w:t>
            </w:r>
          </w:p>
          <w:p w:rsidR="001611EC" w:rsidRDefault="001611EC" w:rsidP="0048445A">
            <w:pPr>
              <w:pStyle w:val="arial"/>
            </w:pPr>
            <w:r>
              <w:rPr>
                <w:b w:val="0"/>
                <w:bCs/>
              </w:rPr>
              <w:t xml:space="preserve">KB Náchod                                      </w:t>
            </w:r>
          </w:p>
        </w:tc>
      </w:tr>
      <w:tr w:rsidR="001611EC" w:rsidTr="0048445A">
        <w:trPr>
          <w:cantSplit/>
          <w:trHeight w:val="971"/>
        </w:trPr>
        <w:tc>
          <w:tcPr>
            <w:tcW w:w="9566" w:type="dxa"/>
            <w:gridSpan w:val="2"/>
          </w:tcPr>
          <w:p w:rsidR="001611EC" w:rsidRDefault="001611EC" w:rsidP="0048445A">
            <w:pPr>
              <w:pStyle w:val="arial"/>
              <w:keepNext w:val="0"/>
              <w:rPr>
                <w:bCs/>
                <w:szCs w:val="16"/>
              </w:rPr>
            </w:pPr>
            <w:r>
              <w:rPr>
                <w:bCs/>
                <w:szCs w:val="16"/>
              </w:rPr>
              <w:t>Specifikace zboží či služeb:</w:t>
            </w:r>
          </w:p>
          <w:p w:rsidR="001611EC" w:rsidRDefault="001611EC" w:rsidP="0048445A">
            <w:pPr>
              <w:pStyle w:val="arial"/>
              <w:keepNext w:val="0"/>
              <w:rPr>
                <w:bCs/>
                <w:szCs w:val="16"/>
              </w:rPr>
            </w:pPr>
          </w:p>
          <w:p w:rsidR="001611EC" w:rsidRDefault="00D22C08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Objednáváme u Vás:</w:t>
            </w:r>
          </w:p>
          <w:p w:rsidR="00D22C08" w:rsidRDefault="00D22C08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MacBook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 15,4“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 / 2,6 GHz / 16GB / 51</w:t>
            </w:r>
            <w:r w:rsidR="006A77C0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gramStart"/>
            <w:r w:rsidR="006A77C0">
              <w:rPr>
                <w:rFonts w:ascii="Arial" w:hAnsi="Arial" w:cs="Arial"/>
                <w:sz w:val="20"/>
                <w:szCs w:val="20"/>
              </w:rPr>
              <w:t xml:space="preserve">GB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1 ks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86 990,-</w:t>
            </w:r>
          </w:p>
          <w:p w:rsidR="00D22C08" w:rsidRDefault="00D22C08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Apple USB_C do USB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adaptér                                                         1 ks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590,-</w:t>
            </w:r>
          </w:p>
          <w:p w:rsidR="00D22C08" w:rsidRDefault="00D22C08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PremiumCord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adaptér USB-C 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DVI                                               1 ks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1 199,-</w:t>
            </w: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11EC" w:rsidRPr="00503D7F" w:rsidRDefault="001611EC" w:rsidP="004844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1EC" w:rsidTr="0048445A">
        <w:trPr>
          <w:cantSplit/>
          <w:trHeight w:val="70"/>
        </w:trPr>
        <w:tc>
          <w:tcPr>
            <w:tcW w:w="4729" w:type="dxa"/>
          </w:tcPr>
          <w:p w:rsidR="001611EC" w:rsidRDefault="001611EC" w:rsidP="0048445A">
            <w:pPr>
              <w:rPr>
                <w:rFonts w:ascii="Arial" w:hAnsi="Arial" w:cs="Arial"/>
                <w:sz w:val="20"/>
                <w:szCs w:val="16"/>
              </w:rPr>
            </w:pPr>
          </w:p>
          <w:p w:rsidR="001611EC" w:rsidRDefault="001611EC" w:rsidP="0048445A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Termín a místo dodání: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4837" w:type="dxa"/>
          </w:tcPr>
          <w:p w:rsidR="001611EC" w:rsidRDefault="001611EC" w:rsidP="0048445A">
            <w:pPr>
              <w:rPr>
                <w:rFonts w:ascii="Arial" w:hAnsi="Arial" w:cs="Arial"/>
                <w:sz w:val="20"/>
                <w:szCs w:val="16"/>
              </w:rPr>
            </w:pPr>
          </w:p>
          <w:p w:rsidR="001611EC" w:rsidRDefault="001611EC" w:rsidP="0048445A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Cena:</w:t>
            </w:r>
            <w:r>
              <w:rPr>
                <w:szCs w:val="16"/>
              </w:rPr>
              <w:t xml:space="preserve"> </w:t>
            </w:r>
            <w:r w:rsidR="00D22C08">
              <w:rPr>
                <w:szCs w:val="16"/>
              </w:rPr>
              <w:t xml:space="preserve"> 88 779,- Kč</w:t>
            </w:r>
          </w:p>
        </w:tc>
      </w:tr>
      <w:tr w:rsidR="001611EC" w:rsidTr="0048445A">
        <w:trPr>
          <w:cantSplit/>
          <w:trHeight w:val="136"/>
        </w:trPr>
        <w:tc>
          <w:tcPr>
            <w:tcW w:w="4729" w:type="dxa"/>
            <w:vMerge w:val="restart"/>
          </w:tcPr>
          <w:p w:rsidR="001611EC" w:rsidRDefault="001611EC" w:rsidP="0048445A">
            <w:pPr>
              <w:rPr>
                <w:rFonts w:ascii="Arial" w:hAnsi="Arial" w:cs="Arial"/>
                <w:bCs/>
                <w:sz w:val="20"/>
              </w:rPr>
            </w:pPr>
          </w:p>
          <w:p w:rsidR="001611EC" w:rsidRDefault="001611EC" w:rsidP="0048445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Děkujeme za spolupráci a přejeme hezký den.</w:t>
            </w:r>
          </w:p>
          <w:p w:rsidR="001611EC" w:rsidRDefault="001611EC" w:rsidP="0048445A">
            <w:pPr>
              <w:rPr>
                <w:rFonts w:ascii="Arial" w:hAnsi="Arial" w:cs="Arial"/>
                <w:bCs/>
                <w:sz w:val="20"/>
              </w:rPr>
            </w:pPr>
          </w:p>
          <w:p w:rsidR="001611EC" w:rsidRDefault="001611EC" w:rsidP="0048445A">
            <w:pPr>
              <w:rPr>
                <w:rFonts w:ascii="Arial" w:hAnsi="Arial" w:cs="Arial"/>
                <w:bCs/>
                <w:sz w:val="20"/>
              </w:rPr>
            </w:pPr>
          </w:p>
          <w:p w:rsidR="001611EC" w:rsidRDefault="001611EC" w:rsidP="0048445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 Náchodě  </w:t>
            </w:r>
          </w:p>
          <w:p w:rsidR="001611EC" w:rsidRDefault="001611EC" w:rsidP="0048445A">
            <w:pPr>
              <w:rPr>
                <w:rFonts w:ascii="Arial" w:hAnsi="Arial" w:cs="Arial"/>
                <w:bCs/>
                <w:sz w:val="20"/>
              </w:rPr>
            </w:pPr>
          </w:p>
          <w:p w:rsidR="001611EC" w:rsidRDefault="001611EC" w:rsidP="0048445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D22C08">
              <w:rPr>
                <w:rFonts w:ascii="Arial" w:hAnsi="Arial" w:cs="Arial"/>
                <w:bCs/>
                <w:sz w:val="20"/>
              </w:rPr>
              <w:t>9</w:t>
            </w:r>
            <w:r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gramStart"/>
            <w:r w:rsidR="00D22C08">
              <w:rPr>
                <w:rFonts w:ascii="Arial" w:hAnsi="Arial" w:cs="Arial"/>
                <w:bCs/>
                <w:sz w:val="20"/>
              </w:rPr>
              <w:t xml:space="preserve">11. </w:t>
            </w:r>
            <w:r>
              <w:rPr>
                <w:rFonts w:ascii="Arial" w:hAnsi="Arial" w:cs="Arial"/>
                <w:bCs/>
                <w:sz w:val="20"/>
              </w:rPr>
              <w:t xml:space="preserve"> 2018</w:t>
            </w:r>
            <w:proofErr w:type="gramEnd"/>
          </w:p>
          <w:p w:rsidR="001611EC" w:rsidRDefault="001611EC" w:rsidP="0048445A"/>
        </w:tc>
        <w:tc>
          <w:tcPr>
            <w:tcW w:w="4837" w:type="dxa"/>
          </w:tcPr>
          <w:p w:rsidR="001611EC" w:rsidRDefault="001611EC" w:rsidP="0048445A">
            <w:pPr>
              <w:rPr>
                <w:rFonts w:ascii="Arial" w:hAnsi="Arial" w:cs="Arial"/>
                <w:bCs/>
                <w:sz w:val="20"/>
              </w:rPr>
            </w:pPr>
          </w:p>
          <w:p w:rsidR="001611EC" w:rsidRDefault="001611EC" w:rsidP="0048445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D22C08">
              <w:rPr>
                <w:rFonts w:ascii="Arial" w:hAnsi="Arial" w:cs="Arial"/>
                <w:bCs/>
                <w:sz w:val="20"/>
              </w:rPr>
              <w:t>Marek Macek</w:t>
            </w:r>
          </w:p>
          <w:p w:rsidR="001611EC" w:rsidRDefault="001611EC" w:rsidP="0048445A">
            <w:pPr>
              <w:rPr>
                <w:rFonts w:ascii="Arial" w:hAnsi="Arial" w:cs="Arial"/>
                <w:bCs/>
                <w:sz w:val="20"/>
              </w:rPr>
            </w:pPr>
          </w:p>
          <w:p w:rsidR="00D22C08" w:rsidRDefault="001611EC" w:rsidP="00020C26">
            <w:pPr>
              <w:pStyle w:val="arial"/>
              <w:keepNext w:val="0"/>
            </w:pPr>
            <w:r>
              <w:t xml:space="preserve">Telefon: </w:t>
            </w:r>
            <w:r>
              <w:rPr>
                <w:b w:val="0"/>
                <w:bCs/>
              </w:rPr>
              <w:t xml:space="preserve"> 606 647 216, </w:t>
            </w:r>
            <w:r w:rsidR="00D22C08">
              <w:rPr>
                <w:b w:val="0"/>
                <w:bCs/>
              </w:rPr>
              <w:t>491 42</w:t>
            </w:r>
            <w:r w:rsidR="00020C26">
              <w:rPr>
                <w:b w:val="0"/>
                <w:bCs/>
              </w:rPr>
              <w:t>3</w:t>
            </w:r>
            <w:r w:rsidR="00D22C08">
              <w:rPr>
                <w:b w:val="0"/>
                <w:bCs/>
              </w:rPr>
              <w:t xml:space="preserve"> 245</w:t>
            </w:r>
          </w:p>
        </w:tc>
      </w:tr>
      <w:tr w:rsidR="001611EC" w:rsidTr="0048445A">
        <w:trPr>
          <w:cantSplit/>
          <w:trHeight w:val="270"/>
        </w:trPr>
        <w:tc>
          <w:tcPr>
            <w:tcW w:w="4729" w:type="dxa"/>
            <w:vMerge/>
          </w:tcPr>
          <w:p w:rsidR="001611EC" w:rsidRDefault="001611EC" w:rsidP="004844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837" w:type="dxa"/>
          </w:tcPr>
          <w:p w:rsidR="001611EC" w:rsidRDefault="001611EC" w:rsidP="0048445A">
            <w:pPr>
              <w:rPr>
                <w:rFonts w:ascii="Arial" w:hAnsi="Arial" w:cs="Arial"/>
                <w:bCs/>
                <w:sz w:val="20"/>
              </w:rPr>
            </w:pPr>
          </w:p>
          <w:p w:rsidR="001611EC" w:rsidRDefault="001611EC" w:rsidP="0048445A">
            <w:pPr>
              <w:pStyle w:val="Nadpis2"/>
            </w:pPr>
            <w:r>
              <w:t>Podpis-razítko</w:t>
            </w:r>
          </w:p>
          <w:p w:rsidR="001611EC" w:rsidRDefault="001611EC" w:rsidP="0048445A"/>
        </w:tc>
      </w:tr>
    </w:tbl>
    <w:p w:rsidR="001611EC" w:rsidRDefault="001611EC" w:rsidP="001611EC"/>
    <w:p w:rsidR="00C21C2D" w:rsidRDefault="00C21C2D"/>
    <w:sectPr w:rsidR="00C21C2D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EC"/>
    <w:rsid w:val="00020C26"/>
    <w:rsid w:val="001611EC"/>
    <w:rsid w:val="004510D2"/>
    <w:rsid w:val="006A77C0"/>
    <w:rsid w:val="007F6DC5"/>
    <w:rsid w:val="00C21C2D"/>
    <w:rsid w:val="00D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F605"/>
  <w15:chartTrackingRefBased/>
  <w15:docId w15:val="{50343603-32AD-449E-BEE7-9BB06964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1EC"/>
    <w:pPr>
      <w:spacing w:after="0" w:line="240" w:lineRule="auto"/>
    </w:pPr>
    <w:rPr>
      <w:rFonts w:eastAsia="Times New Roman"/>
      <w:color w:val="auto"/>
    </w:rPr>
  </w:style>
  <w:style w:type="paragraph" w:styleId="Nadpis1">
    <w:name w:val="heading 1"/>
    <w:basedOn w:val="Normln"/>
    <w:next w:val="Normln"/>
    <w:link w:val="Nadpis1Char"/>
    <w:qFormat/>
    <w:rsid w:val="001611EC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1611EC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11EC"/>
    <w:rPr>
      <w:rFonts w:ascii="Arial" w:eastAsia="Times New Roman" w:hAnsi="Arial" w:cs="Arial"/>
      <w:color w:val="auto"/>
      <w:sz w:val="32"/>
    </w:rPr>
  </w:style>
  <w:style w:type="character" w:customStyle="1" w:styleId="Nadpis2Char">
    <w:name w:val="Nadpis 2 Char"/>
    <w:basedOn w:val="Standardnpsmoodstavce"/>
    <w:link w:val="Nadpis2"/>
    <w:rsid w:val="001611EC"/>
    <w:rPr>
      <w:rFonts w:ascii="Arial" w:eastAsia="Times New Roman" w:hAnsi="Arial" w:cs="Arial"/>
      <w:b/>
      <w:color w:val="auto"/>
      <w:sz w:val="20"/>
    </w:rPr>
  </w:style>
  <w:style w:type="paragraph" w:customStyle="1" w:styleId="arial">
    <w:name w:val="arial"/>
    <w:basedOn w:val="Nadpis2"/>
    <w:rsid w:val="0016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2</cp:revision>
  <dcterms:created xsi:type="dcterms:W3CDTF">2018-11-12T06:49:00Z</dcterms:created>
  <dcterms:modified xsi:type="dcterms:W3CDTF">2018-11-12T06:49:00Z</dcterms:modified>
</cp:coreProperties>
</file>